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F9" w:rsidRDefault="00C830E5">
      <w:r>
        <w:t xml:space="preserve">Temat: </w:t>
      </w:r>
      <w:bookmarkStart w:id="0" w:name="_GoBack"/>
      <w:bookmarkEnd w:id="0"/>
      <w:r>
        <w:t>Doskonalenie odbić sposobem górnym i dolnym</w:t>
      </w:r>
    </w:p>
    <w:p w:rsidR="00C830E5" w:rsidRDefault="00C830E5">
      <w:r>
        <w:t xml:space="preserve">Rozgrzewka: </w:t>
      </w:r>
      <w:hyperlink r:id="rId4" w:history="1">
        <w:r>
          <w:rPr>
            <w:rStyle w:val="Hipercze"/>
          </w:rPr>
          <w:t>https://www.youtube.com/watch?v=bujG6YmPjVY</w:t>
        </w:r>
      </w:hyperlink>
    </w:p>
    <w:p w:rsidR="00C830E5" w:rsidRDefault="00C830E5">
      <w:r>
        <w:t xml:space="preserve">Część główna: </w:t>
      </w:r>
      <w:hyperlink r:id="rId5" w:history="1">
        <w:r>
          <w:rPr>
            <w:rStyle w:val="Hipercze"/>
          </w:rPr>
          <w:t>https://www.youtube.com/watch?v=E_L0JcYJE2g</w:t>
        </w:r>
      </w:hyperlink>
    </w:p>
    <w:p w:rsidR="00C830E5" w:rsidRDefault="00C830E5"/>
    <w:sectPr w:rsidR="00C8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5"/>
    <w:rsid w:val="002E18F9"/>
    <w:rsid w:val="00C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E758-8C86-40FE-A407-BF21C2F2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_L0JcYJE2g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2020-04-15T06:21:00Z</dcterms:created>
  <dcterms:modified xsi:type="dcterms:W3CDTF">2020-04-15T06:26:00Z</dcterms:modified>
</cp:coreProperties>
</file>