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0" w:rsidRPr="00BD23C7" w:rsidRDefault="00BD23C7" w:rsidP="008F0EF4">
      <w:pPr>
        <w:spacing w:line="240" w:lineRule="auto"/>
        <w:rPr>
          <w:rStyle w:val="fontstyle21"/>
          <w:rFonts w:ascii="Times New Roman" w:hAnsi="Times New Roman" w:cs="Times New Roman"/>
          <w:b w:val="0"/>
          <w:color w:val="auto"/>
          <w:sz w:val="8"/>
          <w:szCs w:val="8"/>
        </w:rPr>
      </w:pPr>
      <w:r w:rsidRPr="00BD23C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Dziennik laboratoryjny. </w:t>
      </w:r>
      <w:r w:rsidR="00AD5D4F" w:rsidRPr="00BD23C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Wodór</w:t>
      </w:r>
      <w:r w:rsidR="008F0EF4" w:rsidRPr="00BD23C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br/>
      </w:r>
      <w:r w:rsidR="00082425" w:rsidRPr="00BD23C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17220" w:rsidRPr="00BD23C7">
        <w:rPr>
          <w:rStyle w:val="fontstyle21"/>
          <w:rFonts w:ascii="Arial Black" w:hAnsi="Arial Black" w:cs="Times New Roman"/>
          <w:color w:val="auto"/>
          <w:sz w:val="22"/>
          <w:szCs w:val="22"/>
        </w:rPr>
        <w:t>1</w:t>
      </w:r>
      <w:r w:rsidR="00B077BE" w:rsidRPr="00BD23C7">
        <w:rPr>
          <w:rStyle w:val="fontstyle21"/>
          <w:rFonts w:ascii="Arial Black" w:hAnsi="Arial Black" w:cs="Times New Roman"/>
          <w:color w:val="auto"/>
          <w:sz w:val="22"/>
          <w:szCs w:val="22"/>
        </w:rPr>
        <w:t>.</w:t>
      </w:r>
      <w:r w:rsidR="00817220" w:rsidRPr="00BD23C7">
        <w:rPr>
          <w:rStyle w:val="fontstyle21"/>
          <w:rFonts w:ascii="Arial Black" w:hAnsi="Arial Black" w:cs="Times New Roman"/>
          <w:color w:val="auto"/>
          <w:sz w:val="22"/>
          <w:szCs w:val="22"/>
        </w:rPr>
        <w:t xml:space="preserve">  To doświadczenie musisz znać</w:t>
      </w:r>
      <w:r w:rsidR="00B077BE" w:rsidRPr="00BD23C7">
        <w:rPr>
          <w:rStyle w:val="fontstyle21"/>
          <w:rFonts w:ascii="Arial Black" w:hAnsi="Arial Black" w:cs="Times New Roman"/>
          <w:color w:val="auto"/>
          <w:sz w:val="24"/>
          <w:szCs w:val="24"/>
        </w:rPr>
        <w:br/>
      </w:r>
      <w:r w:rsidR="00B077BE" w:rsidRPr="00BD23C7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Obejrzyj film wpisując kod </w:t>
      </w:r>
      <w:r w:rsidR="003B67EF" w:rsidRPr="00BD23C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C7</w:t>
      </w:r>
      <w:r w:rsidR="00CD1FF0" w:rsidRPr="00BD23C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S1EH</w:t>
      </w:r>
      <w:r w:rsidR="00B077BE" w:rsidRPr="00BD23C7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na </w:t>
      </w:r>
      <w:r w:rsidR="00B077BE" w:rsidRPr="00BD23C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docwiczenia.pl</w:t>
      </w:r>
      <w:r w:rsidRPr="00BD23C7">
        <w:rPr>
          <w:rStyle w:val="fontstyle21"/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BD23C7" w:rsidRPr="00BD23C7" w:rsidTr="00CD1FF0">
        <w:trPr>
          <w:trHeight w:val="1340"/>
        </w:trPr>
        <w:tc>
          <w:tcPr>
            <w:tcW w:w="6629" w:type="dxa"/>
          </w:tcPr>
          <w:p w:rsidR="00CD1FF0" w:rsidRPr="00BD23C7" w:rsidRDefault="00CD1FF0" w:rsidP="00CD1FF0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 19. Reakcja cynku z kwasem chlorowodorowym (kwasem solnym)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Uzupełnij schemat i zapisz obserwacje na podstawie wniosku.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A4106" w:rsidRPr="00BD23C7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D23C7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Schemat:</w:t>
            </w:r>
          </w:p>
          <w:p w:rsidR="00817220" w:rsidRPr="00BD23C7" w:rsidRDefault="00CD1FF0" w:rsidP="00CD1FF0">
            <w:pPr>
              <w:rPr>
                <w:rStyle w:val="fontstyle2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23C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419B58" wp14:editId="50F172CF">
                  <wp:extent cx="4295775" cy="179451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5F9" w:rsidRPr="00BD23C7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4811EE" w:rsidRPr="00BD23C7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Obserwacje: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</w:t>
            </w:r>
            <w:r w:rsidRPr="00BD23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11EE" w:rsidRPr="00BD2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5F9" w:rsidRPr="00BD23C7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4811EE" w:rsidRPr="00BD23C7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Wniosek</w:t>
            </w:r>
            <w:r w:rsidRPr="00BD23C7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BD23C7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Otrzymany gaz to wodór.</w:t>
            </w:r>
            <w:r w:rsidR="004811EE" w:rsidRPr="00BD23C7">
              <w:rPr>
                <w:rFonts w:ascii="CentSchbookEU-Bold" w:hAnsi="CentSchbookEU-Bold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4811EE" w:rsidRPr="00BD23C7" w:rsidRDefault="004811EE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11EE" w:rsidRPr="00BD23C7" w:rsidRDefault="001547BF" w:rsidP="00CD1FF0">
            <w:pPr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5D0271" wp14:editId="08335B7B">
                  <wp:extent cx="388620" cy="3886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color w:val="231F20"/>
                <w:sz w:val="20"/>
                <w:szCs w:val="20"/>
                <w:lang w:eastAsia="pl-PL"/>
              </w:rPr>
              <w:drawing>
                <wp:inline distT="0" distB="0" distL="0" distR="0" wp14:anchorId="1F053F45" wp14:editId="2758F88F">
                  <wp:extent cx="387927" cy="38792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                    </w:t>
            </w:r>
            <w:r w:rsidR="00CD1FF0" w:rsidRPr="00BD23C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kwas chlorowodorowy</w:t>
            </w:r>
            <w:r w:rsidR="00CD1FF0" w:rsidRPr="00BD23C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A48187" wp14:editId="2809DA82">
                  <wp:extent cx="389255" cy="38925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9BC5C0" wp14:editId="19FE3B15">
                  <wp:extent cx="388620" cy="3886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FF0" w:rsidRPr="00BD23C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cynk</w:t>
            </w:r>
          </w:p>
          <w:p w:rsidR="00CD1FF0" w:rsidRPr="00BD23C7" w:rsidRDefault="00CD1FF0" w:rsidP="00CD1FF0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3C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</w:t>
            </w:r>
            <w:r w:rsidR="001547BF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               </w:t>
            </w:r>
            <w:r w:rsidRPr="00BD23C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</w:t>
            </w:r>
            <w:r w:rsidR="001547B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9BC5C0" wp14:editId="19FE3B15">
                  <wp:extent cx="388620" cy="3886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23C7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wodór</w:t>
            </w:r>
          </w:p>
        </w:tc>
      </w:tr>
    </w:tbl>
    <w:p w:rsidR="004E5389" w:rsidRPr="00BD23C7" w:rsidRDefault="004E5389" w:rsidP="004E5389">
      <w:pPr>
        <w:spacing w:line="240" w:lineRule="auto"/>
        <w:rPr>
          <w:rStyle w:val="fontstyle21"/>
          <w:rFonts w:ascii="Times New Roman" w:hAnsi="Times New Roman" w:cs="Times New Roman"/>
          <w:b w:val="0"/>
          <w:color w:val="auto"/>
          <w:sz w:val="8"/>
          <w:szCs w:val="8"/>
        </w:rPr>
      </w:pPr>
      <w:r w:rsidRPr="00BD23C7">
        <w:rPr>
          <w:rStyle w:val="fontstyle21"/>
          <w:rFonts w:ascii="Arial Black" w:hAnsi="Arial Black" w:cs="Times New Roman"/>
          <w:color w:val="auto"/>
          <w:sz w:val="22"/>
          <w:szCs w:val="22"/>
        </w:rPr>
        <w:t>2.  To doświadczenie musisz znać</w:t>
      </w:r>
      <w:r w:rsidRPr="00BD23C7">
        <w:rPr>
          <w:rStyle w:val="fontstyle21"/>
          <w:rFonts w:ascii="Arial Black" w:hAnsi="Arial Black" w:cs="Times New Roman"/>
          <w:color w:val="auto"/>
          <w:sz w:val="24"/>
          <w:szCs w:val="24"/>
        </w:rPr>
        <w:br/>
      </w:r>
      <w:r w:rsidRPr="00BD23C7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Obejrzyj film wpisując kod </w:t>
      </w:r>
      <w:r w:rsidRPr="00BD23C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C7</w:t>
      </w:r>
      <w:r w:rsidR="00E46055" w:rsidRPr="00BD23C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LG3D</w:t>
      </w:r>
      <w:r w:rsidRPr="00BD23C7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na </w:t>
      </w:r>
      <w:r w:rsidRPr="00BD23C7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docwiczenia.pl</w:t>
      </w:r>
      <w:r w:rsidR="00BD23C7" w:rsidRPr="00BD23C7">
        <w:rPr>
          <w:rStyle w:val="fontstyle21"/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3111"/>
      </w:tblGrid>
      <w:tr w:rsidR="004E5389" w:rsidRPr="00BD23C7" w:rsidTr="00F45150">
        <w:tc>
          <w:tcPr>
            <w:tcW w:w="6636" w:type="dxa"/>
          </w:tcPr>
          <w:p w:rsidR="004E5389" w:rsidRPr="00BD23C7" w:rsidRDefault="004E5389" w:rsidP="004E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 20. Reakcja magnezu z parą wodną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Napisz nazwy szkła i sprzętu laboratoryjnego użytych </w:t>
            </w:r>
            <w:r w:rsidR="0011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doświadczeniu chemicznym przedstawionym na schemacie. Uzupełnij obserwacje oraz zapisz słownie równanie reakcji chemicznej zachodzącej w trakcie doświadczenia. </w:t>
            </w:r>
            <w:r w:rsidR="0011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podstawie liczby substratów i produktów określ rodzaj reakcji chemicznej.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Szkło i sprzęt laboratoryjny wykorzystane w doświadczeniu chemicznym:</w:t>
            </w:r>
            <w:r w:rsidR="00B37296"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</w:t>
            </w:r>
            <w:r w:rsidR="00B37296"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BD2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6055"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Obserwacje: </w:t>
            </w:r>
            <w:r w:rsidR="00B37296" w:rsidRPr="00BD23C7">
              <w:rPr>
                <w:rFonts w:ascii="Times New Roman" w:hAnsi="Times New Roman" w:cs="Times New Roman"/>
                <w:sz w:val="24"/>
                <w:szCs w:val="24"/>
              </w:rPr>
              <w:t>Magnez pali się w</w:t>
            </w:r>
            <w:r w:rsidRPr="00BD23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37296" w:rsidRPr="00BD23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23C7"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  <w:r w:rsidRPr="00BD23C7">
              <w:rPr>
                <w:rFonts w:ascii="Times New Roman" w:hAnsi="Times New Roman" w:cs="Times New Roman"/>
                <w:sz w:val="24"/>
                <w:szCs w:val="24"/>
              </w:rPr>
              <w:br/>
              <w:t>Powstają _________________ proszek i ________________ gaz.</w:t>
            </w:r>
            <w:r w:rsidRPr="00BD2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Zapis słowny równania reakcji chemicznej: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</w:t>
            </w:r>
            <w:r w:rsidRPr="00BD2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3C7">
              <w:t xml:space="preserve">+ 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Pr="00BD23C7">
              <w:t xml:space="preserve">→ 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BD2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3C7">
              <w:t xml:space="preserve">+ </w:t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BD23C7">
              <w:br/>
            </w:r>
            <w:r w:rsidRPr="00BD23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reakcji chemicznej: _____________________________</w:t>
            </w:r>
          </w:p>
        </w:tc>
        <w:tc>
          <w:tcPr>
            <w:tcW w:w="3111" w:type="dxa"/>
          </w:tcPr>
          <w:p w:rsidR="00B37296" w:rsidRPr="00BD23C7" w:rsidRDefault="000608C4" w:rsidP="00DA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51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D811A7" wp14:editId="0729F383">
                  <wp:extent cx="388620" cy="3886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magnez </w:t>
            </w:r>
            <w:r w:rsidR="004E5389" w:rsidRPr="00BD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6F92C6" wp14:editId="265E99E3">
                  <wp:extent cx="388620" cy="3886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5389" w:rsidRPr="00BD23C7">
              <w:rPr>
                <w:rFonts w:ascii="Times New Roman" w:hAnsi="Times New Roman" w:cs="Times New Roman"/>
                <w:sz w:val="20"/>
                <w:szCs w:val="20"/>
              </w:rPr>
              <w:t>wodór</w:t>
            </w:r>
            <w:r w:rsidR="004E5389" w:rsidRPr="00BD23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5389" w:rsidRPr="00BD23C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37296" w:rsidRPr="00BD23C7" w:rsidRDefault="00B37296" w:rsidP="00DA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296" w:rsidRPr="00BD23C7" w:rsidRDefault="00B37296" w:rsidP="00DA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389" w:rsidRPr="00BD23C7" w:rsidRDefault="004E5389" w:rsidP="00DA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3C7"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  <w:r w:rsidRPr="00BD23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37296" w:rsidRPr="00BD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D23C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4258C8" wp14:editId="0A54B6CB">
                  <wp:extent cx="1319530" cy="1121410"/>
                  <wp:effectExtent l="0" t="0" r="0" b="254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6E6" w:rsidRDefault="00B936E6" w:rsidP="00DA4106">
      <w:pPr>
        <w:rPr>
          <w:rFonts w:ascii="Times New Roman" w:hAnsi="Times New Roman" w:cs="Times New Roman"/>
          <w:sz w:val="24"/>
          <w:szCs w:val="24"/>
        </w:rPr>
      </w:pPr>
    </w:p>
    <w:p w:rsidR="00071BAA" w:rsidRPr="00BD23C7" w:rsidRDefault="00071BAA" w:rsidP="00DA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071BAA" w:rsidRPr="00BD23C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B4" w:rsidRDefault="00D35FB4" w:rsidP="00DA4106">
      <w:pPr>
        <w:spacing w:after="0" w:line="240" w:lineRule="auto"/>
      </w:pPr>
      <w:r>
        <w:separator/>
      </w:r>
    </w:p>
  </w:endnote>
  <w:endnote w:type="continuationSeparator" w:id="0">
    <w:p w:rsidR="00D35FB4" w:rsidRDefault="00D35FB4" w:rsidP="00DA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EU-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06" w:rsidRDefault="00DA4106" w:rsidP="00DA4106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B4" w:rsidRDefault="00D35FB4" w:rsidP="00DA4106">
      <w:pPr>
        <w:spacing w:after="0" w:line="240" w:lineRule="auto"/>
      </w:pPr>
      <w:r>
        <w:separator/>
      </w:r>
    </w:p>
  </w:footnote>
  <w:footnote w:type="continuationSeparator" w:id="0">
    <w:p w:rsidR="00D35FB4" w:rsidRDefault="00D35FB4" w:rsidP="00DA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89D"/>
    <w:multiLevelType w:val="hybridMultilevel"/>
    <w:tmpl w:val="51C69C02"/>
    <w:lvl w:ilvl="0" w:tplc="1A080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5"/>
    <w:rsid w:val="000504F4"/>
    <w:rsid w:val="00057AA2"/>
    <w:rsid w:val="000608C4"/>
    <w:rsid w:val="00071BAA"/>
    <w:rsid w:val="00082425"/>
    <w:rsid w:val="000D68DE"/>
    <w:rsid w:val="000E0286"/>
    <w:rsid w:val="00114B74"/>
    <w:rsid w:val="001547BF"/>
    <w:rsid w:val="00162C16"/>
    <w:rsid w:val="001A660F"/>
    <w:rsid w:val="003360F8"/>
    <w:rsid w:val="00342C28"/>
    <w:rsid w:val="00350B55"/>
    <w:rsid w:val="003858EA"/>
    <w:rsid w:val="003B67EF"/>
    <w:rsid w:val="004811EE"/>
    <w:rsid w:val="004B56C6"/>
    <w:rsid w:val="004E5389"/>
    <w:rsid w:val="00576A8C"/>
    <w:rsid w:val="0065541B"/>
    <w:rsid w:val="006E1E9C"/>
    <w:rsid w:val="0072018E"/>
    <w:rsid w:val="007F65DD"/>
    <w:rsid w:val="00817220"/>
    <w:rsid w:val="00870B2E"/>
    <w:rsid w:val="00887B8F"/>
    <w:rsid w:val="008A5D1F"/>
    <w:rsid w:val="008D64DD"/>
    <w:rsid w:val="008F0EF4"/>
    <w:rsid w:val="00AA5359"/>
    <w:rsid w:val="00AD5D4F"/>
    <w:rsid w:val="00B077BE"/>
    <w:rsid w:val="00B227F6"/>
    <w:rsid w:val="00B37296"/>
    <w:rsid w:val="00B936E6"/>
    <w:rsid w:val="00BD23C7"/>
    <w:rsid w:val="00BD2C48"/>
    <w:rsid w:val="00C45CBE"/>
    <w:rsid w:val="00CD1FF0"/>
    <w:rsid w:val="00D35FB4"/>
    <w:rsid w:val="00DA4106"/>
    <w:rsid w:val="00DF5D72"/>
    <w:rsid w:val="00E46055"/>
    <w:rsid w:val="00EB15F9"/>
    <w:rsid w:val="00F45150"/>
    <w:rsid w:val="00F6087E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Pierzyńska</dc:creator>
  <cp:lastModifiedBy>Anna Pałka</cp:lastModifiedBy>
  <cp:revision>4</cp:revision>
  <cp:lastPrinted>2017-08-09T12:12:00Z</cp:lastPrinted>
  <dcterms:created xsi:type="dcterms:W3CDTF">2020-11-19T08:34:00Z</dcterms:created>
  <dcterms:modified xsi:type="dcterms:W3CDTF">2020-11-19T08:35:00Z</dcterms:modified>
</cp:coreProperties>
</file>