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5FEB2C" w14:paraId="57375426" wp14:textId="6CAEAC05">
      <w:pPr>
        <w:jc w:val="center"/>
      </w:pPr>
      <w:bookmarkStart w:name="_GoBack" w:id="0"/>
      <w:bookmarkEnd w:id="0"/>
      <w:proofErr w:type="spellStart"/>
      <w:r w:rsidR="0D77D7CC">
        <w:rPr/>
        <w:t>Stunde</w:t>
      </w:r>
      <w:proofErr w:type="spellEnd"/>
    </w:p>
    <w:p w:rsidR="0D77D7CC" w:rsidP="0A5FEB2C" w:rsidRDefault="0D77D7CC" w14:paraId="3D8FADE2" w14:textId="6D579FF8">
      <w:pPr>
        <w:pStyle w:val="Normal"/>
        <w:ind w:left="7080"/>
      </w:pPr>
      <w:proofErr w:type="spellStart"/>
      <w:r w:rsidR="0D77D7CC">
        <w:rPr/>
        <w:t>Donnerstag</w:t>
      </w:r>
      <w:proofErr w:type="spellEnd"/>
      <w:r w:rsidR="0D77D7CC">
        <w:rPr/>
        <w:t xml:space="preserve">, den 21. </w:t>
      </w:r>
      <w:proofErr w:type="spellStart"/>
      <w:r w:rsidR="0D77D7CC">
        <w:rPr/>
        <w:t>Januar</w:t>
      </w:r>
      <w:proofErr w:type="spellEnd"/>
      <w:r w:rsidR="0D77D7CC">
        <w:rPr/>
        <w:t xml:space="preserve"> 2021</w:t>
      </w:r>
    </w:p>
    <w:p w:rsidR="0D77D7CC" w:rsidP="0A5FEB2C" w:rsidRDefault="0D77D7CC" w14:paraId="7493330C" w14:textId="30A5F604">
      <w:pPr>
        <w:pStyle w:val="Normal"/>
      </w:pPr>
      <w:proofErr w:type="spellStart"/>
      <w:r w:rsidR="0D77D7CC">
        <w:rPr/>
        <w:t>Thema</w:t>
      </w:r>
      <w:proofErr w:type="spellEnd"/>
      <w:r w:rsidR="0D77D7CC">
        <w:rPr/>
        <w:t xml:space="preserve">: </w:t>
      </w:r>
      <w:proofErr w:type="spellStart"/>
      <w:r w:rsidR="0D77D7CC">
        <w:rPr/>
        <w:t>Jeder</w:t>
      </w:r>
      <w:proofErr w:type="spellEnd"/>
      <w:r w:rsidR="0D77D7CC">
        <w:rPr/>
        <w:t xml:space="preserve"> </w:t>
      </w:r>
      <w:proofErr w:type="spellStart"/>
      <w:r w:rsidR="0D77D7CC">
        <w:rPr/>
        <w:t>ist</w:t>
      </w:r>
      <w:proofErr w:type="spellEnd"/>
      <w:r w:rsidR="0D77D7CC">
        <w:rPr/>
        <w:t xml:space="preserve"> </w:t>
      </w:r>
      <w:proofErr w:type="spellStart"/>
      <w:r w:rsidR="0D77D7CC">
        <w:rPr/>
        <w:t>anders</w:t>
      </w:r>
      <w:proofErr w:type="spellEnd"/>
      <w:r w:rsidR="0D77D7CC">
        <w:rPr/>
        <w:t>. Każdy jest inny.</w:t>
      </w:r>
    </w:p>
    <w:p w:rsidR="0A5FEB2C" w:rsidP="0A5FEB2C" w:rsidRDefault="0A5FEB2C" w14:paraId="18F2F9CD" w14:textId="2C95C740" w14:noSpellErr="1">
      <w:pPr>
        <w:pStyle w:val="Normal"/>
      </w:pPr>
      <w:r w:rsidR="0A5FEB2C">
        <w:rPr/>
        <w:t/>
      </w:r>
      <w:r w:rsidR="0A5FEB2C">
        <w:drawing>
          <wp:anchor distT="0" distB="0" distL="114300" distR="114300" simplePos="0" relativeHeight="251658240" behindDoc="1" locked="0" layoutInCell="1" allowOverlap="1" wp14:editId="4587A6B6" wp14:anchorId="7960A9F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00375" cy="4200525"/>
            <wp:wrapNone/>
            <wp:effectExtent l="0" t="0" r="0" b="0"/>
            <wp:docPr id="11664832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dd37a5ea5342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8961C09">
        <w:rPr/>
        <w:t/>
      </w:r>
    </w:p>
    <w:p w:rsidR="58961C09" w:rsidP="58961C09" w:rsidRDefault="58961C09" w14:paraId="4CE32D3A" w14:textId="540FA045">
      <w:pPr>
        <w:pStyle w:val="Normal"/>
      </w:pPr>
    </w:p>
    <w:p w:rsidR="58961C09" w:rsidP="58961C09" w:rsidRDefault="58961C09" w14:paraId="6665ADD3" w14:textId="2EA4B805">
      <w:pPr>
        <w:pStyle w:val="Normal"/>
      </w:pPr>
    </w:p>
    <w:p w:rsidR="58961C09" w:rsidP="58961C09" w:rsidRDefault="58961C09" w14:paraId="7F8E051C" w14:textId="05DEB934">
      <w:pPr>
        <w:pStyle w:val="Normal"/>
      </w:pPr>
    </w:p>
    <w:p w:rsidR="58961C09" w:rsidP="58961C09" w:rsidRDefault="58961C09" w14:paraId="42EDDBC4" w14:textId="25024712">
      <w:pPr>
        <w:pStyle w:val="Normal"/>
      </w:pPr>
    </w:p>
    <w:p w:rsidR="58961C09" w:rsidP="58961C09" w:rsidRDefault="58961C09" w14:paraId="05FDE47C" w14:textId="61424BB2">
      <w:pPr>
        <w:pStyle w:val="Normal"/>
      </w:pPr>
    </w:p>
    <w:p w:rsidR="58961C09" w:rsidP="58961C09" w:rsidRDefault="58961C09" w14:paraId="31DE2B28" w14:textId="5E7C1A00">
      <w:pPr>
        <w:pStyle w:val="Normal"/>
      </w:pPr>
    </w:p>
    <w:p w:rsidR="58961C09" w:rsidP="58961C09" w:rsidRDefault="58961C09" w14:paraId="4E5164D2" w14:textId="3DB24CB8">
      <w:pPr>
        <w:pStyle w:val="Normal"/>
      </w:pPr>
    </w:p>
    <w:p w:rsidR="58961C09" w:rsidP="58961C09" w:rsidRDefault="58961C09" w14:paraId="7417723B" w14:textId="4C95B729">
      <w:pPr>
        <w:pStyle w:val="Normal"/>
      </w:pPr>
    </w:p>
    <w:p w:rsidR="58961C09" w:rsidP="58961C09" w:rsidRDefault="58961C09" w14:paraId="3ED9C6DD" w14:textId="7C730F60">
      <w:pPr>
        <w:pStyle w:val="Normal"/>
      </w:pPr>
    </w:p>
    <w:p w:rsidR="58961C09" w:rsidP="58961C09" w:rsidRDefault="58961C09" w14:paraId="2329D0E4" w14:textId="67B549EE">
      <w:pPr>
        <w:pStyle w:val="Normal"/>
      </w:pPr>
    </w:p>
    <w:p w:rsidR="58961C09" w:rsidP="58961C09" w:rsidRDefault="58961C09" w14:paraId="26A6B8FE" w14:textId="636DA7CD">
      <w:pPr>
        <w:pStyle w:val="Normal"/>
      </w:pPr>
    </w:p>
    <w:p w:rsidR="58961C09" w:rsidP="58961C09" w:rsidRDefault="58961C09" w14:paraId="0B27EBB1" w14:textId="438D2933">
      <w:pPr>
        <w:pStyle w:val="Normal"/>
      </w:pPr>
    </w:p>
    <w:p w:rsidR="58961C09" w:rsidP="58961C09" w:rsidRDefault="58961C09" w14:paraId="23CE1D4C" w14:textId="6A489F16">
      <w:pPr>
        <w:pStyle w:val="Normal"/>
      </w:pPr>
    </w:p>
    <w:p w:rsidR="66293CCD" w:rsidP="58961C09" w:rsidRDefault="66293CCD" w14:paraId="6B5A3988" w14:textId="78EC1CE4">
      <w:pPr>
        <w:pStyle w:val="Normal"/>
      </w:pPr>
      <w:r w:rsidR="66293CCD">
        <w:rPr/>
        <w:t>Przykłady:</w:t>
      </w:r>
    </w:p>
    <w:p w:rsidR="66293CCD" w:rsidP="58961C09" w:rsidRDefault="66293CCD" w14:paraId="04A3118D" w14:textId="1000B19D">
      <w:pPr>
        <w:pStyle w:val="Normal"/>
      </w:pPr>
      <w:r w:rsidR="66293CCD">
        <w:rPr/>
        <w:t xml:space="preserve">Ich </w:t>
      </w:r>
      <w:proofErr w:type="spellStart"/>
      <w:r w:rsidR="66293CCD">
        <w:rPr/>
        <w:t>habe</w:t>
      </w:r>
      <w:proofErr w:type="spellEnd"/>
      <w:r w:rsidR="66293CCD">
        <w:rPr/>
        <w:t xml:space="preserve">  </w:t>
      </w:r>
      <w:proofErr w:type="spellStart"/>
      <w:r w:rsidR="66293CCD">
        <w:rPr/>
        <w:t>einen</w:t>
      </w:r>
      <w:proofErr w:type="spellEnd"/>
      <w:r w:rsidR="66293CCD">
        <w:rPr/>
        <w:t xml:space="preserve"> </w:t>
      </w:r>
      <w:proofErr w:type="spellStart"/>
      <w:r w:rsidR="66293CCD">
        <w:rPr/>
        <w:t>Bruder</w:t>
      </w:r>
      <w:proofErr w:type="spellEnd"/>
      <w:r w:rsidR="66293CCD">
        <w:rPr/>
        <w:t xml:space="preserve"> / </w:t>
      </w:r>
      <w:proofErr w:type="spellStart"/>
      <w:r w:rsidR="66293CCD">
        <w:rPr/>
        <w:t>zwei</w:t>
      </w:r>
      <w:proofErr w:type="spellEnd"/>
      <w:r w:rsidR="66293CCD">
        <w:rPr/>
        <w:t xml:space="preserve"> </w:t>
      </w:r>
      <w:r w:rsidRPr="58961C09" w:rsidR="66293CCD">
        <w:rPr>
          <w:noProof w:val="0"/>
          <w:lang w:val="de-DE"/>
        </w:rPr>
        <w:t>Br</w:t>
      </w:r>
      <w:r w:rsidRPr="58961C09" w:rsidR="66293CCD">
        <w:rPr>
          <w:b w:val="1"/>
          <w:bCs w:val="1"/>
          <w:noProof w:val="0"/>
          <w:lang w:val="de-DE"/>
        </w:rPr>
        <w:t>ü</w:t>
      </w:r>
      <w:r w:rsidRPr="58961C09" w:rsidR="66293CCD">
        <w:rPr>
          <w:noProof w:val="0"/>
          <w:lang w:val="de-DE"/>
        </w:rPr>
        <w:t>der</w:t>
      </w:r>
      <w:r w:rsidR="66293CCD">
        <w:rPr/>
        <w:t xml:space="preserve">                    - Mam jednego brata / dw</w:t>
      </w:r>
      <w:r w:rsidR="68E19144">
        <w:rPr/>
        <w:t>óch braci.</w:t>
      </w:r>
    </w:p>
    <w:p w:rsidR="66293CCD" w:rsidP="58961C09" w:rsidRDefault="66293CCD" w14:paraId="48CA56DD" w14:textId="1A2A9ADA">
      <w:pPr>
        <w:pStyle w:val="Normal"/>
      </w:pPr>
      <w:r w:rsidR="66293CCD">
        <w:rPr/>
        <w:t xml:space="preserve">                 </w:t>
      </w:r>
      <w:proofErr w:type="spellStart"/>
      <w:r w:rsidR="66293CCD">
        <w:rPr/>
        <w:t>eine</w:t>
      </w:r>
      <w:proofErr w:type="spellEnd"/>
      <w:r w:rsidR="66293CCD">
        <w:rPr/>
        <w:t xml:space="preserve"> </w:t>
      </w:r>
      <w:proofErr w:type="spellStart"/>
      <w:r w:rsidR="66293CCD">
        <w:rPr/>
        <w:t>Schwester</w:t>
      </w:r>
      <w:proofErr w:type="spellEnd"/>
      <w:r w:rsidR="66293CCD">
        <w:rPr/>
        <w:t xml:space="preserve">  / </w:t>
      </w:r>
      <w:proofErr w:type="spellStart"/>
      <w:r w:rsidR="66293CCD">
        <w:rPr/>
        <w:t>zwei</w:t>
      </w:r>
      <w:proofErr w:type="spellEnd"/>
      <w:r w:rsidR="66293CCD">
        <w:rPr/>
        <w:t xml:space="preserve"> </w:t>
      </w:r>
      <w:proofErr w:type="spellStart"/>
      <w:r w:rsidR="66293CCD">
        <w:rPr/>
        <w:t>Schwester</w:t>
      </w:r>
      <w:r w:rsidRPr="58961C09" w:rsidR="66293CCD">
        <w:rPr>
          <w:b w:val="1"/>
          <w:bCs w:val="1"/>
        </w:rPr>
        <w:t>n</w:t>
      </w:r>
      <w:proofErr w:type="spellEnd"/>
      <w:r w:rsidR="66293CCD">
        <w:rPr/>
        <w:t xml:space="preserve">   </w:t>
      </w:r>
      <w:r w:rsidR="2E09E793">
        <w:rPr/>
        <w:t xml:space="preserve">    - Mam jedną siostrę / dwie siostry.</w:t>
      </w:r>
    </w:p>
    <w:p w:rsidR="66293CCD" w:rsidP="58961C09" w:rsidRDefault="66293CCD" w14:paraId="2931879A" w14:textId="1EA205AC">
      <w:pPr>
        <w:pStyle w:val="Normal"/>
      </w:pPr>
      <w:r w:rsidR="66293CCD">
        <w:rPr/>
        <w:t xml:space="preserve">                 </w:t>
      </w:r>
      <w:proofErr w:type="spellStart"/>
      <w:r w:rsidR="24593864">
        <w:rPr/>
        <w:t>k</w:t>
      </w:r>
      <w:r w:rsidR="66293CCD">
        <w:rPr/>
        <w:t>eine</w:t>
      </w:r>
      <w:proofErr w:type="spellEnd"/>
      <w:r w:rsidR="66293CCD">
        <w:rPr/>
        <w:t xml:space="preserve"> </w:t>
      </w:r>
      <w:proofErr w:type="spellStart"/>
      <w:r w:rsidR="66293CCD">
        <w:rPr/>
        <w:t>Geschwister</w:t>
      </w:r>
      <w:proofErr w:type="spellEnd"/>
      <w:r w:rsidR="66293CCD">
        <w:rPr/>
        <w:t xml:space="preserve"> </w:t>
      </w:r>
      <w:r w:rsidR="571A1B20">
        <w:rPr/>
        <w:t xml:space="preserve">                                    - Nie mam rodzeństwa.</w:t>
      </w:r>
    </w:p>
    <w:p w:rsidR="35BC5B75" w:rsidP="58961C09" w:rsidRDefault="35BC5B75" w14:paraId="593B7DE9" w14:textId="0CA5173A">
      <w:pPr>
        <w:pStyle w:val="Normal"/>
      </w:pPr>
      <w:r w:rsidR="35BC5B75">
        <w:rPr/>
        <w:t xml:space="preserve">Podręcznik, </w:t>
      </w:r>
      <w:proofErr w:type="spellStart"/>
      <w:r w:rsidR="35BC5B75">
        <w:rPr/>
        <w:t>str</w:t>
      </w:r>
      <w:proofErr w:type="spellEnd"/>
      <w:r w:rsidR="35BC5B75">
        <w:rPr/>
        <w:t xml:space="preserve"> 44, zad 2</w:t>
      </w:r>
    </w:p>
    <w:p w:rsidR="35BC5B75" w:rsidP="58961C09" w:rsidRDefault="35BC5B75" w14:paraId="6D6969C6" w14:textId="49296231">
      <w:pPr>
        <w:pStyle w:val="Normal"/>
      </w:pPr>
      <w:r w:rsidR="35BC5B75">
        <w:rPr/>
        <w:t>Proszę przeczytać teksty o Julii i jej rodzinie korzystając przy tym z podanego słowniczka</w:t>
      </w:r>
      <w:r w:rsidR="59A4509B">
        <w:rPr/>
        <w:t xml:space="preserve"> i rozwiązać zadanie, ciąg dalszy na stronie 45.</w:t>
      </w:r>
    </w:p>
    <w:p w:rsidR="56E6EAA0" w:rsidP="58961C09" w:rsidRDefault="56E6EAA0" w14:paraId="4B4C8FE6" w14:textId="4D31397B">
      <w:pPr>
        <w:pStyle w:val="Normal"/>
        <w:jc w:val="center"/>
        <w:rPr>
          <w:sz w:val="24"/>
          <w:szCs w:val="24"/>
          <w:u w:val="single"/>
        </w:rPr>
      </w:pPr>
      <w:r w:rsidRPr="58961C09" w:rsidR="56E6EAA0">
        <w:rPr>
          <w:sz w:val="24"/>
          <w:szCs w:val="24"/>
          <w:u w:val="single"/>
        </w:rPr>
        <w:t xml:space="preserve">Odmiana czasowników nieregularnych </w:t>
      </w:r>
      <w:proofErr w:type="spellStart"/>
      <w:r w:rsidRPr="58961C09" w:rsidR="56E6EAA0">
        <w:rPr>
          <w:b w:val="1"/>
          <w:bCs w:val="1"/>
          <w:sz w:val="24"/>
          <w:szCs w:val="24"/>
          <w:u w:val="single"/>
        </w:rPr>
        <w:t>schlafen</w:t>
      </w:r>
      <w:proofErr w:type="spellEnd"/>
      <w:r w:rsidRPr="58961C09" w:rsidR="56E6EAA0">
        <w:rPr>
          <w:sz w:val="24"/>
          <w:szCs w:val="24"/>
          <w:u w:val="single"/>
        </w:rPr>
        <w:t xml:space="preserve"> (spać) i </w:t>
      </w:r>
      <w:proofErr w:type="spellStart"/>
      <w:r w:rsidRPr="58961C09" w:rsidR="56E6EAA0">
        <w:rPr>
          <w:b w:val="1"/>
          <w:bCs w:val="1"/>
          <w:sz w:val="24"/>
          <w:szCs w:val="24"/>
          <w:u w:val="single"/>
        </w:rPr>
        <w:t>laufen</w:t>
      </w:r>
      <w:proofErr w:type="spellEnd"/>
      <w:r w:rsidRPr="58961C09" w:rsidR="56E6EAA0">
        <w:rPr>
          <w:sz w:val="24"/>
          <w:szCs w:val="24"/>
          <w:u w:val="single"/>
        </w:rPr>
        <w:t xml:space="preserve"> (biegać</w:t>
      </w:r>
      <w:r w:rsidRPr="58961C09" w:rsidR="4B8BD942">
        <w:rPr>
          <w:sz w:val="24"/>
          <w:szCs w:val="24"/>
          <w:u w:val="single"/>
        </w:rPr>
        <w:t>)</w:t>
      </w:r>
    </w:p>
    <w:p w:rsidR="4B8BD942" w:rsidP="58961C09" w:rsidRDefault="4B8BD942" w14:paraId="473A50BE" w14:textId="05B86034">
      <w:pPr>
        <w:pStyle w:val="Normal"/>
        <w:jc w:val="center"/>
        <w:rPr>
          <w:sz w:val="24"/>
          <w:szCs w:val="24"/>
          <w:u w:val="single"/>
        </w:rPr>
      </w:pPr>
      <w:r w:rsidRPr="58961C09" w:rsidR="4B8BD942">
        <w:rPr>
          <w:sz w:val="24"/>
          <w:szCs w:val="24"/>
          <w:u w:val="single"/>
        </w:rPr>
        <w:t xml:space="preserve">na przykładzie poznanego już czasownika </w:t>
      </w:r>
      <w:r w:rsidRPr="58961C09" w:rsidR="4B8BD942">
        <w:rPr>
          <w:b w:val="1"/>
          <w:bCs w:val="1"/>
          <w:sz w:val="24"/>
          <w:szCs w:val="24"/>
          <w:u w:val="single"/>
        </w:rPr>
        <w:t>fahren</w:t>
      </w:r>
    </w:p>
    <w:p w:rsidR="56E6EAA0" w:rsidP="58961C09" w:rsidRDefault="56E6EAA0" w14:paraId="0D2B5160" w14:textId="146F0088">
      <w:pPr>
        <w:pStyle w:val="Normal"/>
        <w:jc w:val="center"/>
      </w:pPr>
      <w:r w:rsidR="56E6EAA0">
        <w:drawing>
          <wp:inline wp14:editId="09F9E519" wp14:anchorId="6B393946">
            <wp:extent cx="3914775" cy="1552575"/>
            <wp:effectExtent l="0" t="0" r="0" b="0"/>
            <wp:docPr id="3930611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18d59fd56342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7FA428" w:rsidP="58961C09" w:rsidRDefault="437FA428" w14:paraId="3D94D5F3" w14:textId="60E63900">
      <w:pPr>
        <w:pStyle w:val="Normal"/>
        <w:jc w:val="left"/>
      </w:pPr>
      <w:r w:rsidR="437FA428">
        <w:rPr/>
        <w:t>Zadanie domowe:</w:t>
      </w:r>
    </w:p>
    <w:p w:rsidR="437FA428" w:rsidP="58961C09" w:rsidRDefault="437FA428" w14:paraId="0EAD2818" w14:textId="4855272F">
      <w:pPr>
        <w:pStyle w:val="Normal"/>
        <w:jc w:val="left"/>
      </w:pPr>
      <w:r w:rsidR="437FA428">
        <w:rPr/>
        <w:t>zeszyt ćwiczeń, str 28, zad 1,2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603EA3"/>
    <w:rsid w:val="06B3F819"/>
    <w:rsid w:val="074D5B61"/>
    <w:rsid w:val="0A5FEB2C"/>
    <w:rsid w:val="0C376430"/>
    <w:rsid w:val="0D77D7CC"/>
    <w:rsid w:val="0DA37488"/>
    <w:rsid w:val="128F10EE"/>
    <w:rsid w:val="15F24E6C"/>
    <w:rsid w:val="236080CE"/>
    <w:rsid w:val="24593864"/>
    <w:rsid w:val="2E09E793"/>
    <w:rsid w:val="307B121B"/>
    <w:rsid w:val="310E4D4A"/>
    <w:rsid w:val="35BC5B75"/>
    <w:rsid w:val="36CA0805"/>
    <w:rsid w:val="393DD8AE"/>
    <w:rsid w:val="3E603EA3"/>
    <w:rsid w:val="4184F8D8"/>
    <w:rsid w:val="42F72F53"/>
    <w:rsid w:val="437FA428"/>
    <w:rsid w:val="47E925A8"/>
    <w:rsid w:val="4B8BD942"/>
    <w:rsid w:val="4C2B2109"/>
    <w:rsid w:val="52E9A3E7"/>
    <w:rsid w:val="5369AC01"/>
    <w:rsid w:val="55057C62"/>
    <w:rsid w:val="564CE165"/>
    <w:rsid w:val="56E6EAA0"/>
    <w:rsid w:val="571A1B20"/>
    <w:rsid w:val="58498F0E"/>
    <w:rsid w:val="58961C09"/>
    <w:rsid w:val="58E4F8BC"/>
    <w:rsid w:val="59184F32"/>
    <w:rsid w:val="59A4509B"/>
    <w:rsid w:val="5B205288"/>
    <w:rsid w:val="5BA4B0C0"/>
    <w:rsid w:val="5D408121"/>
    <w:rsid w:val="6352D249"/>
    <w:rsid w:val="66293CCD"/>
    <w:rsid w:val="68E19144"/>
    <w:rsid w:val="6F53F834"/>
    <w:rsid w:val="70575238"/>
    <w:rsid w:val="70CF4B25"/>
    <w:rsid w:val="76F9DA28"/>
    <w:rsid w:val="7773120F"/>
    <w:rsid w:val="78230D03"/>
    <w:rsid w:val="7F4EF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EBEB"/>
  <w15:chartTrackingRefBased/>
  <w15:docId w15:val="{01322a49-d852-4ad3-a7a5-8b53bdf86a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bdd37a5ea5342d5" /><Relationship Type="http://schemas.openxmlformats.org/officeDocument/2006/relationships/image" Target="/media/image4.png" Id="Rd518d59fd56342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2021-01-20T18:24:40.7617330Z</dcterms:created>
  <dcterms:modified xsi:type="dcterms:W3CDTF">2021-01-20T20:08:28.1533589Z</dcterms:modified>
  <dc:creator>Joanna Witkowska-Węgiel</dc:creator>
  <lastModifiedBy>Joanna Witkowska-Węgiel</lastModifiedBy>
</coreProperties>
</file>