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SŁOWOTWÓRSTWO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…………………………………………………………………….</w:t>
      </w:r>
    </w:p>
    <w:p>
      <w:pPr>
        <w:pStyle w:val="Normal"/>
        <w:bidi w:val="0"/>
        <w:jc w:val="left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1.Wskaz wyrazy niepodzielne słowotwórczo.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kominiarz, stół, koza, stołeczek, dzban, Wielkanoc, dym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2. Do podanych wyrazów pochodnych dopisz podstawowe.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.......................................... - muszelka .............................................. - mineralny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...........................................- łąkowy ..................................................- ręcznik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........................................ - wytrwałość ...............................................- reporterka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3. Od czasownika  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pisać  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utwórz :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A) dwa wyrazy za pomocą dowolnego przedrostka: ................................................ ..........................................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B) dwa wyrazy za pomocą dowolnego przyrostka: .............................................. ........................................…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4. Do podanych wyrazów podstawowych dopisz takie wyrazy pochodne, aby w podstawie słowotwórczej zachodziła podana wymiana głosek :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wąż- ................................ ą:ę     droga - .............................. o:ó, g:ż    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śmiech - .............................. ch :sz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5. Do podanych definicji słowotwórczych dopisz odpowiednie wyrazy ;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urządzenie do miksowania - .................................…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człowiek obserwujący coś- .......................................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mały otwór - ..................................................... 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istniejący w średniowieczu - ..........................................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6. Utwórz wyrazy pochodne: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 nazwy urządzeń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: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drukować - ..................................................... odkurzać - ............................................................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wiercić - ............................................................ lutować - ...........................................................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 nazwy zdrobniałe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: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pies - ..................................................... paczka - ..............................................................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dzban - ..................................................... piec - ..........................................................................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nazwy wykonawców czynnośc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i: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leczyć - ......................................... dyrygować - ..............................................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ratować - ....................................... malowanie - ..................................................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przymiotniki: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wiatr - .................................................. chmura - ....................................................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bez ceny - ..................................................... od deszczu - ................................................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rzeczowniki: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wiatr - ................................................................... 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nad garścią - ........................................................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podróż - ..............................................................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pod nogami - ....................................................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 przysłówki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: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nuda - ............................................................... długa -....................................................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mróz - .................................................................... wiatr - ....................................................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7. W podanych wyrazach pochodnych zaznacz podstawę słowotwórcza i formanty.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kopać - koparka                myśleć - pomyśleć                                    stół – stołek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napisać – napis              deska, rolka - deskorolka                        zniszczyć - zniszczenie</w:t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Tretekstu"/>
        <w:widowControl/>
        <w:bidi w:val="0"/>
        <w:spacing w:before="0" w:after="150"/>
        <w:ind w:left="0" w:right="0" w:hanging="0"/>
        <w:jc w:val="left"/>
        <w:rPr>
          <w:rFonts w:ascii="Open Sans;Helvetica;Arial;sans-serif" w:hAnsi="Open Sans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" w:hAnsi="Times New Roman"/>
        </w:rPr>
        <w:t>………………………………………      ………………………………………</w:t>
      </w:r>
      <w:r>
        <w:rPr>
          <w:rFonts w:ascii="Times New Roman" w:hAnsi="Times New Roman"/>
        </w:rPr>
        <w:t>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Open Sans">
    <w:altName w:val="Helvetica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LibreOffice/6.4.3.2$Windows_x86 LibreOffice_project/747b5d0ebf89f41c860ec2a39efd7cb15b54f2d8</Application>
  <Pages>2</Pages>
  <Words>242</Words>
  <Characters>3148</Characters>
  <CharactersWithSpaces>3456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2020-12-15T12:35:21Z</dcterms:created>
  <dc:creator/>
  <dc:description/>
  <dc:language>pl-PL</dc:language>
  <cp:lastModifiedBy/>
  <dcterms:modified xsi:type="dcterms:W3CDTF">2020-12-16T09:54:16Z</dcterms:modified>
  <cp:revision>5</cp:revision>
  <dc:subject/>
  <dc:title/>
</cp:coreProperties>
</file>