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08" w:rsidRDefault="00E533D2">
      <w:r>
        <w:t>Biologia</w:t>
      </w:r>
      <w:r w:rsidR="00817D08">
        <w:t xml:space="preserve"> kl.8a    </w:t>
      </w:r>
      <w:r w:rsidR="00817D08" w:rsidRPr="00817D08">
        <w:rPr>
          <w:highlight w:val="yellow"/>
        </w:rPr>
        <w:t>(zapisz temat w zeszycie)</w:t>
      </w:r>
    </w:p>
    <w:p w:rsidR="00E533D2" w:rsidRPr="00817D08" w:rsidRDefault="00E533D2">
      <w:pPr>
        <w:rPr>
          <w:b/>
        </w:rPr>
      </w:pPr>
      <w:r>
        <w:t xml:space="preserve">Temat: </w:t>
      </w:r>
      <w:r w:rsidRPr="00817D08">
        <w:rPr>
          <w:b/>
        </w:rPr>
        <w:t>Podstawowe prawa dziedziczenia- krzyżówka genetyczna.</w:t>
      </w:r>
      <w:r w:rsidR="00817D08" w:rsidRPr="00817D08">
        <w:t xml:space="preserve"> </w:t>
      </w:r>
      <w:r w:rsidR="00817D08">
        <w:t xml:space="preserve">                                 </w:t>
      </w:r>
      <w:r w:rsidR="00817D08">
        <w:t>3.11.2020r.</w:t>
      </w:r>
    </w:p>
    <w:p w:rsidR="00E533D2" w:rsidRDefault="00E533D2"/>
    <w:p w:rsidR="00E533D2" w:rsidRDefault="00817D08">
      <w:r>
        <w:t>1.</w:t>
      </w:r>
      <w:r w:rsidR="00E533D2">
        <w:t>Przypomnij sobie wiadomości z ostatniej lekcji oraz otwórz podręcznik na str. 26 i 27.</w:t>
      </w:r>
    </w:p>
    <w:p w:rsidR="00E533D2" w:rsidRDefault="00817D08">
      <w:r>
        <w:t>2.</w:t>
      </w:r>
      <w:r w:rsidR="00E533D2">
        <w:t xml:space="preserve">Zapoznaj się ze sposobem krzyżowania </w:t>
      </w:r>
      <w:r>
        <w:t>roślin, zwróć uwagę jakimi symbolami zapisuje się „pierwsze pokolenie”, „pokolenie potomne”, „drugie pokolenie potomne” (str.26)</w:t>
      </w:r>
    </w:p>
    <w:p w:rsidR="00817D08" w:rsidRDefault="00817D08">
      <w:r>
        <w:t>3.Przeanalizuj „Samouczek”-Jak zapisywać krzyżówkę genetyczną?( str.27)</w:t>
      </w:r>
    </w:p>
    <w:p w:rsidR="00817D08" w:rsidRDefault="00817D08">
      <w:r>
        <w:t>4. Następnie narysuj w zeszycie tabelę i wykonaj 4 kolejne punkty.</w:t>
      </w:r>
    </w:p>
    <w:p w:rsidR="00817D08" w:rsidRDefault="00817D08">
      <w:r>
        <w:t>5. Wykonaj w zeszycie poniższe zadania (zapisz numer zadania i prawidłową odpowiedź)</w:t>
      </w:r>
    </w:p>
    <w:p w:rsidR="00817D08" w:rsidRDefault="00817D08">
      <w:r>
        <w:t>-zadania przygotuj na następną lekcję biologii.</w:t>
      </w:r>
    </w:p>
    <w:p w:rsidR="00817D08" w:rsidRDefault="00817D08"/>
    <w:p w:rsidR="00E533D2" w:rsidRDefault="00E533D2"/>
    <w:p w:rsidR="00DB0A67" w:rsidRDefault="00817D08">
      <w:r>
        <w:rPr>
          <w:noProof/>
          <w:lang w:eastAsia="pl-PL"/>
        </w:rPr>
        <w:drawing>
          <wp:inline distT="0" distB="0" distL="0" distR="0" wp14:anchorId="616B57FF" wp14:editId="6E1BB883">
            <wp:extent cx="4843879" cy="5524166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762" t="28920" r="33468" b="9934"/>
                    <a:stretch/>
                  </pic:blipFill>
                  <pic:spPr bwMode="auto">
                    <a:xfrm>
                      <a:off x="0" y="0"/>
                      <a:ext cx="4852888" cy="5534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A67" w:rsidSect="00817D0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D2"/>
    <w:rsid w:val="00817D08"/>
    <w:rsid w:val="00DB0A67"/>
    <w:rsid w:val="00E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BD268-5CF5-408C-8C23-6CE2C36E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</dc:creator>
  <cp:keywords/>
  <dc:description/>
  <cp:lastModifiedBy>sjp</cp:lastModifiedBy>
  <cp:revision>1</cp:revision>
  <dcterms:created xsi:type="dcterms:W3CDTF">2020-11-02T20:57:00Z</dcterms:created>
  <dcterms:modified xsi:type="dcterms:W3CDTF">2020-11-02T21:15:00Z</dcterms:modified>
</cp:coreProperties>
</file>