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25AF93" w14:paraId="57375426" wp14:textId="44E6889E">
      <w:pPr>
        <w:jc w:val="center"/>
      </w:pPr>
      <w:bookmarkStart w:name="_GoBack" w:id="0"/>
      <w:bookmarkEnd w:id="0"/>
      <w:proofErr w:type="spellStart"/>
      <w:r w:rsidR="602D2C3F">
        <w:rPr/>
        <w:t>Stunde</w:t>
      </w:r>
      <w:proofErr w:type="spellEnd"/>
    </w:p>
    <w:p w:rsidR="602D2C3F" w:rsidP="6225AF93" w:rsidRDefault="602D2C3F" w14:paraId="21A450DF" w14:textId="7C7A436A">
      <w:pPr>
        <w:pStyle w:val="Normal"/>
        <w:ind w:left="7080"/>
      </w:pPr>
      <w:proofErr w:type="spellStart"/>
      <w:r w:rsidR="602D2C3F">
        <w:rPr/>
        <w:t>Donnerstag</w:t>
      </w:r>
      <w:proofErr w:type="spellEnd"/>
      <w:r w:rsidR="602D2C3F">
        <w:rPr/>
        <w:t>, den 21.Januar 2021</w:t>
      </w:r>
    </w:p>
    <w:p w:rsidR="602D2C3F" w:rsidP="6225AF93" w:rsidRDefault="602D2C3F" w14:paraId="178AEDD1" w14:textId="0BB6DC64">
      <w:pPr>
        <w:pStyle w:val="Normal"/>
      </w:pPr>
      <w:proofErr w:type="spellStart"/>
      <w:r w:rsidR="602D2C3F">
        <w:rPr/>
        <w:t>Thema</w:t>
      </w:r>
      <w:proofErr w:type="spellEnd"/>
      <w:r w:rsidR="602D2C3F">
        <w:rPr/>
        <w:t xml:space="preserve">: </w:t>
      </w:r>
      <w:proofErr w:type="spellStart"/>
      <w:r w:rsidR="602D2C3F">
        <w:rPr/>
        <w:t>Du</w:t>
      </w:r>
      <w:proofErr w:type="spellEnd"/>
      <w:r w:rsidR="602D2C3F">
        <w:rPr/>
        <w:t xml:space="preserve"> </w:t>
      </w:r>
      <w:proofErr w:type="spellStart"/>
      <w:r w:rsidR="602D2C3F">
        <w:rPr/>
        <w:t>hattest</w:t>
      </w:r>
      <w:proofErr w:type="spellEnd"/>
      <w:r w:rsidR="602D2C3F">
        <w:rPr/>
        <w:t xml:space="preserve"> </w:t>
      </w:r>
      <w:proofErr w:type="spellStart"/>
      <w:r w:rsidR="602D2C3F">
        <w:rPr/>
        <w:t>viel</w:t>
      </w:r>
      <w:proofErr w:type="spellEnd"/>
      <w:r w:rsidR="602D2C3F">
        <w:rPr/>
        <w:t xml:space="preserve"> </w:t>
      </w:r>
      <w:r w:rsidRPr="6225AF93" w:rsidR="602D2C3F">
        <w:rPr>
          <w:noProof w:val="0"/>
          <w:lang w:val="de-DE"/>
        </w:rPr>
        <w:t>Glück</w:t>
      </w:r>
      <w:r w:rsidR="602D2C3F">
        <w:rPr/>
        <w:t>! Miałeś dużo szczęścia!</w:t>
      </w:r>
    </w:p>
    <w:p w:rsidR="5C923B91" w:rsidP="6225AF93" w:rsidRDefault="5C923B91" w14:paraId="15BB69F2" w14:textId="105DC5C5">
      <w:pPr>
        <w:pStyle w:val="Normal"/>
      </w:pPr>
      <w:r w:rsidR="5C923B91">
        <w:rPr/>
        <w:t>Utrwalenie zwrotów z czasownikiem “</w:t>
      </w:r>
      <w:proofErr w:type="spellStart"/>
      <w:r w:rsidR="5C923B91">
        <w:rPr/>
        <w:t>haben</w:t>
      </w:r>
      <w:proofErr w:type="spellEnd"/>
      <w:r w:rsidR="5C923B91">
        <w:rPr/>
        <w:t xml:space="preserve">” </w:t>
      </w:r>
      <w:r w:rsidR="3C1756D3">
        <w:rPr/>
        <w:t xml:space="preserve"> i “sein” </w:t>
      </w:r>
      <w:r w:rsidR="5C923B91">
        <w:rPr/>
        <w:t xml:space="preserve">w czasie przeszłym </w:t>
      </w:r>
      <w:r w:rsidRPr="6225AF93" w:rsidR="5C923B91">
        <w:rPr>
          <w:noProof w:val="0"/>
          <w:lang w:val="de-DE"/>
        </w:rPr>
        <w:t>Präteritum</w:t>
      </w:r>
      <w:r w:rsidR="5C923B91">
        <w:rPr/>
        <w:t xml:space="preserve"> .</w:t>
      </w:r>
    </w:p>
    <w:p w:rsidR="623B794F" w:rsidP="6225AF93" w:rsidRDefault="623B794F" w14:paraId="5DDBF295" w14:textId="01FBA4DD">
      <w:pPr>
        <w:pStyle w:val="Normal"/>
        <w:ind w:left="0"/>
      </w:pPr>
      <w:r w:rsidR="623B794F">
        <w:rPr/>
        <w:t>I. Ułóż zdania z rozsypanki.</w:t>
      </w:r>
    </w:p>
    <w:p w:rsidR="623B794F" w:rsidP="6225AF93" w:rsidRDefault="623B794F" w14:paraId="08129FF5" w14:textId="6C1D6BB4">
      <w:pPr>
        <w:pStyle w:val="Normal"/>
        <w:ind w:left="0"/>
      </w:pPr>
      <w:r w:rsidR="623B794F">
        <w:rPr/>
        <w:t>_________________________________________________________</w:t>
      </w:r>
      <w:r w:rsidR="29757402">
        <w:rPr/>
        <w:t>___</w:t>
      </w:r>
      <w:r w:rsidR="7325D850">
        <w:rPr/>
        <w:t xml:space="preserve"> </w:t>
      </w:r>
      <w:r w:rsidR="623B794F">
        <w:rPr/>
        <w:t xml:space="preserve">( Sabine, </w:t>
      </w:r>
      <w:r w:rsidRPr="6225AF93" w:rsidR="623B794F">
        <w:rPr>
          <w:noProof w:val="0"/>
          <w:lang w:val="de-DE"/>
        </w:rPr>
        <w:t>großen</w:t>
      </w:r>
      <w:r w:rsidR="623B794F">
        <w:rPr/>
        <w:t xml:space="preserve">, </w:t>
      </w:r>
      <w:proofErr w:type="spellStart"/>
      <w:r w:rsidR="623B794F">
        <w:rPr/>
        <w:t>hatte</w:t>
      </w:r>
      <w:proofErr w:type="spellEnd"/>
      <w:r w:rsidR="623B794F">
        <w:rPr/>
        <w:t xml:space="preserve">, </w:t>
      </w:r>
      <w:proofErr w:type="gramStart"/>
      <w:r w:rsidR="623B794F">
        <w:rPr/>
        <w:t>Hunger )</w:t>
      </w:r>
      <w:proofErr w:type="gramEnd"/>
    </w:p>
    <w:p w:rsidR="18A393FF" w:rsidP="6225AF93" w:rsidRDefault="18A393FF" w14:paraId="0405E9F2" w14:textId="2B42A656">
      <w:pPr>
        <w:pStyle w:val="Normal"/>
        <w:ind w:left="0"/>
      </w:pPr>
      <w:r w:rsidR="18A393FF">
        <w:rPr/>
        <w:t>____________________________________________________________</w:t>
      </w:r>
      <w:r w:rsidR="46591685">
        <w:rPr/>
        <w:t xml:space="preserve"> </w:t>
      </w:r>
      <w:r w:rsidR="18A393FF">
        <w:rPr/>
        <w:t>(</w:t>
      </w:r>
      <w:r w:rsidR="58197A52">
        <w:rPr/>
        <w:t xml:space="preserve">hattet, </w:t>
      </w:r>
      <w:proofErr w:type="spellStart"/>
      <w:r w:rsidR="58197A52">
        <w:rPr/>
        <w:t>Besuch</w:t>
      </w:r>
      <w:proofErr w:type="spellEnd"/>
      <w:r w:rsidR="58197A52">
        <w:rPr/>
        <w:t xml:space="preserve">, </w:t>
      </w:r>
      <w:proofErr w:type="spellStart"/>
      <w:r w:rsidR="58197A52">
        <w:rPr/>
        <w:t>ihr</w:t>
      </w:r>
      <w:proofErr w:type="spellEnd"/>
      <w:r w:rsidR="58197A52">
        <w:rPr/>
        <w:t xml:space="preserve">, </w:t>
      </w:r>
      <w:proofErr w:type="spellStart"/>
      <w:r w:rsidR="58197A52">
        <w:rPr/>
        <w:t>gestern</w:t>
      </w:r>
      <w:proofErr w:type="spellEnd"/>
      <w:r w:rsidR="58197A52">
        <w:rPr/>
        <w:t>, ? )</w:t>
      </w:r>
    </w:p>
    <w:p w:rsidR="32B60C01" w:rsidP="6225AF93" w:rsidRDefault="32B60C01" w14:paraId="42245179" w14:textId="72E49C96">
      <w:pPr>
        <w:pStyle w:val="Normal"/>
        <w:ind w:left="0"/>
      </w:pPr>
      <w:r w:rsidR="32B60C01">
        <w:rPr/>
        <w:t xml:space="preserve">____________________________________________________________ ( </w:t>
      </w:r>
      <w:proofErr w:type="spellStart"/>
      <w:r w:rsidR="6B4366B9">
        <w:rPr/>
        <w:t>am</w:t>
      </w:r>
      <w:proofErr w:type="spellEnd"/>
      <w:r w:rsidR="6B4366B9">
        <w:rPr/>
        <w:t xml:space="preserve"> </w:t>
      </w:r>
      <w:proofErr w:type="spellStart"/>
      <w:r w:rsidR="6B4366B9">
        <w:rPr/>
        <w:t>Wochenende</w:t>
      </w:r>
      <w:proofErr w:type="spellEnd"/>
      <w:r w:rsidR="6B4366B9">
        <w:rPr/>
        <w:t xml:space="preserve">, ich, </w:t>
      </w:r>
      <w:proofErr w:type="spellStart"/>
      <w:r w:rsidR="6B4366B9">
        <w:rPr/>
        <w:t>keine</w:t>
      </w:r>
      <w:proofErr w:type="spellEnd"/>
      <w:r w:rsidR="6B4366B9">
        <w:rPr/>
        <w:t xml:space="preserve">, </w:t>
      </w:r>
      <w:proofErr w:type="spellStart"/>
      <w:r w:rsidR="6B4366B9">
        <w:rPr/>
        <w:t>hatte</w:t>
      </w:r>
      <w:proofErr w:type="spellEnd"/>
      <w:r w:rsidR="6B4366B9">
        <w:rPr/>
        <w:t xml:space="preserve">, </w:t>
      </w:r>
      <w:proofErr w:type="spellStart"/>
      <w:r w:rsidR="6B4366B9">
        <w:rPr/>
        <w:t>Zeit</w:t>
      </w:r>
      <w:proofErr w:type="spellEnd"/>
      <w:r w:rsidR="6B4366B9">
        <w:rPr/>
        <w:t xml:space="preserve"> )</w:t>
      </w:r>
    </w:p>
    <w:p w:rsidR="40FF8FEB" w:rsidP="6225AF93" w:rsidRDefault="40FF8FEB" w14:paraId="325B99C2" w14:textId="358F4C8C">
      <w:pPr>
        <w:pStyle w:val="Normal"/>
        <w:ind w:left="0"/>
      </w:pPr>
      <w:r w:rsidR="40FF8FEB">
        <w:rPr/>
        <w:t>II. Podaj polskie tłumaczenie.</w:t>
      </w:r>
    </w:p>
    <w:p w:rsidR="40FF8FEB" w:rsidP="6225AF93" w:rsidRDefault="40FF8FEB" w14:paraId="66A7D876" w14:textId="1BF4DFCF">
      <w:pPr>
        <w:pStyle w:val="Normal"/>
        <w:ind w:left="0"/>
      </w:pPr>
      <w:r w:rsidR="40FF8FEB">
        <w:rPr/>
        <w:t xml:space="preserve">1. Am </w:t>
      </w:r>
      <w:proofErr w:type="spellStart"/>
      <w:r w:rsidR="40FF8FEB">
        <w:rPr/>
        <w:t>Abend</w:t>
      </w:r>
      <w:proofErr w:type="spellEnd"/>
      <w:r w:rsidR="40FF8FEB">
        <w:rPr/>
        <w:t xml:space="preserve"> </w:t>
      </w:r>
      <w:proofErr w:type="spellStart"/>
      <w:r w:rsidR="40FF8FEB">
        <w:rPr/>
        <w:t>hatte</w:t>
      </w:r>
      <w:proofErr w:type="spellEnd"/>
      <w:r w:rsidR="40FF8FEB">
        <w:rPr/>
        <w:t xml:space="preserve"> i</w:t>
      </w:r>
      <w:r w:rsidR="46A8CDA9">
        <w:rPr/>
        <w:t xml:space="preserve">ch </w:t>
      </w:r>
      <w:proofErr w:type="spellStart"/>
      <w:r w:rsidR="46A8CDA9">
        <w:rPr/>
        <w:t>Lust</w:t>
      </w:r>
      <w:proofErr w:type="spellEnd"/>
      <w:r w:rsidR="46A8CDA9">
        <w:rPr/>
        <w:t xml:space="preserve"> </w:t>
      </w:r>
      <w:proofErr w:type="spellStart"/>
      <w:r w:rsidR="46A8CDA9">
        <w:rPr/>
        <w:t>auf</w:t>
      </w:r>
      <w:proofErr w:type="spellEnd"/>
      <w:r w:rsidR="46A8CDA9">
        <w:rPr/>
        <w:t xml:space="preserve"> Pizza.</w:t>
      </w:r>
    </w:p>
    <w:p w:rsidR="46A8CDA9" w:rsidP="6225AF93" w:rsidRDefault="46A8CDA9" w14:paraId="2838B088" w14:textId="585FEC4E">
      <w:pPr>
        <w:pStyle w:val="Normal"/>
        <w:ind w:left="0"/>
      </w:pPr>
      <w:r w:rsidR="46A8CDA9">
        <w:rPr/>
        <w:t xml:space="preserve">2.  </w:t>
      </w:r>
      <w:proofErr w:type="spellStart"/>
      <w:r w:rsidR="46A8CDA9">
        <w:rPr/>
        <w:t>Si</w:t>
      </w:r>
      <w:r w:rsidR="28ADF181">
        <w:rPr/>
        <w:t>e</w:t>
      </w:r>
      <w:proofErr w:type="spellEnd"/>
      <w:r w:rsidR="46A8CDA9">
        <w:rPr/>
        <w:t xml:space="preserve"> </w:t>
      </w:r>
      <w:proofErr w:type="spellStart"/>
      <w:r w:rsidR="46A8CDA9">
        <w:rPr/>
        <w:t>hatte</w:t>
      </w:r>
      <w:proofErr w:type="spellEnd"/>
      <w:r w:rsidR="46A8CDA9">
        <w:rPr/>
        <w:t xml:space="preserve"> </w:t>
      </w:r>
      <w:proofErr w:type="spellStart"/>
      <w:r w:rsidR="46A8CDA9">
        <w:rPr/>
        <w:t>leider</w:t>
      </w:r>
      <w:proofErr w:type="spellEnd"/>
      <w:r w:rsidR="46A8CDA9">
        <w:rPr/>
        <w:t xml:space="preserve"> </w:t>
      </w:r>
      <w:proofErr w:type="spellStart"/>
      <w:r w:rsidR="46A8CDA9">
        <w:rPr/>
        <w:t>kein</w:t>
      </w:r>
      <w:proofErr w:type="spellEnd"/>
      <w:r w:rsidR="46A8CDA9">
        <w:rPr/>
        <w:t xml:space="preserve"> </w:t>
      </w:r>
      <w:r w:rsidRPr="6225AF93" w:rsidR="2A6E7F56">
        <w:rPr>
          <w:noProof w:val="0"/>
          <w:lang w:val="de-DE"/>
        </w:rPr>
        <w:t>Glück</w:t>
      </w:r>
      <w:r w:rsidR="2A6E7F56">
        <w:rPr/>
        <w:t xml:space="preserve">. </w:t>
      </w:r>
    </w:p>
    <w:p w:rsidR="4D3FD6EE" w:rsidP="6225AF93" w:rsidRDefault="4D3FD6EE" w14:paraId="27273EDA" w14:textId="48190E86">
      <w:pPr>
        <w:pStyle w:val="Normal"/>
        <w:ind w:left="0"/>
      </w:pPr>
      <w:r w:rsidR="4D3FD6EE">
        <w:rPr/>
        <w:t xml:space="preserve">3. </w:t>
      </w:r>
      <w:proofErr w:type="spellStart"/>
      <w:r w:rsidR="4D3FD6EE">
        <w:rPr/>
        <w:t>Meine</w:t>
      </w:r>
      <w:proofErr w:type="spellEnd"/>
      <w:r w:rsidR="4D3FD6EE">
        <w:rPr/>
        <w:t xml:space="preserve"> </w:t>
      </w:r>
      <w:proofErr w:type="spellStart"/>
      <w:r w:rsidR="4D3FD6EE">
        <w:rPr/>
        <w:t>Freundin</w:t>
      </w:r>
      <w:proofErr w:type="spellEnd"/>
      <w:r w:rsidR="4D3FD6EE">
        <w:rPr/>
        <w:t xml:space="preserve"> </w:t>
      </w:r>
      <w:proofErr w:type="spellStart"/>
      <w:r w:rsidR="4D3FD6EE">
        <w:rPr/>
        <w:t>hatte</w:t>
      </w:r>
      <w:proofErr w:type="spellEnd"/>
      <w:r w:rsidR="4D3FD6EE">
        <w:rPr/>
        <w:t xml:space="preserve"> </w:t>
      </w:r>
      <w:proofErr w:type="spellStart"/>
      <w:r w:rsidR="4D3FD6EE">
        <w:rPr/>
        <w:t>am</w:t>
      </w:r>
      <w:proofErr w:type="spellEnd"/>
      <w:r w:rsidR="4D3FD6EE">
        <w:rPr/>
        <w:t xml:space="preserve"> </w:t>
      </w:r>
      <w:proofErr w:type="spellStart"/>
      <w:r w:rsidR="4D3FD6EE">
        <w:rPr/>
        <w:t>Samstag</w:t>
      </w:r>
      <w:proofErr w:type="spellEnd"/>
      <w:r w:rsidR="4D3FD6EE">
        <w:rPr/>
        <w:t xml:space="preserve"> </w:t>
      </w:r>
      <w:proofErr w:type="spellStart"/>
      <w:r w:rsidR="4D3FD6EE">
        <w:rPr/>
        <w:t>Geburtstag</w:t>
      </w:r>
      <w:proofErr w:type="spellEnd"/>
      <w:r w:rsidR="4D3FD6EE">
        <w:rPr/>
        <w:t>.</w:t>
      </w:r>
    </w:p>
    <w:p w:rsidR="4D3FD6EE" w:rsidP="6225AF93" w:rsidRDefault="4D3FD6EE" w14:paraId="294D7E81" w14:textId="47382CBC">
      <w:pPr>
        <w:pStyle w:val="Normal"/>
        <w:ind w:left="0"/>
      </w:pPr>
      <w:r w:rsidR="4D3FD6EE">
        <w:rPr/>
        <w:t xml:space="preserve">4. </w:t>
      </w:r>
      <w:proofErr w:type="spellStart"/>
      <w:r w:rsidR="4D3FD6EE">
        <w:rPr/>
        <w:t>Warst</w:t>
      </w:r>
      <w:proofErr w:type="spellEnd"/>
      <w:r w:rsidR="4D3FD6EE">
        <w:rPr/>
        <w:t xml:space="preserve"> </w:t>
      </w:r>
      <w:proofErr w:type="spellStart"/>
      <w:r w:rsidR="4D3FD6EE">
        <w:rPr/>
        <w:t>du</w:t>
      </w:r>
      <w:proofErr w:type="spellEnd"/>
      <w:r w:rsidR="4D3FD6EE">
        <w:rPr/>
        <w:t xml:space="preserve"> </w:t>
      </w:r>
      <w:proofErr w:type="spellStart"/>
      <w:r w:rsidR="4D3FD6EE">
        <w:rPr/>
        <w:t>schon</w:t>
      </w:r>
      <w:proofErr w:type="spellEnd"/>
      <w:r w:rsidR="4D3FD6EE">
        <w:rPr/>
        <w:t xml:space="preserve"> verliebt?</w:t>
      </w:r>
    </w:p>
    <w:p w:rsidR="4D3FD6EE" w:rsidP="6225AF93" w:rsidRDefault="4D3FD6EE" w14:paraId="6DF59532" w14:textId="22E190D0">
      <w:pPr>
        <w:pStyle w:val="Normal"/>
        <w:ind w:left="0"/>
      </w:pPr>
      <w:r w:rsidR="4D3FD6EE">
        <w:rPr/>
        <w:t xml:space="preserve">5. Es war </w:t>
      </w:r>
      <w:proofErr w:type="spellStart"/>
      <w:r w:rsidR="4D3FD6EE">
        <w:rPr/>
        <w:t>gestern</w:t>
      </w:r>
      <w:proofErr w:type="spellEnd"/>
      <w:r w:rsidR="4D3FD6EE">
        <w:rPr/>
        <w:t xml:space="preserve"> </w:t>
      </w:r>
      <w:proofErr w:type="spellStart"/>
      <w:r w:rsidR="4D3FD6EE">
        <w:rPr/>
        <w:t>kalt</w:t>
      </w:r>
      <w:proofErr w:type="spellEnd"/>
      <w:r w:rsidR="4D3FD6EE">
        <w:rPr/>
        <w:t xml:space="preserve"> </w:t>
      </w:r>
      <w:proofErr w:type="spellStart"/>
      <w:r w:rsidR="4D3FD6EE">
        <w:rPr/>
        <w:t>und</w:t>
      </w:r>
      <w:proofErr w:type="spellEnd"/>
      <w:r w:rsidR="4D3FD6EE">
        <w:rPr/>
        <w:t xml:space="preserve"> </w:t>
      </w:r>
      <w:proofErr w:type="spellStart"/>
      <w:r w:rsidR="4D3FD6EE">
        <w:rPr/>
        <w:t>windig</w:t>
      </w:r>
      <w:proofErr w:type="spellEnd"/>
      <w:r w:rsidR="4D3FD6EE">
        <w:rPr/>
        <w:t>.</w:t>
      </w:r>
    </w:p>
    <w:p w:rsidR="76C7FFFD" w:rsidP="6225AF93" w:rsidRDefault="76C7FFFD" w14:paraId="2F0D6FDD" w14:textId="2CD0F6DB">
      <w:pPr>
        <w:pStyle w:val="Normal"/>
        <w:ind w:left="0"/>
      </w:pPr>
      <w:r w:rsidR="76C7FFFD">
        <w:rPr/>
        <w:t xml:space="preserve">6. Ich war </w:t>
      </w:r>
      <w:proofErr w:type="spellStart"/>
      <w:r w:rsidR="76C7FFFD">
        <w:rPr/>
        <w:t>noch</w:t>
      </w:r>
      <w:proofErr w:type="spellEnd"/>
      <w:r w:rsidR="76C7FFFD">
        <w:rPr/>
        <w:t xml:space="preserve"> nie in </w:t>
      </w:r>
      <w:proofErr w:type="spellStart"/>
      <w:r w:rsidR="76C7FFFD">
        <w:rPr/>
        <w:t>Deutschland</w:t>
      </w:r>
      <w:proofErr w:type="spellEnd"/>
      <w:r w:rsidR="76C7FFFD">
        <w:rPr/>
        <w:t>.</w:t>
      </w:r>
    </w:p>
    <w:p w:rsidR="6225AF93" w:rsidP="6225AF93" w:rsidRDefault="6225AF93" w14:paraId="0754B6DE" w14:textId="7FB03925">
      <w:pPr>
        <w:pStyle w:val="Normal"/>
        <w:ind w:left="0"/>
        <w:jc w:val="center"/>
      </w:pPr>
    </w:p>
    <w:p w:rsidR="2C50D284" w:rsidP="6225AF93" w:rsidRDefault="2C50D284" w14:paraId="2575936F" w14:textId="617DE359">
      <w:pPr>
        <w:pStyle w:val="Normal"/>
        <w:ind w:left="0"/>
        <w:jc w:val="center"/>
      </w:pPr>
      <w:r w:rsidR="2C50D284">
        <w:rPr/>
        <w:t>Uzupełnij dialog czasownikiem “</w:t>
      </w:r>
      <w:proofErr w:type="spellStart"/>
      <w:r w:rsidR="2C50D284">
        <w:rPr/>
        <w:t>hatte</w:t>
      </w:r>
      <w:proofErr w:type="spellEnd"/>
      <w:r w:rsidR="2C50D284">
        <w:rPr/>
        <w:t>” w odpowiedniej formie.</w:t>
      </w:r>
    </w:p>
    <w:p w:rsidR="2C50D284" w:rsidP="6225AF93" w:rsidRDefault="2C50D284" w14:paraId="1A5D6E22" w14:textId="699F6DEF">
      <w:pPr>
        <w:pStyle w:val="Normal"/>
        <w:ind w:left="0"/>
      </w:pPr>
      <w:r w:rsidR="2C50D284">
        <w:drawing>
          <wp:inline wp14:editId="20C502EF" wp14:anchorId="6E4DC35A">
            <wp:extent cx="6693865" cy="1994214"/>
            <wp:effectExtent l="0" t="0" r="0" b="0"/>
            <wp:docPr id="3975679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32062103814c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865" cy="19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6A1A27" w:rsidP="6225AF93" w:rsidRDefault="356A1A27" w14:paraId="457DCDC1" w14:textId="1E072C19">
      <w:pPr>
        <w:pStyle w:val="Normal"/>
        <w:ind w:left="0"/>
      </w:pPr>
      <w:r w:rsidR="356A1A27">
        <w:rPr/>
        <w:t>Zadanie domowe:</w:t>
      </w:r>
    </w:p>
    <w:p w:rsidR="3E34D1CE" w:rsidP="6225AF93" w:rsidRDefault="3E34D1CE" w14:paraId="3D6E05F6" w14:textId="48A5FE5A">
      <w:pPr>
        <w:pStyle w:val="Normal"/>
        <w:ind w:left="0"/>
      </w:pPr>
      <w:r w:rsidR="3E34D1CE">
        <w:rPr/>
        <w:t xml:space="preserve">Zeszyt ćwiczeń, </w:t>
      </w:r>
      <w:proofErr w:type="spellStart"/>
      <w:r w:rsidR="3E34D1CE">
        <w:rPr/>
        <w:t>str</w:t>
      </w:r>
      <w:proofErr w:type="spellEnd"/>
      <w:r w:rsidR="3E34D1CE">
        <w:rPr/>
        <w:t xml:space="preserve"> 28, zad 2</w:t>
      </w:r>
    </w:p>
    <w:p w:rsidR="3E34D1CE" w:rsidP="6225AF93" w:rsidRDefault="3E34D1CE" w14:paraId="6400A385" w14:textId="30D25672">
      <w:pPr>
        <w:pStyle w:val="Normal"/>
        <w:ind w:left="0"/>
      </w:pPr>
      <w:r w:rsidR="3E34D1CE">
        <w:rPr/>
        <w:t>Proszę także</w:t>
      </w:r>
      <w:r w:rsidR="3E34D1CE">
        <w:rPr/>
        <w:t xml:space="preserve">  utrwalić słownictwo z poprzedniej lekcji.</w:t>
      </w:r>
    </w:p>
    <w:p w:rsidR="6225AF93" w:rsidP="6225AF93" w:rsidRDefault="6225AF93" w14:paraId="700AFAA2" w14:textId="39BB2F3A">
      <w:pPr>
        <w:pStyle w:val="Normal"/>
        <w:ind w:left="0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08754F"/>
    <w:rsid w:val="0029775D"/>
    <w:rsid w:val="003D1AAC"/>
    <w:rsid w:val="00F40511"/>
    <w:rsid w:val="0E4A3F01"/>
    <w:rsid w:val="101E536E"/>
    <w:rsid w:val="1301ED79"/>
    <w:rsid w:val="162065DE"/>
    <w:rsid w:val="17513335"/>
    <w:rsid w:val="18A393FF"/>
    <w:rsid w:val="263689A8"/>
    <w:rsid w:val="26429FE0"/>
    <w:rsid w:val="28ADF181"/>
    <w:rsid w:val="29757402"/>
    <w:rsid w:val="2A6E7F56"/>
    <w:rsid w:val="2BF26C9C"/>
    <w:rsid w:val="2C08754F"/>
    <w:rsid w:val="2C50D284"/>
    <w:rsid w:val="2E419B8D"/>
    <w:rsid w:val="2F3D7DDC"/>
    <w:rsid w:val="30F89CBD"/>
    <w:rsid w:val="32B60C01"/>
    <w:rsid w:val="356A1A27"/>
    <w:rsid w:val="373C7FE9"/>
    <w:rsid w:val="39FF90F1"/>
    <w:rsid w:val="3C1756D3"/>
    <w:rsid w:val="3CE32AFC"/>
    <w:rsid w:val="3E34D1CE"/>
    <w:rsid w:val="40FF8FEB"/>
    <w:rsid w:val="45F57052"/>
    <w:rsid w:val="46591685"/>
    <w:rsid w:val="46A8CDA9"/>
    <w:rsid w:val="4A3112BF"/>
    <w:rsid w:val="4C2C6DCA"/>
    <w:rsid w:val="4D3FD6EE"/>
    <w:rsid w:val="551FBEAF"/>
    <w:rsid w:val="58197A52"/>
    <w:rsid w:val="5BC77710"/>
    <w:rsid w:val="5C02556A"/>
    <w:rsid w:val="5C923B91"/>
    <w:rsid w:val="602D2C3F"/>
    <w:rsid w:val="6225AF93"/>
    <w:rsid w:val="623B794F"/>
    <w:rsid w:val="68197C84"/>
    <w:rsid w:val="6B4366B9"/>
    <w:rsid w:val="7325D850"/>
    <w:rsid w:val="76C7FFFD"/>
    <w:rsid w:val="79E06D1E"/>
    <w:rsid w:val="7CA414D9"/>
    <w:rsid w:val="7F2D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754F"/>
  <w15:chartTrackingRefBased/>
  <w15:docId w15:val="{0eb87739-1e29-41c5-9f17-8aac6e06f6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932062103814cf2" /><Relationship Type="http://schemas.openxmlformats.org/officeDocument/2006/relationships/numbering" Target="/word/numbering.xml" Id="R1d77fbb3dba842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2021-01-20T20:49:00.1017564Z</dcterms:created>
  <dcterms:modified xsi:type="dcterms:W3CDTF">2021-01-20T21:36:42.4574326Z</dcterms:modified>
  <dc:creator>Joanna Witkowska-Węgiel</dc:creator>
  <lastModifiedBy>Joanna Witkowska-Węgiel</lastModifiedBy>
</coreProperties>
</file>