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hyperlink r:id="rId2">
        <w:r>
          <w:rPr/>
        </w:r>
      </w:hyperlink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W ramach zajęć proponuję rozwiązać  test egzaminacyjny, oczywiście w czę ści  dotyczącej języka polskiego. Przesyłam też odpowiedzi, ale może warto spróbowac samemu?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TEST</w:t>
      </w:r>
    </w:p>
    <w:p>
      <w:pPr>
        <w:pStyle w:val="Normal"/>
        <w:bidi w:val="0"/>
        <w:jc w:val="left"/>
        <w:rPr/>
      </w:pPr>
      <w:hyperlink r:id="rId4">
        <w:r>
          <w:rPr>
            <w:rStyle w:val="Czeinternetowe"/>
          </w:rPr>
          <w:t>https://www.cke.gov.pl/images/_EGZAMIN_OSMOKLASISTY/Powtorka/20200320%20SP_Dzien%205.pdf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ODP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6">
        <w:r>
          <w:rPr>
            <w:rStyle w:val="Czeinternetowe"/>
          </w:rPr>
          <w:t>https://www.cke.gov.pl/images/_EGZAMIN_OSMOKLASISTY/Powtorka/20200320%20SP_Dzien%205_ODP.pdf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Powodzenia!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2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ke.gov.pl/images/_EGZAMIN_OSMOKLASISTY/Powtorka/20200320 SP_Dzien 5.pdf" TargetMode="External"/><Relationship Id="rId3" Type="http://schemas.openxmlformats.org/officeDocument/2006/relationships/hyperlink" Target="https://www.cke.gov.pl/images/_EGZAMIN_OSMOKLASISTY/Powtorka/20200320 SP_Dzien 5.pdf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https://www.cke.gov.pl/images/_EGZAMIN_OSMOKLASISTY/Powtorka/20200320 SP_Dzien 5_ODP.pdf" TargetMode="External"/><Relationship Id="rId6" Type="http://schemas.openxmlformats.org/officeDocument/2006/relationships/hyperlink" Target="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LibreOffice/6.4.3.2$Windows_x86 LibreOffice_project/747b5d0ebf89f41c860ec2a39efd7cb15b54f2d8</Application>
  <Pages>1</Pages>
  <Words>27</Words>
  <Characters>340</Characters>
  <CharactersWithSpaces>363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2020-12-15T14:23:46Z</dcterms:created>
  <dc:creator/>
  <dc:description/>
  <dc:language>pl-PL</dc:language>
  <cp:lastModifiedBy/>
  <dcterms:modified xsi:type="dcterms:W3CDTF">2020-12-15T14:30:40Z</dcterms:modified>
  <cp:revision>1</cp:revision>
  <dc:subject/>
  <dc:title/>
</cp:coreProperties>
</file>