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8</w:t>
      </w:r>
      <w:r>
        <w:rPr/>
        <w:t>a</w:t>
      </w:r>
      <w:r>
        <w:rPr/>
        <w:t xml:space="preserve"> KLASA- JĘZYK POLSKI - </w:t>
      </w:r>
    </w:p>
    <w:p>
      <w:pPr>
        <w:pStyle w:val="Normal"/>
        <w:bidi w:val="0"/>
        <w:jc w:val="left"/>
        <w:rPr/>
      </w:pPr>
      <w:r>
        <w:rPr/>
        <w:t xml:space="preserve">Temat: </w:t>
      </w:r>
      <w:r>
        <w:rPr>
          <w:b/>
          <w:bCs/>
        </w:rPr>
        <w:t xml:space="preserve"> </w:t>
      </w:r>
      <w:r>
        <w:rPr>
          <w:b/>
          <w:bCs/>
        </w:rPr>
        <w:t xml:space="preserve">Zdanie złożone współrzędnie. Powtórzenie wiadomości.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Przeczytaj informacje o zdaniu złożonym</w:t>
      </w:r>
      <w:r>
        <w:rPr>
          <w:b/>
          <w:bCs/>
        </w:rPr>
        <w:t xml:space="preserve"> współrzędnie</w:t>
      </w:r>
      <w:r>
        <w:rPr/>
        <w:t xml:space="preserve"> ( podr. str.</w:t>
      </w:r>
      <w:r>
        <w:rPr/>
        <w:t>53-54</w:t>
      </w:r>
      <w:r>
        <w:rPr/>
        <w:t xml:space="preserve"> ). Następnie przepisz ( bądź wklej) do zeszytu podaną poniżej notatkę.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NOTATKA DO ZESZYTU </w:t>
      </w:r>
    </w:p>
    <w:p>
      <w:pPr>
        <w:pStyle w:val="Normal"/>
        <w:bidi w:val="0"/>
        <w:jc w:val="left"/>
        <w:rPr/>
      </w:pPr>
      <w:r>
        <w:rPr/>
        <w:t xml:space="preserve">RODZAJE ZDAŃ ZŁOŻONYCH WSPÓŁRZĘDNIE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b/>
          <w:bCs/>
        </w:rPr>
        <w:t xml:space="preserve">ŁĄCZNE </w:t>
      </w:r>
      <w:r>
        <w:rPr/>
        <w:t>- zdania składowe są połączone bezspójnikowo lub spójnikami: i, oraz, ani, jak również, zarazem, np. Wpadnę jutro i przyniosę jakiś ciekawy film.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b/>
          <w:bCs/>
        </w:rPr>
        <w:t>ROZŁĄCZNE</w:t>
      </w:r>
      <w:r>
        <w:rPr/>
        <w:t xml:space="preserve"> – zdania składowe są połączone spójnikami: albo, lub, bądź, czy, np. Ania napisze referat albo pomoże nam w przygotowaniu prezentacji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b/>
          <w:bCs/>
        </w:rPr>
        <w:t>PRZECIWSTAWNE</w:t>
      </w:r>
      <w:r>
        <w:rPr/>
        <w:t xml:space="preserve"> – zdania składowe są połączone spójnikami: a, ale, lecz, jednak, natomiast, zaś, np. Michał jedzie samochodem, lecz nie może nas zabrać;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b/>
          <w:bCs/>
        </w:rPr>
        <w:t>WYNIKOWE</w:t>
      </w:r>
      <w:r>
        <w:rPr/>
        <w:t xml:space="preserve"> – zdania składowe są połączone spójnikami: więc, toteż, dlatego, zatem, np. Dziś jestem bardzo zajęty, więc cię nie odwiedzę.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CZAS NA ĆWICZENIA </w:t>
      </w:r>
    </w:p>
    <w:p>
      <w:pPr>
        <w:pStyle w:val="Normal"/>
        <w:bidi w:val="0"/>
        <w:jc w:val="left"/>
        <w:rPr/>
      </w:pPr>
      <w:r>
        <w:rPr/>
        <w:t xml:space="preserve">Wykonaj ćwiczenia </w:t>
      </w:r>
      <w:r>
        <w:rPr/>
        <w:t>(w zeszycie)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Ćwiczenie 1. Określ typy zdań złożonych współrzędnie.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Posprzątałem pokój, więc mogę wyjść na dwór. ................................................................... </w:t>
      </w:r>
    </w:p>
    <w:p>
      <w:pPr>
        <w:pStyle w:val="Normal"/>
        <w:bidi w:val="0"/>
        <w:jc w:val="left"/>
        <w:rPr/>
      </w:pPr>
      <w:r>
        <w:rPr/>
        <w:t xml:space="preserve">Pójdę do skate parku albo odwiedzę Maćka. ........................................................................ </w:t>
      </w:r>
    </w:p>
    <w:p>
      <w:pPr>
        <w:pStyle w:val="Normal"/>
        <w:bidi w:val="0"/>
        <w:jc w:val="left"/>
        <w:rPr/>
      </w:pPr>
      <w:r>
        <w:rPr/>
        <w:t xml:space="preserve">Zbiera się na deszcz, ale jeszcze pograjmy. .......................................................................... </w:t>
      </w:r>
    </w:p>
    <w:p>
      <w:pPr>
        <w:pStyle w:val="Normal"/>
        <w:bidi w:val="0"/>
        <w:jc w:val="left"/>
        <w:rPr/>
      </w:pPr>
      <w:r>
        <w:rPr/>
        <w:t>Obyś była szczęśliwa i miała wielu przyjaciół. ..................................................................…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Ćwiczenie 2. Wstaw odpowiednie spójniki, tak aby powstały podane typy zdań.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Ola była zmęczona, ................. oglądała telewizję. złożone współrzędnie wynikowe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Ola była zmęczona, ................. oglądała telewizję. złożone współrzędnie przeciwstawne </w:t>
      </w:r>
    </w:p>
    <w:p>
      <w:pPr>
        <w:pStyle w:val="Normal"/>
        <w:bidi w:val="0"/>
        <w:jc w:val="left"/>
        <w:rPr/>
      </w:pPr>
      <w:r>
        <w:rPr/>
        <w:t xml:space="preserve">Jacek pogra w piłkę ................. pojeździ na rowerze. złożone współrzędnie rozłączne </w:t>
      </w:r>
    </w:p>
    <w:p>
      <w:pPr>
        <w:pStyle w:val="Normal"/>
        <w:bidi w:val="0"/>
        <w:jc w:val="left"/>
        <w:rPr/>
      </w:pPr>
      <w:r>
        <w:rPr/>
        <w:t xml:space="preserve">Jacek pogra w piłkę ................. pojeździ na rowerze. złożone współrzędnie łączne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Ćwiczenie 3. Połącz przykłady zdań złożonych współrzędnie z odpowiednimi nazwami i wykresami.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</w:t>
      </w:r>
      <w:r>
        <w:rPr/>
        <w:t xml:space="preserve">. Przemokłam, więc teraz mam katar.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</w:t>
      </w:r>
      <w:r>
        <w:rPr/>
        <w:t xml:space="preserve">. Szklanka była prawie pusta, ale trochę wody się wylało.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</w:t>
      </w:r>
      <w:r>
        <w:rPr/>
        <w:t xml:space="preserve">. Mama wróciła z pracy i od razu położyła się do łóżka.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</w:t>
      </w:r>
      <w:r>
        <w:rPr/>
        <w:t xml:space="preserve">. Załóż kurtkę przeciwdeszczową albo weź parasol. 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83820</wp:posOffset>
            </wp:positionH>
            <wp:positionV relativeFrom="paragraph">
              <wp:posOffset>100330</wp:posOffset>
            </wp:positionV>
            <wp:extent cx="3476625" cy="131445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a/łączne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b/przeciwstawne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c/wynikowe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d/rozłączne</w:t>
      </w:r>
    </w:p>
    <w:p>
      <w:pPr>
        <w:pStyle w:val="Normal"/>
        <w:bidi w:val="0"/>
        <w:jc w:val="left"/>
        <w:rPr>
          <w:rFonts w:ascii="Lora;Garamond;Baskerville;Times New Roman;serif" w:hAnsi="Lora;Garamond;Baskerville;Times New Roman;serif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29018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ora">
    <w:altName w:val="Garamon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 LibreOffice_project/747b5d0ebf89f41c860ec2a39efd7cb15b54f2d8</Application>
  <Pages>2</Pages>
  <Words>273</Words>
  <Characters>1940</Characters>
  <CharactersWithSpaces>2228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2020-11-02T09:38:19Z</dcterms:created>
  <dc:creator/>
  <dc:description/>
  <dc:language>pl-PL</dc:language>
  <cp:lastModifiedBy/>
  <dcterms:modified xsi:type="dcterms:W3CDTF">2020-11-02T12:25:45Z</dcterms:modified>
  <cp:revision>2</cp:revision>
  <dc:subject/>
  <dc:title/>
</cp:coreProperties>
</file>