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Pr="00AE4C07" w:rsidRDefault="00AE4C07">
      <w:pPr>
        <w:rPr>
          <w:b/>
          <w:sz w:val="28"/>
          <w:szCs w:val="28"/>
        </w:rPr>
      </w:pPr>
      <w:r w:rsidRPr="00AE4C07">
        <w:rPr>
          <w:b/>
          <w:sz w:val="28"/>
          <w:szCs w:val="28"/>
        </w:rPr>
        <w:t>10.11.2020</w:t>
      </w:r>
      <w:proofErr w:type="gramStart"/>
      <w:r w:rsidRPr="00AE4C07">
        <w:rPr>
          <w:b/>
          <w:sz w:val="28"/>
          <w:szCs w:val="28"/>
        </w:rPr>
        <w:t>r</w:t>
      </w:r>
      <w:proofErr w:type="gramEnd"/>
      <w:r w:rsidRPr="00AE4C07">
        <w:rPr>
          <w:b/>
          <w:sz w:val="28"/>
          <w:szCs w:val="28"/>
        </w:rPr>
        <w:t>.</w:t>
      </w:r>
    </w:p>
    <w:p w:rsidR="00AE4C07" w:rsidRPr="00AE4C07" w:rsidRDefault="00AE4C07">
      <w:pPr>
        <w:rPr>
          <w:b/>
          <w:sz w:val="28"/>
          <w:szCs w:val="28"/>
        </w:rPr>
      </w:pPr>
      <w:proofErr w:type="gramStart"/>
      <w:r w:rsidRPr="00AE4C07">
        <w:rPr>
          <w:b/>
          <w:sz w:val="28"/>
          <w:szCs w:val="28"/>
        </w:rPr>
        <w:t>Temat:  Władze</w:t>
      </w:r>
      <w:proofErr w:type="gramEnd"/>
      <w:r w:rsidRPr="00AE4C07">
        <w:rPr>
          <w:b/>
          <w:sz w:val="28"/>
          <w:szCs w:val="28"/>
        </w:rPr>
        <w:t xml:space="preserve"> polskie na uchodźstwie.</w:t>
      </w:r>
    </w:p>
    <w:p w:rsidR="00761267" w:rsidRDefault="00AE4C07" w:rsidP="00AE4C0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Pro</w:t>
      </w:r>
      <w:r w:rsidR="00FD7113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 xml:space="preserve">szę zapoznać się z prezentacją </w:t>
      </w:r>
    </w:p>
    <w:p w:rsidR="00E54BC2" w:rsidRDefault="006F26C3">
      <w:hyperlink r:id="rId4" w:history="1">
        <w:proofErr w:type="gramStart"/>
        <w:r w:rsidR="00E54BC2" w:rsidRPr="00E54BC2">
          <w:rPr>
            <w:rStyle w:val="Hipercze"/>
          </w:rPr>
          <w:t>PREZENTACJA</w:t>
        </w:r>
      </w:hyperlink>
      <w:r w:rsidR="008E55A7">
        <w:t xml:space="preserve"> </w:t>
      </w:r>
      <w:r w:rsidR="00FE3213">
        <w:t xml:space="preserve"> (link</w:t>
      </w:r>
      <w:proofErr w:type="gramEnd"/>
      <w:r w:rsidR="00FE3213">
        <w:t xml:space="preserve"> </w:t>
      </w:r>
      <w:r w:rsidR="00FE3213" w:rsidRPr="00FE3213">
        <w:t>https://prezi.</w:t>
      </w:r>
      <w:proofErr w:type="gramStart"/>
      <w:r w:rsidR="00FE3213" w:rsidRPr="00FE3213">
        <w:t>com</w:t>
      </w:r>
      <w:proofErr w:type="gramEnd"/>
      <w:r w:rsidR="00FE3213" w:rsidRPr="00FE3213">
        <w:t>/-opplsqcmeol/wadze-polskie-na-uchodzstwie/</w:t>
      </w:r>
      <w:r w:rsidR="00FE3213">
        <w:t>)</w:t>
      </w:r>
    </w:p>
    <w:p w:rsidR="009B60C1" w:rsidRDefault="00AE4C07" w:rsidP="009B60C1">
      <w:r>
        <w:t>Notatkę wpisz do zeszytu</w:t>
      </w:r>
    </w:p>
    <w:p w:rsidR="009B60C1" w:rsidRDefault="009B60C1" w:rsidP="009B60C1">
      <w:pPr>
        <w:pStyle w:val="NormalnyWeb"/>
      </w:pPr>
      <w:r>
        <w:t xml:space="preserve">Prezydent Mościcki na swego następcę wyznaczył Władysława </w:t>
      </w:r>
      <w:proofErr w:type="gramStart"/>
      <w:r>
        <w:t>Raczkiewicza .</w:t>
      </w:r>
      <w:proofErr w:type="gramEnd"/>
      <w:r>
        <w:t>Ten powołał na stanowisko Prezesa Rady Ministrów generała Władysława Sikorskiego, który w listopadzie 1939 roku zostaje Wodzem Naczelnym Polskich Sił Zbrojnych. 30 lipca 1941 roku zostaje podpisany układ Sikorski -</w:t>
      </w:r>
      <w:proofErr w:type="spellStart"/>
      <w:r>
        <w:t>Majski</w:t>
      </w:r>
      <w:proofErr w:type="spellEnd"/>
      <w:proofErr w:type="gramStart"/>
      <w:r>
        <w:t xml:space="preserve"> ,który</w:t>
      </w:r>
      <w:proofErr w:type="gramEnd"/>
      <w:r>
        <w:t xml:space="preserve"> dotyczył nawiązania stosunków dyplomatycznych </w:t>
      </w:r>
      <w:proofErr w:type="gramStart"/>
      <w:r>
        <w:t>zerwanych</w:t>
      </w:r>
      <w:proofErr w:type="gramEnd"/>
      <w:r>
        <w:t xml:space="preserve"> we wrześniu 1939 roku. W 1942 roku w generał Anders tworzy armię polską, którą Stalin chce wysłać na front. W. Anders nie wyraża </w:t>
      </w:r>
      <w:proofErr w:type="gramStart"/>
      <w:r>
        <w:t>zgody co</w:t>
      </w:r>
      <w:proofErr w:type="gramEnd"/>
      <w:r>
        <w:t xml:space="preserve"> doprowadza do wyprowadzenia wojska na Bliski Wschód. Sprawa zabójstwa polskich oficerów w Katyniu w 1940 roku i odkrycie masowych grobów stało sie przyczyną zerwania stosunków polsko- </w:t>
      </w:r>
      <w:proofErr w:type="gramStart"/>
      <w:r>
        <w:t>rosyjskich . 4 lipca</w:t>
      </w:r>
      <w:proofErr w:type="gramEnd"/>
      <w:r>
        <w:t xml:space="preserve"> 1943 roku w katastrofie lotniczej ginie gen Sikorski. Po nim premierem zostaje Stanisław Mikołajczyk a wodzem Naczelnym generał Sosnkowski.</w:t>
      </w:r>
    </w:p>
    <w:p w:rsidR="00761267" w:rsidRDefault="00761267" w:rsidP="009B60C1">
      <w:pPr>
        <w:pStyle w:val="NormalnyWeb"/>
      </w:pPr>
      <w:r>
        <w:t xml:space="preserve">Na zakończenie proszę zrobić ćwiczenie na </w:t>
      </w:r>
      <w:proofErr w:type="spellStart"/>
      <w:r>
        <w:t>Teams</w:t>
      </w:r>
      <w:proofErr w:type="spellEnd"/>
      <w:r>
        <w:t>, dostęp do ćwiczenia będzie 10.11. 2020</w:t>
      </w:r>
      <w:proofErr w:type="gramStart"/>
      <w:r>
        <w:t>r</w:t>
      </w:r>
      <w:proofErr w:type="gramEnd"/>
      <w:r>
        <w:t xml:space="preserve">. od godziny 12.15 </w:t>
      </w:r>
      <w:proofErr w:type="gramStart"/>
      <w:r>
        <w:t>do</w:t>
      </w:r>
      <w:proofErr w:type="gramEnd"/>
      <w:r>
        <w:t xml:space="preserve"> godz.12.30</w:t>
      </w:r>
    </w:p>
    <w:sectPr w:rsidR="00761267" w:rsidSect="00F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AE4C07"/>
    <w:rsid w:val="000C0B69"/>
    <w:rsid w:val="0010334C"/>
    <w:rsid w:val="006A6C74"/>
    <w:rsid w:val="006F26C3"/>
    <w:rsid w:val="00761267"/>
    <w:rsid w:val="007907BB"/>
    <w:rsid w:val="008E55A7"/>
    <w:rsid w:val="009B60C1"/>
    <w:rsid w:val="00A90FEA"/>
    <w:rsid w:val="00AE4C07"/>
    <w:rsid w:val="00CF43C9"/>
    <w:rsid w:val="00D93D9B"/>
    <w:rsid w:val="00E54BC2"/>
    <w:rsid w:val="00FA08A3"/>
    <w:rsid w:val="00FD7113"/>
    <w:rsid w:val="00FE26A5"/>
    <w:rsid w:val="00F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12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4B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-opplsqcmeol/wadze-polskie-na-uchodzstw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Agata Jakubowska</cp:lastModifiedBy>
  <cp:revision>11</cp:revision>
  <dcterms:created xsi:type="dcterms:W3CDTF">2020-11-09T12:46:00Z</dcterms:created>
  <dcterms:modified xsi:type="dcterms:W3CDTF">2020-11-09T19:29:00Z</dcterms:modified>
</cp:coreProperties>
</file>