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b/>
          <w:bCs/>
        </w:rPr>
        <w:t>Temat: Zdania złożone współrzędnie-</w:t>
      </w:r>
      <w:r>
        <w:rPr>
          <w:b/>
          <w:bCs/>
        </w:rPr>
        <w:t>ćwiczenia utwalające.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1. Dokończ zdania tak, by powstały zdania złożone współrzędnie łączne i rozłączne.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Pojedziemy do Zamościa oraz ….…….…………………………………………………………..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/>
        <w:t>Pojedziemy do Zamościa lub ……………………………………………………………………..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Zwrócę się do biura turystycznego i ……………………………………………………………..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/>
        <w:t>Zwrócę się do biura turystycznego bądź 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Przygotujcie w grupach prezentację, a 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/>
        <w:t>Przygotujcie w grupach prezentację albo 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2. Wykonaj wykresy poniższych zdań.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Do Czarnolasu najbliżej jest z Puław, ale ja wybrałbym drogę z Radomia.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Jedziesz z Warszawy, zatem przez Radom będzie prościej.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Po drodze masz Zwoleń, więc radziłbym ci się tam zatrzymać.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To jest niewielka miejscowość, lecz znajduje się tam grób Jana Kochanowskiego i wiele pamiątek po jego rodzinie.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3. Wpisz odpowiednie spójniki.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Napisałem wypracowanie o trenach Kochanowskiego ………. dostałem dodatkowe punkty.</w:t>
      </w:r>
    </w:p>
    <w:p>
      <w:pPr>
        <w:pStyle w:val="Normal"/>
        <w:spacing w:lineRule="auto" w:line="360"/>
        <w:jc w:val="both"/>
        <w:rPr/>
      </w:pPr>
      <w:r>
        <w:rPr/>
        <w:t>Napisałem wypracowanie o trenach Kochanowskiego, ………… nie dostałem dodatkowych punktów.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4. Dopisz odpowiednie zdania składowe.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Nauczyłem się trenu na pamięć, więc 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Nauczyłem się trenu na pamięć, ale ………………………………………………………………..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2020-04-21T11:35:30Z</dcterms:created>
  <dc:language>pl-PL</dc:language>
  <dcterms:modified xsi:type="dcterms:W3CDTF">2020-11-05T12:47:58Z</dcterms:modified>
  <cp:revision>2</cp:revision>
</cp:coreProperties>
</file>