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28.10.2020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Temat: </w:t>
      </w:r>
      <w:r>
        <w:rPr>
          <w:b/>
          <w:bCs/>
        </w:rPr>
        <w:t xml:space="preserve"> Pisownia wyrazów z 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Zapisz  notatkę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„</w:t>
      </w:r>
      <w:r>
        <w:rPr/>
        <w:t>U”piszemy: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a) we wszystkich formach osobowych czasowników czasu teraźniejszego i trybu rozkazującego zakończonych na – uje, -uj, (-uję, -ujesz itp.) w myśl rymowanki: w czasowniku – uje się nie kreskuje, np. zgaduje, zgaduj, zgaduję, zgadujesz;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b) na początku i na końcu wielu wyrazów, np. upał, na dachu. </w:t>
      </w:r>
      <w:r>
        <w:rPr/>
        <w:t xml:space="preserve">(wyjątki </w:t>
      </w:r>
      <w:r>
        <w:rPr/>
        <w:t>ósemka, ósmy, ósmoklasista, ów, ówdzie, ówczesny</w:t>
      </w:r>
      <w:r>
        <w:rPr/>
        <w:t>)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c)w rzeczownikach zakończonych na :-unek,-us,usz,-uch,-ura,-ulec np. pakunek, autobus, kapelusz, racuch, makulatura, hamulec.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d) w wyrazach, których pisownie trzeba zapamiętać  np. cukier, kura, wujek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2.Wykonajcie ćwiczenia   :</w:t>
      </w:r>
    </w:p>
    <w:p>
      <w:pPr>
        <w:pStyle w:val="Normal"/>
        <w:bidi w:val="0"/>
        <w:jc w:val="left"/>
        <w:rPr/>
      </w:pPr>
      <w:r>
        <w:rPr/>
        <w:t>8,9,10, 11 ze stron 46-47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Powodzenia!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1</Pages>
  <Words>93</Words>
  <Characters>592</Characters>
  <CharactersWithSpaces>684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2020-10-27T16:36:41Z</dcterms:created>
  <dc:creator/>
  <dc:description/>
  <dc:language>pl-PL</dc:language>
  <cp:lastModifiedBy/>
  <dcterms:modified xsi:type="dcterms:W3CDTF">2020-10-27T16:47:12Z</dcterms:modified>
  <cp:revision>1</cp:revision>
  <dc:subject/>
  <dc:title/>
</cp:coreProperties>
</file>