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Temat:Czym dla mnie jest książka? Hanna Łochocka „ Książka czeka”.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Korzyści ,płynące   z czytania książek: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uczą nas,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czytanie książek daje nam przyjemność,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czytanie ich  powoduje w nas uczucie zadziwienia światem,pobudza do myślenia,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rozśmieszają  nas , poprawiają humor,</w:t>
      </w:r>
    </w:p>
    <w:p>
      <w:pPr>
        <w:pStyle w:val="Normal"/>
        <w:numPr>
          <w:ilvl w:val="0"/>
          <w:numId w:val="0"/>
        </w:numPr>
        <w:ind w:left="720" w:hanging="0"/>
        <w:rPr>
          <w:color w:val="FFFFFF"/>
        </w:rPr>
      </w:pPr>
      <w:r>
        <w:rPr>
          <w:color w:val="FFFFFF"/>
        </w:rPr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znajdujemy w nich wskazówki jak mądrze postępować, żyć,</w:t>
      </w:r>
    </w:p>
    <w:p>
      <w:pPr>
        <w:pStyle w:val="Normal"/>
        <w:numPr>
          <w:ilvl w:val="0"/>
          <w:numId w:val="0"/>
        </w:numPr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dostarczają nam informacji o świecie.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Książka przyjaciółka ,to  ktoś kto jest zawsze z Tobą, nie opuści Cię i nie zdradzi w potrzebie.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Podmiot liryczny jest molem książkowym, czyli osobą która uwielbia czytać książki. </w:t>
      </w:r>
    </w:p>
    <w:p>
      <w:pPr>
        <w:pStyle w:val="Normal"/>
        <w:rPr/>
      </w:pPr>
      <w:r>
        <w:rPr/>
        <w:t xml:space="preserve">Zwraca się do czytelnika, aby ten się nie zastanawiał ,tylko szybko sięgnął po książkę i rozpoczął lekturę.  Książka zawsze czeka na czytelnika.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Zadanie 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 xml:space="preserve">Odmień przez przypadki </w:t>
      </w:r>
      <w:r>
        <w:rPr>
          <w:i/>
          <w:iCs/>
          <w:sz w:val="32"/>
          <w:szCs w:val="32"/>
          <w:u w:val="none"/>
        </w:rPr>
        <w:t>ciekawa książka.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C9211E"/>
        </w:rPr>
      </w:pPr>
      <w:r>
        <w:rPr>
          <w:color w:val="C9211E"/>
        </w:rPr>
        <w:t>10 powodów, dla których warto czytać książki każdego dnia: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>Czytelnictwo kształtuje charakter.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 xml:space="preserve">Czytanie poszerza zasób słownictwa. 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>Czytanie poprawia pamięć.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>Czytelnicy są bardziej skłonni do wypowiadania się i uczestnictwa w życiu społecznym.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>Czytanie książki redukuje stres i wprawia Cię w lepszy nastrój.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 xml:space="preserve">Fikcja literacka zwiększa Twoją zdolność empatii. 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 xml:space="preserve">Czytanie rozwija wyobraźnię. 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Osoby czytające książki częściej odnoszą sukcesy. </w:t>
      </w:r>
    </w:p>
    <w:p>
      <w:pPr>
        <w:pStyle w:val="Normal"/>
        <w:numPr>
          <w:ilvl w:val="0"/>
          <w:numId w:val="2"/>
        </w:numPr>
        <w:rPr>
          <w:color w:val="C9211E"/>
        </w:rPr>
      </w:pPr>
      <w:r>
        <w:rPr>
          <w:color w:val="C9211E"/>
        </w:rPr>
        <w:t xml:space="preserve"> </w:t>
      </w:r>
      <w:r>
        <w:rPr>
          <w:color w:val="C9211E"/>
        </w:rPr>
        <w:t xml:space="preserve">Książki dostarczają wiedzy o świecie, uczą, kształcą. </w:t>
      </w:r>
    </w:p>
    <w:p>
      <w:pPr>
        <w:pStyle w:val="Normal"/>
        <w:bidi w:val="0"/>
        <w:jc w:val="left"/>
        <w:rPr>
          <w:color w:val="C9211E"/>
        </w:rPr>
      </w:pPr>
      <w:r>
        <w:rPr>
          <w:color w:val="C9211E"/>
        </w:rPr>
        <w:t xml:space="preserve">10. </w:t>
      </w:r>
      <w:r>
        <w:rPr>
          <w:color w:val="C9211E"/>
        </w:rPr>
        <w:t>D</w:t>
      </w:r>
      <w:r>
        <w:rPr>
          <w:color w:val="C9211E"/>
        </w:rPr>
        <w:t>ostarczają rozrywki, bawią, mają wpływ na sferę emocjonalną człowieka – śmieszą,</w:t>
      </w:r>
    </w:p>
    <w:p>
      <w:pPr>
        <w:pStyle w:val="Normal"/>
        <w:bidi w:val="0"/>
        <w:jc w:val="left"/>
        <w:rPr>
          <w:color w:val="C9211E"/>
        </w:rPr>
      </w:pPr>
      <w:r>
        <w:rPr>
          <w:color w:val="C9211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5667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 LibreOffice_project/747b5d0ebf89f41c860ec2a39efd7cb15b54f2d8</Application>
  <Pages>3</Pages>
  <Words>200</Words>
  <Characters>1158</Characters>
  <CharactersWithSpaces>1337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2020-11-05T12:37:53Z</dcterms:created>
  <dc:creator/>
  <dc:description/>
  <dc:language>pl-PL</dc:language>
  <cp:lastModifiedBy/>
  <dcterms:modified xsi:type="dcterms:W3CDTF">2020-11-06T12:23:13Z</dcterms:modified>
  <cp:revision>5</cp:revision>
  <dc:subject/>
  <dc:title/>
</cp:coreProperties>
</file>