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Temat: Czy potrafię czytać ze zrozumieniem? R.Goscinny, J-J Sempé </w:t>
      </w:r>
      <w:r>
        <w:rPr>
          <w:rFonts w:ascii="Times New Roman" w:hAnsi="Times New Roman"/>
          <w:b/>
          <w:bCs/>
          <w:i/>
          <w:iCs/>
        </w:rPr>
        <w:t xml:space="preserve">Najmilsza pamiątka </w:t>
      </w:r>
      <w:r>
        <w:rPr>
          <w:rFonts w:ascii="Times New Roman" w:hAnsi="Times New Roman"/>
          <w:b/>
          <w:bCs/>
        </w:rPr>
        <w:t xml:space="preserve">(fragm.)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Dziś przyszliśmy do szkoły bardzo zadowoleni, bo będą robić fotografię całej klasy i ta fotografia – powiedziała nam pani nauczycielka – będzie dla nas najmilszą pamiątką na całe życie. Pani powiedziała także, żebyśmy przyszli porządnie ubrani i uczesani. Miałem pełno brylantyny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 na włosach, kiedy wszedłem na boisko szkolne. Wszyscy koledzy już byli, a pani strofowała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 właśnie Go</w:t>
      </w:r>
      <w:r>
        <w:rPr>
          <w:rFonts w:ascii="Times New Roman" w:hAnsi="Times New Roman"/>
        </w:rPr>
        <w:t>tf</w:t>
      </w:r>
      <w:r>
        <w:rPr>
          <w:rFonts w:ascii="Times New Roman" w:hAnsi="Times New Roman"/>
        </w:rPr>
        <w:t>ryda, który był ubrany jak Marsjanin. Go</w:t>
      </w:r>
      <w:r>
        <w:rPr>
          <w:rFonts w:ascii="Times New Roman" w:hAnsi="Times New Roman"/>
        </w:rPr>
        <w:t>tf</w:t>
      </w:r>
      <w:r>
        <w:rPr>
          <w:rFonts w:ascii="Times New Roman" w:hAnsi="Times New Roman"/>
        </w:rPr>
        <w:t>ryd ma strasznie bogatego tatę, który mu kupuje masę zabawek – co tylko Go</w:t>
      </w:r>
      <w:r>
        <w:rPr>
          <w:rFonts w:ascii="Times New Roman" w:hAnsi="Times New Roman"/>
        </w:rPr>
        <w:t>tf</w:t>
      </w:r>
      <w:r>
        <w:rPr>
          <w:rFonts w:ascii="Times New Roman" w:hAnsi="Times New Roman"/>
        </w:rPr>
        <w:t>ryd chce. Go</w:t>
      </w:r>
      <w:r>
        <w:rPr>
          <w:rFonts w:ascii="Times New Roman" w:hAnsi="Times New Roman"/>
        </w:rPr>
        <w:t>tf</w:t>
      </w:r>
      <w:r>
        <w:rPr>
          <w:rFonts w:ascii="Times New Roman" w:hAnsi="Times New Roman"/>
        </w:rPr>
        <w:t>ryd mówił pani, że on absolutnie chce być sfotografowany jako Marsjanin, a jeśli nie, to sobie pójdzie. Fotograf był już ze swoim aparatem i pani mu powiedziała, że trzeba szybko zrobić zdjęcie, bo przepadnie nam lekcja arytmetyki. Ananiasz, pierwszy uczeń i pieszczoszek naszej pani, powiedział, że to by była szkoda stracić lekcję, bo on bardzo lubi arytmetykę i rozwiązał wszystkie zadania, które były na dzisiaj. Euzebiusz, jeden kolega, który jest bardzo silny, chciał dać Ananiaszowi fangę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w nos, ale Ananiasz nosi okulary i nie zawsze można go bić. Pani zaczęła krzyczeć, że jeśli się nie uspokoimy, nie zrobi się fotografii i pójdziemy do klasy. Wtedy fotograf powiedział: – Spokojnie, spokojnie! Ja wiem, jak trzeba rozmawiać z dziećmi. Wszystko pójdzie jak z płatka.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René Goscinny, Jean-Jacques Sempé, Mikołajek, tł. Tola Markuszewicz, Elżbieta Staniszkis, Wydawnictwo „Nasza Ksigarnia” Warszawa 2009, s. 5.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0"/>
          <w:szCs w:val="20"/>
          <w:u w:val="none"/>
        </w:rPr>
      </w:pPr>
      <w:r>
        <w:rPr>
          <w:rFonts w:ascii="Times New Roman" w:hAnsi="Times New Roman"/>
          <w:i/>
          <w:iCs/>
          <w:sz w:val="20"/>
          <w:szCs w:val="20"/>
          <w:u w:val="none"/>
        </w:rPr>
        <w:t xml:space="preserve">1 brylantyna – środek kosmetyczny używany w celu usztywnienia i natłuszczenia włosów oraz nadania im połysku 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0"/>
          <w:szCs w:val="20"/>
          <w:u w:val="none"/>
        </w:rPr>
      </w:pPr>
      <w:r>
        <w:rPr>
          <w:rFonts w:ascii="Times New Roman" w:hAnsi="Times New Roman"/>
          <w:i/>
          <w:iCs/>
          <w:sz w:val="20"/>
          <w:szCs w:val="20"/>
          <w:u w:val="none"/>
        </w:rPr>
        <w:t>2 strofować – upominać, ganić, karcić ,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0"/>
          <w:szCs w:val="20"/>
          <w:u w:val="none"/>
        </w:rPr>
      </w:pPr>
      <w:r>
        <w:rPr>
          <w:rFonts w:ascii="Times New Roman" w:hAnsi="Times New Roman"/>
          <w:i/>
          <w:iCs/>
          <w:sz w:val="20"/>
          <w:szCs w:val="20"/>
          <w:u w:val="none"/>
        </w:rPr>
        <w:t xml:space="preserve">3 fanga – uderzenie, cios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Osobą opowiadającą jest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autor. B. uczeń. C. fotograf. D. Marsjanin.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Określ miejsce i czas wydarzeń.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miejsce wydarzeń – ....................................................................................... 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czas wydarzeń – ........................................................................................... 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Wpisz imiona chłopców, o których jest mowa w tekście.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nosi okulary, pierwszy uczeń i pieszczoszek pani – .................................................... 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ma bogatego tatę, który kupuje mu zabawki – ........................................................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jest duży i silny – ........................................................................................... 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Euzebiusz chciał uderzyć Ananiasza za to, że Ananiasz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powiedział, że nie chce stracić lekcji arytmetyki, bo ją lubi, i rozwiązał wszystkie zadania.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był pieszczoszkiem nauczycielki.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 przerwał pani wypowiedź.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D. nosił okulary.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Wyrażenie </w:t>
      </w:r>
      <w:r>
        <w:rPr>
          <w:rFonts w:ascii="Times New Roman" w:hAnsi="Times New Roman"/>
          <w:i/>
          <w:iCs/>
        </w:rPr>
        <w:t>Wszystko pójdzie jak z płatka oznacza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z trudnościami. B. wesoło i zabawnie. C. powoli, bez pośpiechu. D. bez problemów, sprawnie.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Uzupełnij wybrane zdanie: a) lub b).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a) Tekst Najmilsza pamiątka podoba mi się, gdyż ...................................................... . ................................................................................................................... . .................................................................................................................. . 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Tekst Najmilsza pamiątka nie podoba mi się, gdyż .................................................. . ................................................................................................................... . .................................................................................................................. . 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 LibreOffice_project/747b5d0ebf89f41c860ec2a39efd7cb15b54f2d8</Application>
  <Pages>1</Pages>
  <Words>409</Words>
  <Characters>3110</Characters>
  <CharactersWithSpaces>3523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2021-01-18T08:28:45Z</dcterms:created>
  <dc:creator/>
  <dc:description/>
  <dc:language>pl-PL</dc:language>
  <cp:lastModifiedBy/>
  <dcterms:modified xsi:type="dcterms:W3CDTF">2021-01-18T17:31:22Z</dcterms:modified>
  <cp:revision>3</cp:revision>
  <dc:subject/>
  <dc:title/>
</cp:coreProperties>
</file>