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D68E" w14:textId="2DE9155A" w:rsidR="00AC5688" w:rsidRPr="001A6F2E" w:rsidRDefault="0033379B">
      <w:pPr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 xml:space="preserve">Czwartek, 25.06 </w:t>
      </w:r>
      <w:r w:rsidRPr="001A6F2E">
        <w:rPr>
          <w:rFonts w:ascii="Times New Roman" w:hAnsi="Times New Roman" w:cs="Times New Roman"/>
          <w:sz w:val="24"/>
          <w:szCs w:val="24"/>
        </w:rPr>
        <w:t>Wakacyjny pociąg</w:t>
      </w:r>
    </w:p>
    <w:p w14:paraId="61E4E33A" w14:textId="72569319" w:rsidR="0033379B" w:rsidRPr="001A6F2E" w:rsidRDefault="0033379B">
      <w:pPr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 xml:space="preserve">1. Wykonanie karty pracy s. 78. </w:t>
      </w:r>
    </w:p>
    <w:p w14:paraId="7995F4E2" w14:textId="6DF74F63" w:rsidR="0033379B" w:rsidRPr="001A6F2E" w:rsidRDefault="003337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 xml:space="preserve">2. </w:t>
      </w:r>
      <w:r w:rsidRPr="001A6F2E">
        <w:rPr>
          <w:rFonts w:ascii="Times New Roman" w:hAnsi="Times New Roman" w:cs="Times New Roman"/>
          <w:b/>
          <w:bCs/>
          <w:sz w:val="24"/>
          <w:szCs w:val="24"/>
        </w:rPr>
        <w:t xml:space="preserve">Zabawa badawcza – </w:t>
      </w:r>
      <w:r w:rsidRPr="001A6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Dlaczego czereśnie pękają?</w:t>
      </w:r>
    </w:p>
    <w:p w14:paraId="43AD8B1E" w14:textId="0C5199AF" w:rsidR="0033379B" w:rsidRPr="001A6F2E" w:rsidRDefault="0033379B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1A6F2E">
        <w:rPr>
          <w:rFonts w:ascii="Times New Roman" w:hAnsi="Times New Roman" w:cs="Times New Roman"/>
          <w:color w:val="FF00FF"/>
          <w:sz w:val="24"/>
          <w:szCs w:val="24"/>
        </w:rPr>
        <w:t>Czereśnie – całe i popękane, rabarbar, woreczek foliowy, miska z wodą.</w:t>
      </w:r>
    </w:p>
    <w:p w14:paraId="7B655DD8" w14:textId="6E3DF5D5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>• Oglądanie rabarbaru; opisywanie jego wyglądu, przeznaczenia; zwracanie uwagi na czerwoną</w:t>
      </w:r>
      <w:r w:rsidR="001A6F2E" w:rsidRP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1A6F2E">
        <w:rPr>
          <w:rFonts w:ascii="Times New Roman" w:hAnsi="Times New Roman" w:cs="Times New Roman"/>
          <w:sz w:val="24"/>
          <w:szCs w:val="24"/>
        </w:rPr>
        <w:t>skórkę brudzącą palce oraz, że liście rabarbaru mają charakterystyczny kształt.</w:t>
      </w:r>
    </w:p>
    <w:p w14:paraId="15C2AFC0" w14:textId="77777777" w:rsidR="001A6F2E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>• Włożenie jednego kawałka liścia do woreczka foliowego, a pozostałych – do miski z wodą.</w:t>
      </w:r>
      <w:r w:rsidR="001A6F2E" w:rsidRP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1A6F2E">
        <w:rPr>
          <w:rFonts w:ascii="Times New Roman" w:hAnsi="Times New Roman" w:cs="Times New Roman"/>
          <w:sz w:val="24"/>
          <w:szCs w:val="24"/>
        </w:rPr>
        <w:t>Następnego dnia porównywanie wyglądu rabarbaru z woreczka i z rabarbarem z wody (rabarbar</w:t>
      </w:r>
      <w:r w:rsidR="001A6F2E" w:rsidRP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1A6F2E">
        <w:rPr>
          <w:rFonts w:ascii="Times New Roman" w:hAnsi="Times New Roman" w:cs="Times New Roman"/>
          <w:sz w:val="24"/>
          <w:szCs w:val="24"/>
        </w:rPr>
        <w:t>wyjęty z woreczka nie zmienia swojego wyglądu, ma nadal równe, całe końce; natomiast</w:t>
      </w:r>
      <w:r w:rsidR="001A6F2E" w:rsidRP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1A6F2E">
        <w:rPr>
          <w:rFonts w:ascii="Times New Roman" w:hAnsi="Times New Roman" w:cs="Times New Roman"/>
          <w:sz w:val="24"/>
          <w:szCs w:val="24"/>
        </w:rPr>
        <w:t xml:space="preserve">ten wyjęty z wody jest na końcach popękany i zwinięty). </w:t>
      </w:r>
    </w:p>
    <w:p w14:paraId="5A3C2D3D" w14:textId="04AC0D6B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To efekt wchłaniania wody.</w:t>
      </w:r>
      <w:r w:rsidR="001A6F2E" w:rsidRPr="001A6F2E">
        <w:rPr>
          <w:rFonts w:ascii="Times New Roman" w:hAnsi="Times New Roman" w:cs="Times New Roman"/>
          <w:sz w:val="24"/>
          <w:szCs w:val="24"/>
        </w:rPr>
        <w:t xml:space="preserve"> </w:t>
      </w: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Skórka wchłania jej więcej niż miąższ. Właśnie dlatego rabarbar pęka na końcach i się zwija</w:t>
      </w:r>
      <w:r w:rsidRPr="001A6F2E">
        <w:rPr>
          <w:rFonts w:ascii="Times New Roman" w:hAnsi="Times New Roman" w:cs="Times New Roman"/>
          <w:sz w:val="24"/>
          <w:szCs w:val="24"/>
        </w:rPr>
        <w:t>.</w:t>
      </w:r>
    </w:p>
    <w:p w14:paraId="72AB6BBE" w14:textId="77777777" w:rsidR="001A6F2E" w:rsidRPr="001A6F2E" w:rsidRDefault="001A6F2E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>Rodzic</w:t>
      </w:r>
      <w:r w:rsidR="0033379B" w:rsidRPr="001A6F2E">
        <w:rPr>
          <w:rFonts w:ascii="Times New Roman" w:hAnsi="Times New Roman" w:cs="Times New Roman"/>
          <w:sz w:val="24"/>
          <w:szCs w:val="24"/>
        </w:rPr>
        <w:t xml:space="preserve"> wyjaśnia, że podobne zjawisko można zaobserwować również u innych owoców. </w:t>
      </w:r>
    </w:p>
    <w:p w14:paraId="10502000" w14:textId="0BDDDB52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Czereśnie,</w:t>
      </w:r>
      <w:r w:rsidR="001A6F2E"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kiedy są już dojrzałe i pada na nie deszcz, zaczynają pękać. Miąższ znajdujący się pod</w:t>
      </w:r>
    </w:p>
    <w:p w14:paraId="6CE86528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skórką chłonie jak gąbka krople wody, które padają na skórkę. Owoc zwiększa więc swoją objętość.</w:t>
      </w:r>
    </w:p>
    <w:p w14:paraId="30CEC803" w14:textId="27E1122A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Skórka natomiast nie zachowuje się jak nadmuchiwany balonik, nie rozciąga się i dlatego</w:t>
      </w:r>
      <w:r w:rsidR="001A6F2E"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pęka. Podobnie jak czereśnie pękają również wiśnie, śliwki i agrest.</w:t>
      </w:r>
    </w:p>
    <w:p w14:paraId="07DBDC95" w14:textId="008298FF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>• Degustowanie czereśni – całych i popękanych.</w:t>
      </w:r>
    </w:p>
    <w:p w14:paraId="2D1B225A" w14:textId="77777777" w:rsidR="0033379B" w:rsidRPr="001A6F2E" w:rsidRDefault="0033379B">
      <w:pPr>
        <w:rPr>
          <w:rFonts w:ascii="Times New Roman" w:hAnsi="Times New Roman" w:cs="Times New Roman"/>
          <w:sz w:val="24"/>
          <w:szCs w:val="24"/>
        </w:rPr>
      </w:pPr>
    </w:p>
    <w:p w14:paraId="78989FA9" w14:textId="4D9D614A" w:rsidR="0033379B" w:rsidRPr="001A6F2E" w:rsidRDefault="0033379B">
      <w:pPr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 xml:space="preserve">3. </w:t>
      </w:r>
      <w:r w:rsidRPr="001A6F2E">
        <w:rPr>
          <w:rFonts w:ascii="Times New Roman" w:hAnsi="Times New Roman" w:cs="Times New Roman"/>
          <w:sz w:val="24"/>
          <w:szCs w:val="24"/>
        </w:rPr>
        <w:t xml:space="preserve">Zabawa rozluźniająca mięśnie wokół oczu i na czole – </w:t>
      </w: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Duże oczy</w:t>
      </w:r>
      <w:r w:rsidRPr="001A6F2E">
        <w:rPr>
          <w:rFonts w:ascii="Times New Roman" w:hAnsi="Times New Roman" w:cs="Times New Roman"/>
          <w:sz w:val="24"/>
          <w:szCs w:val="24"/>
        </w:rPr>
        <w:t>.</w:t>
      </w:r>
    </w:p>
    <w:p w14:paraId="6840D305" w14:textId="3931223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hAnsi="Times New Roman" w:cs="Times New Roman"/>
          <w:sz w:val="24"/>
          <w:szCs w:val="24"/>
        </w:rPr>
        <w:t>Rodzic</w:t>
      </w:r>
      <w:r w:rsidRPr="001A6F2E">
        <w:rPr>
          <w:rFonts w:ascii="Times New Roman" w:hAnsi="Times New Roman" w:cs="Times New Roman"/>
          <w:sz w:val="24"/>
          <w:szCs w:val="24"/>
        </w:rPr>
        <w:t xml:space="preserve"> opowiada, dziec</w:t>
      </w:r>
      <w:r w:rsidRPr="001A6F2E">
        <w:rPr>
          <w:rFonts w:ascii="Times New Roman" w:hAnsi="Times New Roman" w:cs="Times New Roman"/>
          <w:sz w:val="24"/>
          <w:szCs w:val="24"/>
        </w:rPr>
        <w:t xml:space="preserve">ko </w:t>
      </w:r>
      <w:r w:rsidRPr="001A6F2E">
        <w:rPr>
          <w:rFonts w:ascii="Times New Roman" w:hAnsi="Times New Roman" w:cs="Times New Roman"/>
          <w:sz w:val="24"/>
          <w:szCs w:val="24"/>
        </w:rPr>
        <w:t>słucha i wykonuj</w:t>
      </w:r>
      <w:r w:rsidRPr="001A6F2E">
        <w:rPr>
          <w:rFonts w:ascii="Times New Roman" w:hAnsi="Times New Roman" w:cs="Times New Roman"/>
          <w:sz w:val="24"/>
          <w:szCs w:val="24"/>
        </w:rPr>
        <w:t>e</w:t>
      </w:r>
      <w:r w:rsidRPr="001A6F2E">
        <w:rPr>
          <w:rFonts w:ascii="Times New Roman" w:hAnsi="Times New Roman" w:cs="Times New Roman"/>
          <w:sz w:val="24"/>
          <w:szCs w:val="24"/>
        </w:rPr>
        <w:t xml:space="preserve"> polecenia.</w:t>
      </w:r>
    </w:p>
    <w:p w14:paraId="19EC63A6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Za chwilę będziecie mogli zrobić duże, bardzo duże oczy. Unieście przy tym brwi do góry tak</w:t>
      </w:r>
    </w:p>
    <w:p w14:paraId="1CB7A24F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mocno, jak tylko możecie. Wyobraźcie sobie, że macie jeszcze dodatkowe, trzecie oko pośrodku</w:t>
      </w:r>
    </w:p>
    <w:p w14:paraId="4BDA83B8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czoła. I właśnie to oko otwórzcie tak szeroko, jak tylko potraficie… A potem możecie poruszać</w:t>
      </w:r>
    </w:p>
    <w:p w14:paraId="18A1912E" w14:textId="3187EEDC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waszymi szeroko otwartymi oczami we wszystkie strony: w dół, do góry, w praw</w:t>
      </w:r>
      <w:r w:rsidRPr="001A6F2E">
        <w:rPr>
          <w:rFonts w:ascii="Times New Roman" w:hAnsi="Times New Roman" w:cs="Times New Roman"/>
          <w:sz w:val="24"/>
          <w:szCs w:val="24"/>
        </w:rPr>
        <w:t xml:space="preserve">ą </w:t>
      </w: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stronę,</w:t>
      </w:r>
    </w:p>
    <w:p w14:paraId="094B3DD9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w lewą stronę. Być może zauważycie waszymi trzema szeroko otwartymi oczami coś, czego</w:t>
      </w:r>
    </w:p>
    <w:p w14:paraId="269060C9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do tej pory nie widzieliście. Za chwilę zacznę powoli odliczać do sześciu. Kiedy dojdę do szóstki,</w:t>
      </w:r>
    </w:p>
    <w:p w14:paraId="0BDDC648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zamknijcie na moment oczy i nadajcie im w myślach taki rozmiar, jaki chcielibyście mieć.</w:t>
      </w:r>
    </w:p>
    <w:p w14:paraId="560C61AA" w14:textId="77777777" w:rsidR="0033379B" w:rsidRPr="001A6F2E" w:rsidRDefault="0033379B" w:rsidP="0033379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Trzecie oko będziecie mogli sobie później wyobrazić za każdym razem, kiedy będziecie chcieli</w:t>
      </w:r>
    </w:p>
    <w:p w14:paraId="05578E43" w14:textId="340BA8BA" w:rsidR="0033379B" w:rsidRPr="001A6F2E" w:rsidRDefault="0033379B" w:rsidP="0033379B">
      <w:pPr>
        <w:rPr>
          <w:rFonts w:ascii="Times New Roman" w:hAnsi="Times New Roman" w:cs="Times New Roman"/>
          <w:sz w:val="24"/>
          <w:szCs w:val="24"/>
        </w:rPr>
      </w:pPr>
      <w:r w:rsidRPr="001A6F2E">
        <w:rPr>
          <w:rFonts w:ascii="Times New Roman" w:eastAsia="MyriadPro-It" w:hAnsi="Times New Roman" w:cs="Times New Roman"/>
          <w:i/>
          <w:iCs/>
          <w:sz w:val="24"/>
          <w:szCs w:val="24"/>
        </w:rPr>
        <w:t>zobaczyć coś w waszej wyobraźni. Jeden, dwa, trzy, cztery, pięć, sześć</w:t>
      </w:r>
    </w:p>
    <w:sectPr w:rsidR="0033379B" w:rsidRPr="001A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9B"/>
    <w:rsid w:val="001A6F2E"/>
    <w:rsid w:val="0033379B"/>
    <w:rsid w:val="00A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5E2F"/>
  <w15:chartTrackingRefBased/>
  <w15:docId w15:val="{FC033D2F-01E5-4A80-8BE4-E827345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2020-06-21T13:37:00Z</dcterms:created>
  <dcterms:modified xsi:type="dcterms:W3CDTF">2020-06-21T13:49:00Z</dcterms:modified>
</cp:coreProperties>
</file>