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31" w:rsidRDefault="00355431" w:rsidP="003554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22.06.2020 r. – poniedziałek</w:t>
      </w:r>
    </w:p>
    <w:p w:rsidR="00355431" w:rsidRDefault="00355431" w:rsidP="003554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 w:rsidRPr="00355431">
        <w:rPr>
          <w:rFonts w:ascii="Times New Roman" w:hAnsi="Times New Roman" w:cs="Times New Roman"/>
          <w:b/>
          <w:sz w:val="28"/>
          <w:szCs w:val="28"/>
        </w:rPr>
        <w:t>Pożegnania nadszedł czas</w:t>
      </w:r>
    </w:p>
    <w:p w:rsidR="00355431" w:rsidRDefault="00355431" w:rsidP="003554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Pr="00355431">
        <w:rPr>
          <w:rFonts w:ascii="Times New Roman" w:hAnsi="Times New Roman" w:cs="Times New Roman"/>
          <w:b/>
          <w:sz w:val="28"/>
          <w:szCs w:val="28"/>
        </w:rPr>
        <w:t>Wakacyjne wędrówk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355431" w:rsidRDefault="00355431" w:rsidP="00355431">
      <w:pPr>
        <w:rPr>
          <w:rFonts w:ascii="Times New Roman" w:hAnsi="Times New Roman" w:cs="Times New Roman"/>
          <w:b/>
          <w:sz w:val="28"/>
          <w:szCs w:val="28"/>
        </w:rPr>
      </w:pPr>
    </w:p>
    <w:p w:rsidR="00355431" w:rsidRDefault="00355431" w:rsidP="0035543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 xml:space="preserve">Słuchanie wiersza A. Widzowskiej </w:t>
      </w:r>
      <w:r w:rsidRPr="00355431">
        <w:rPr>
          <w:rFonts w:ascii="Times New Roman" w:hAnsi="Times New Roman" w:cs="Times New Roman"/>
          <w:i/>
          <w:sz w:val="28"/>
          <w:szCs w:val="28"/>
        </w:rPr>
        <w:t>Wakacje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5431" w:rsidRDefault="00355431" w:rsidP="00355431">
      <w:pPr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3868513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31" w:rsidRPr="00355431" w:rsidRDefault="00355431" w:rsidP="00355431">
      <w:pPr>
        <w:rPr>
          <w:rFonts w:ascii="Times New Roman" w:hAnsi="Times New Roman" w:cs="Times New Roman"/>
          <w:sz w:val="28"/>
          <w:szCs w:val="28"/>
        </w:rPr>
      </w:pPr>
    </w:p>
    <w:p w:rsidR="00355431" w:rsidRP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Kiedy nam buzie ogrzewa lato,</w:t>
      </w:r>
    </w:p>
    <w:p w:rsidR="00355431" w:rsidRP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czas na przygody z mamą i tatą.</w:t>
      </w:r>
    </w:p>
    <w:p w:rsidR="00355431" w:rsidRP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Czekają góry, pachnące łąki,</w:t>
      </w:r>
    </w:p>
    <w:p w:rsidR="00733854" w:rsidRP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morze i plaża, konie, biedronki!</w:t>
      </w:r>
    </w:p>
    <w:p w:rsidR="00355431" w:rsidRP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Gdy my będziemy się pluskać w rzekach,</w:t>
      </w: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przedszkole na nas grzecznie poczeka,</w:t>
      </w: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odpoczną w ciszy lalki, zabawki,</w:t>
      </w: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dwie karuzele, miś i huśtawki.</w:t>
      </w: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Chętnie wrócimy do naszej pani</w:t>
      </w: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z wakacyjnymi opowieściami</w:t>
      </w: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t>o sarnach w lesie, o rybkach w morzu</w:t>
      </w:r>
    </w:p>
    <w:p w:rsidR="00355431" w:rsidRDefault="00355431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431">
        <w:rPr>
          <w:rFonts w:ascii="Times New Roman" w:hAnsi="Times New Roman" w:cs="Times New Roman"/>
          <w:sz w:val="28"/>
          <w:szCs w:val="28"/>
        </w:rPr>
        <w:lastRenderedPageBreak/>
        <w:t>i ptasich gniazdkach ukrytych w zbożu.</w:t>
      </w:r>
    </w:p>
    <w:p w:rsidR="00F8144E" w:rsidRDefault="00F8144E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4E" w:rsidRDefault="00F8144E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Będziemy liczyć białe muszelki,</w:t>
      </w:r>
    </w:p>
    <w:p w:rsidR="00F8144E" w:rsidRDefault="00F8144E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poznamy nowe, ważne literki,</w:t>
      </w:r>
    </w:p>
    <w:p w:rsidR="00F8144E" w:rsidRDefault="00F8144E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a ten, kto butów sam nie sznuruje,</w:t>
      </w:r>
    </w:p>
    <w:p w:rsidR="00F8144E" w:rsidRDefault="00F8144E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w mig się nauczy! Ja już sznuruję!</w:t>
      </w:r>
    </w:p>
    <w:p w:rsidR="00F8144E" w:rsidRDefault="00F8144E" w:rsidP="00355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4E" w:rsidRDefault="00F8144E" w:rsidP="00F8144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Rozmowa kierowana na podstawie wiersza i ilustracji w książce.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– Co robili Ada i Olek z rodzicami w górach?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– Co robili Ada i Olek z rodzicami nad morzem?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– Dokąd możemy pojechać na wakacje?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– Co się będzie działo w przedszkolu, kiedy my wyjedziemy na wakacje?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– Czego możemy się nauczyć w czasie wakacji?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– Czego nauczyliście się w tym roku w przedszkolu?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4E" w:rsidRDefault="00F8144E" w:rsidP="00F8144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 xml:space="preserve">Rozwiązanie zagadki B. Szelągowskiej </w:t>
      </w:r>
      <w:r w:rsidRPr="00F8144E">
        <w:rPr>
          <w:rFonts w:ascii="Times New Roman" w:hAnsi="Times New Roman" w:cs="Times New Roman"/>
          <w:i/>
          <w:sz w:val="28"/>
          <w:szCs w:val="28"/>
        </w:rPr>
        <w:t>Lody</w:t>
      </w:r>
      <w:r w:rsidRPr="00F814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Śmietankowe, owocowe...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Doskonałe dla ochłody.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Kiedy upał jest na dworze,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każdy lubi lizać... (lody)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4E" w:rsidRDefault="00F8144E" w:rsidP="00F8144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 xml:space="preserve">Zabawa matematyczna </w:t>
      </w:r>
      <w:r w:rsidRPr="00F8144E">
        <w:rPr>
          <w:rFonts w:ascii="Times New Roman" w:hAnsi="Times New Roman" w:cs="Times New Roman"/>
          <w:i/>
          <w:sz w:val="28"/>
          <w:szCs w:val="28"/>
        </w:rPr>
        <w:t>Lodowe kulki</w:t>
      </w:r>
      <w:r w:rsidRPr="00F8144E">
        <w:rPr>
          <w:rFonts w:ascii="Times New Roman" w:hAnsi="Times New Roman" w:cs="Times New Roman"/>
          <w:sz w:val="28"/>
          <w:szCs w:val="28"/>
        </w:rPr>
        <w:t>.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61C2" w:rsidRDefault="00F8144E" w:rsidP="00FB61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Wycięte z papieru wafle lodowe, plastikowe nakrętki do butelek (w różnych kolorach).</w:t>
      </w:r>
    </w:p>
    <w:p w:rsidR="00F8144E" w:rsidRDefault="00F8144E" w:rsidP="00FB61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Dzieci losują wafelki wycięte z papieru kolorowego. Na każdym z nich są narysowane śniegowe gwiazdki</w:t>
      </w:r>
      <w:r w:rsidR="00FB61C2">
        <w:rPr>
          <w:rFonts w:ascii="Times New Roman" w:hAnsi="Times New Roman" w:cs="Times New Roman"/>
          <w:sz w:val="28"/>
          <w:szCs w:val="28"/>
        </w:rPr>
        <w:t>.</w:t>
      </w:r>
      <w:r w:rsidRPr="00F8144E">
        <w:rPr>
          <w:rFonts w:ascii="Times New Roman" w:hAnsi="Times New Roman" w:cs="Times New Roman"/>
          <w:sz w:val="28"/>
          <w:szCs w:val="28"/>
        </w:rPr>
        <w:t xml:space="preserve"> Dzieci liczą, ile jest gwiazdek, wybierają na-krętki i układają z nich tyle lodowych kulek, ile jest gwiazdek na wafelku. Określają kolory lodowych kulek.</w:t>
      </w:r>
    </w:p>
    <w:p w:rsidR="00FB61C2" w:rsidRDefault="00FB61C2" w:rsidP="00FB61C2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990725" cy="38195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33575" cy="39338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71675" cy="381000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C2" w:rsidRDefault="00FB61C2" w:rsidP="00FB61C2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B61C2" w:rsidRDefault="00FB61C2" w:rsidP="00FB61C2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57400" cy="38195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66925" cy="390525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C2" w:rsidRDefault="00FB61C2" w:rsidP="00FB61C2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42A2B" w:rsidRPr="00F8144E" w:rsidRDefault="00242A2B" w:rsidP="00FB61C2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8144E" w:rsidRDefault="00F8144E" w:rsidP="00F8144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lastRenderedPageBreak/>
        <w:t xml:space="preserve">Zabawa plastyczna </w:t>
      </w:r>
      <w:r w:rsidRPr="00F8144E">
        <w:rPr>
          <w:rFonts w:ascii="Times New Roman" w:hAnsi="Times New Roman" w:cs="Times New Roman"/>
          <w:i/>
          <w:sz w:val="28"/>
          <w:szCs w:val="28"/>
        </w:rPr>
        <w:t>Kolorowe kulki</w:t>
      </w:r>
      <w:r w:rsidRPr="00F8144E">
        <w:rPr>
          <w:rFonts w:ascii="Times New Roman" w:hAnsi="Times New Roman" w:cs="Times New Roman"/>
          <w:sz w:val="28"/>
          <w:szCs w:val="28"/>
        </w:rPr>
        <w:t>.</w:t>
      </w:r>
    </w:p>
    <w:p w:rsidR="00F8144E" w:rsidRDefault="00F8144E" w:rsidP="00F814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4E" w:rsidRDefault="00F8144E" w:rsidP="00F81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>Okrągłe waciki, farby plakatowe, woda, kubeczki, cerata, pipety lub małe strzykawki.</w:t>
      </w:r>
    </w:p>
    <w:p w:rsidR="00F8144E" w:rsidRDefault="00F8144E" w:rsidP="00F81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144E">
        <w:rPr>
          <w:rFonts w:ascii="Times New Roman" w:hAnsi="Times New Roman" w:cs="Times New Roman"/>
          <w:sz w:val="28"/>
          <w:szCs w:val="28"/>
        </w:rPr>
        <w:t xml:space="preserve">Dzieci dodają do kubeczków z wodą farbę plakatową i mieszają, a następnie za pomocą pipet (lub małych strzykawek) barwią waciki na różne kolory. Będą </w:t>
      </w:r>
      <w:r>
        <w:rPr>
          <w:rFonts w:ascii="Times New Roman" w:hAnsi="Times New Roman" w:cs="Times New Roman"/>
          <w:sz w:val="28"/>
          <w:szCs w:val="28"/>
        </w:rPr>
        <w:t>to kulki lodów. Gotowe prace należy pozostawić</w:t>
      </w:r>
      <w:r w:rsidRPr="00F8144E">
        <w:rPr>
          <w:rFonts w:ascii="Times New Roman" w:hAnsi="Times New Roman" w:cs="Times New Roman"/>
          <w:sz w:val="28"/>
          <w:szCs w:val="28"/>
        </w:rPr>
        <w:t xml:space="preserve"> w słonecznym miejscu do wyschnięcia.</w:t>
      </w:r>
    </w:p>
    <w:p w:rsidR="00242A2B" w:rsidRDefault="00242A2B" w:rsidP="00F81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wycinają wafelek i przyklejają</w:t>
      </w:r>
      <w:r w:rsidRPr="00242A2B">
        <w:rPr>
          <w:rFonts w:ascii="Times New Roman" w:hAnsi="Times New Roman" w:cs="Times New Roman"/>
          <w:sz w:val="28"/>
          <w:szCs w:val="28"/>
        </w:rPr>
        <w:t xml:space="preserve"> na kartce z bloku. Potem przyklejają do nich kolorowe kulki lodów wykonane </w:t>
      </w:r>
      <w:r>
        <w:rPr>
          <w:rFonts w:ascii="Times New Roman" w:hAnsi="Times New Roman" w:cs="Times New Roman"/>
          <w:sz w:val="28"/>
          <w:szCs w:val="28"/>
        </w:rPr>
        <w:t xml:space="preserve">wcześniej </w:t>
      </w:r>
      <w:r w:rsidRPr="00242A2B">
        <w:rPr>
          <w:rFonts w:ascii="Times New Roman" w:hAnsi="Times New Roman" w:cs="Times New Roman"/>
          <w:sz w:val="28"/>
          <w:szCs w:val="28"/>
        </w:rPr>
        <w:t>z wacików. Na koniec dekorują je polewą, rysując na wierzchu kolorowe linie klejem z brokatem.</w:t>
      </w:r>
    </w:p>
    <w:p w:rsidR="00242A2B" w:rsidRDefault="00242A2B" w:rsidP="00F81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2A2B" w:rsidRDefault="00242A2B" w:rsidP="00F81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2A2B" w:rsidRDefault="00242A2B" w:rsidP="00F814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144E" w:rsidRPr="00F8144E" w:rsidRDefault="00242A2B" w:rsidP="00242A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019550" cy="421957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44E" w:rsidRPr="00F8144E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8F4"/>
    <w:multiLevelType w:val="hybridMultilevel"/>
    <w:tmpl w:val="002C0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5431"/>
    <w:rsid w:val="00242A2B"/>
    <w:rsid w:val="00355431"/>
    <w:rsid w:val="00733854"/>
    <w:rsid w:val="00F25B1A"/>
    <w:rsid w:val="00F8144E"/>
    <w:rsid w:val="00FB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543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54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5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5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9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2020-06-21T13:45:00Z</dcterms:created>
  <dcterms:modified xsi:type="dcterms:W3CDTF">2020-06-21T14:26:00Z</dcterms:modified>
</cp:coreProperties>
</file>