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058A" w14:textId="1C7C27CE" w:rsidR="00EC507E" w:rsidRPr="00F75E50" w:rsidRDefault="00A640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5E50">
        <w:rPr>
          <w:rFonts w:ascii="Times New Roman" w:hAnsi="Times New Roman" w:cs="Times New Roman"/>
          <w:sz w:val="24"/>
          <w:szCs w:val="24"/>
        </w:rPr>
        <w:t>Piątek 05.06.2020r</w:t>
      </w:r>
      <w:r w:rsidRPr="00F75E50">
        <w:rPr>
          <w:rFonts w:ascii="Times New Roman" w:hAnsi="Times New Roman" w:cs="Times New Roman"/>
          <w:b/>
          <w:bCs/>
          <w:sz w:val="24"/>
          <w:szCs w:val="24"/>
        </w:rPr>
        <w:t>. słoneczny uśmiech</w:t>
      </w:r>
    </w:p>
    <w:p w14:paraId="2CA29013" w14:textId="0FE87EEC" w:rsidR="00A6402B" w:rsidRPr="00F75E50" w:rsidRDefault="00A640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5E50">
        <w:rPr>
          <w:rFonts w:ascii="Times New Roman" w:hAnsi="Times New Roman" w:cs="Times New Roman"/>
          <w:b/>
          <w:bCs/>
          <w:sz w:val="24"/>
          <w:szCs w:val="24"/>
        </w:rPr>
        <w:t>1. Wykonanie kart pracy cz.4, s. 67- 7</w:t>
      </w:r>
      <w:r w:rsidR="009D70D7" w:rsidRPr="00F75E50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6F4BBFA3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E5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75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Zabawa rozwijająca umiejętność orientowania się na kartce papieru.</w:t>
      </w:r>
    </w:p>
    <w:p w14:paraId="4803C6E7" w14:textId="03249AD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F75E50">
        <w:rPr>
          <w:rFonts w:ascii="Times New Roman" w:hAnsi="Times New Roman" w:cs="Times New Roman"/>
          <w:color w:val="FF00FF"/>
          <w:sz w:val="24"/>
          <w:szCs w:val="24"/>
        </w:rPr>
        <w:t xml:space="preserve"> kartka, mazak.</w:t>
      </w:r>
    </w:p>
    <w:p w14:paraId="53F25AF7" w14:textId="30DA555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50">
        <w:rPr>
          <w:rFonts w:ascii="Times New Roman" w:hAnsi="Times New Roman" w:cs="Times New Roman"/>
          <w:color w:val="000000"/>
          <w:sz w:val="24"/>
          <w:szCs w:val="24"/>
        </w:rPr>
        <w:t>Rodzic z dzieckiem</w:t>
      </w:r>
      <w:r w:rsidRPr="00F75E50">
        <w:rPr>
          <w:rFonts w:ascii="Times New Roman" w:hAnsi="Times New Roman" w:cs="Times New Roman"/>
          <w:color w:val="000000"/>
          <w:sz w:val="24"/>
          <w:szCs w:val="24"/>
        </w:rPr>
        <w:t>, siadają naprzeciwko siebie w nieznacznej odległości. Każde</w:t>
      </w:r>
    </w:p>
    <w:p w14:paraId="34ED85ED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50">
        <w:rPr>
          <w:rFonts w:ascii="Times New Roman" w:hAnsi="Times New Roman" w:cs="Times New Roman"/>
          <w:color w:val="000000"/>
          <w:sz w:val="24"/>
          <w:szCs w:val="24"/>
        </w:rPr>
        <w:t>ma kartkę i mazak do rysowania.</w:t>
      </w:r>
      <w:r w:rsidRPr="00F75E50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F75E50">
        <w:rPr>
          <w:rFonts w:ascii="Times New Roman" w:hAnsi="Times New Roman" w:cs="Times New Roman"/>
          <w:color w:val="000000"/>
          <w:sz w:val="24"/>
          <w:szCs w:val="24"/>
        </w:rPr>
        <w:t>ziecko zaczyna rysować drogę na swojej kartce i dokładnie opowiada partnerowi</w:t>
      </w:r>
      <w:r w:rsidRPr="00F75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50">
        <w:rPr>
          <w:rFonts w:ascii="Times New Roman" w:hAnsi="Times New Roman" w:cs="Times New Roman"/>
          <w:color w:val="000000"/>
          <w:sz w:val="24"/>
          <w:szCs w:val="24"/>
        </w:rPr>
        <w:t xml:space="preserve">o tym, co robi, np.: </w:t>
      </w:r>
    </w:p>
    <w:p w14:paraId="5094E7E4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Rysuję drogę od lewego dolnego rogu kartki, prosto do góry, teraz w prawo,</w:t>
      </w:r>
      <w:r w:rsidRPr="00F75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5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 bok kartki, teraz prosto, do dołu, a teraz w lewo i z powrotem do góry, aż do górnego prawego</w:t>
      </w:r>
      <w:r w:rsidRPr="00F75E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5E5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rogu. </w:t>
      </w:r>
    </w:p>
    <w:p w14:paraId="49D4FF27" w14:textId="4C3CB913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50">
        <w:rPr>
          <w:rFonts w:ascii="Times New Roman" w:hAnsi="Times New Roman" w:cs="Times New Roman"/>
          <w:color w:val="000000"/>
          <w:sz w:val="24"/>
          <w:szCs w:val="24"/>
        </w:rPr>
        <w:t>Partner rysuje na swojej kartce dokładnie to, co słyszy od kolegi. Na zakończenie</w:t>
      </w:r>
    </w:p>
    <w:p w14:paraId="2D441D86" w14:textId="2E54D2CB" w:rsidR="00A6402B" w:rsidRPr="00F75E50" w:rsidRDefault="00A6402B" w:rsidP="00A640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5E50">
        <w:rPr>
          <w:rFonts w:ascii="Times New Roman" w:hAnsi="Times New Roman" w:cs="Times New Roman"/>
          <w:color w:val="000000"/>
          <w:sz w:val="24"/>
          <w:szCs w:val="24"/>
        </w:rPr>
        <w:t>zabawy dzieci porównują rysunki; zwracają uwagę na to, jak dokładne były wskazówki.</w:t>
      </w:r>
    </w:p>
    <w:p w14:paraId="0727816E" w14:textId="18984CFB" w:rsidR="00A6402B" w:rsidRPr="00F75E50" w:rsidRDefault="00A6402B" w:rsidP="00A640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5E5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75E50">
        <w:rPr>
          <w:rFonts w:ascii="Times New Roman" w:hAnsi="Times New Roman" w:cs="Times New Roman"/>
          <w:b/>
          <w:bCs/>
          <w:sz w:val="24"/>
          <w:szCs w:val="24"/>
        </w:rPr>
        <w:t xml:space="preserve">Słuchanie wiersza Marioli </w:t>
      </w:r>
      <w:proofErr w:type="spellStart"/>
      <w:r w:rsidRPr="00F75E50">
        <w:rPr>
          <w:rFonts w:ascii="Times New Roman" w:hAnsi="Times New Roman" w:cs="Times New Roman"/>
          <w:b/>
          <w:bCs/>
          <w:sz w:val="24"/>
          <w:szCs w:val="24"/>
        </w:rPr>
        <w:t>Golc</w:t>
      </w:r>
      <w:proofErr w:type="spellEnd"/>
      <w:r w:rsidRPr="00F75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Słoneczny uśmiech</w:t>
      </w:r>
      <w:r w:rsidRPr="00F75E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C87126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Nadchodzą wakacje,</w:t>
      </w:r>
    </w:p>
    <w:p w14:paraId="2BA9840A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słoneczna pora.</w:t>
      </w:r>
    </w:p>
    <w:p w14:paraId="213B472E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Słoneczny uśmiech</w:t>
      </w:r>
    </w:p>
    <w:p w14:paraId="7A26777D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śle więc przedszkolak.</w:t>
      </w:r>
    </w:p>
    <w:p w14:paraId="30C2F710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I tym uśmiechem</w:t>
      </w:r>
    </w:p>
    <w:p w14:paraId="428CF602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ze słonkiem razem</w:t>
      </w:r>
    </w:p>
    <w:p w14:paraId="34C6725C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ogrzeje wszystkie</w:t>
      </w:r>
    </w:p>
    <w:p w14:paraId="25CE03AA" w14:textId="65EA2C4A" w:rsidR="00A6402B" w:rsidRPr="00F75E50" w:rsidRDefault="00A6402B" w:rsidP="00A6402B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nadmorskie plaże.</w:t>
      </w:r>
    </w:p>
    <w:p w14:paraId="28C659ED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Promienny uśmiech</w:t>
      </w:r>
    </w:p>
    <w:p w14:paraId="5C74B4BC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prześle też górom,</w:t>
      </w:r>
    </w:p>
    <w:p w14:paraId="04466FC2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by się nie kryły</w:t>
      </w:r>
    </w:p>
    <w:p w14:paraId="1D3A28B1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za wielką chmurą.</w:t>
      </w:r>
    </w:p>
    <w:p w14:paraId="5B37BF27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Ma jeszcze uśmiech</w:t>
      </w:r>
    </w:p>
    <w:p w14:paraId="04AD257F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dla wszystkich dzieci.</w:t>
      </w:r>
    </w:p>
    <w:p w14:paraId="018422F3" w14:textId="77777777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Niech im w wakacje</w:t>
      </w:r>
    </w:p>
    <w:p w14:paraId="188F63FA" w14:textId="27926D67" w:rsidR="00A6402B" w:rsidRPr="00F75E50" w:rsidRDefault="00A6402B" w:rsidP="00A6402B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słoneczko świeci.</w:t>
      </w:r>
    </w:p>
    <w:p w14:paraId="3DCACCEC" w14:textId="5AB603B6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4. </w:t>
      </w:r>
      <w:r w:rsidRPr="00F75E50">
        <w:rPr>
          <w:rFonts w:ascii="Times New Roman" w:hAnsi="Times New Roman" w:cs="Times New Roman"/>
          <w:b/>
          <w:bCs/>
          <w:sz w:val="24"/>
          <w:szCs w:val="24"/>
        </w:rPr>
        <w:t xml:space="preserve"> Rozmowa na temat wiersza.</w:t>
      </w:r>
    </w:p>
    <w:p w14:paraId="28244D48" w14:textId="13B953F5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− Kto przesyłał uśmiechy?</w:t>
      </w:r>
    </w:p>
    <w:p w14:paraId="13B58AF1" w14:textId="47D694A0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− Komu przedszkolak przesyłał uśmiechy?</w:t>
      </w:r>
    </w:p>
    <w:p w14:paraId="71C020B1" w14:textId="36817058" w:rsidR="00A6402B" w:rsidRPr="00F75E50" w:rsidRDefault="00A6402B" w:rsidP="00A6402B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− Dlaczego przesyłał je dzieciom?</w:t>
      </w:r>
    </w:p>
    <w:p w14:paraId="1EBF9E29" w14:textId="07266478" w:rsidR="00A6402B" w:rsidRPr="00F75E50" w:rsidRDefault="00A6402B" w:rsidP="00A6402B">
      <w:pPr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5. </w:t>
      </w:r>
      <w:r w:rsidRPr="00F75E50">
        <w:rPr>
          <w:rFonts w:ascii="Times New Roman" w:hAnsi="Times New Roman" w:cs="Times New Roman"/>
          <w:b/>
          <w:bCs/>
          <w:sz w:val="24"/>
          <w:szCs w:val="24"/>
        </w:rPr>
        <w:t xml:space="preserve">Zabawa orientacyjno-porządkowa </w:t>
      </w:r>
      <w:r w:rsidRPr="00F75E50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Zatrzymaj się zgodnie z poleceniem</w:t>
      </w:r>
      <w:r w:rsidRPr="00F75E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5E50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0D406EC" w14:textId="55B03DA2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50">
        <w:rPr>
          <w:rFonts w:ascii="Times New Roman" w:hAnsi="Times New Roman" w:cs="Times New Roman"/>
          <w:sz w:val="24"/>
          <w:szCs w:val="24"/>
        </w:rPr>
        <w:t xml:space="preserve">Dzieci poruszają się swobodnie </w:t>
      </w:r>
      <w:r w:rsidRPr="00F75E50">
        <w:rPr>
          <w:rFonts w:ascii="Times New Roman" w:hAnsi="Times New Roman" w:cs="Times New Roman"/>
          <w:sz w:val="24"/>
          <w:szCs w:val="24"/>
        </w:rPr>
        <w:t>po pokoju</w:t>
      </w:r>
      <w:r w:rsidRPr="00F75E50">
        <w:rPr>
          <w:rFonts w:ascii="Times New Roman" w:hAnsi="Times New Roman" w:cs="Times New Roman"/>
          <w:sz w:val="24"/>
          <w:szCs w:val="24"/>
        </w:rPr>
        <w:t xml:space="preserve"> przy </w:t>
      </w:r>
      <w:r w:rsidRPr="00F75E50">
        <w:rPr>
          <w:rFonts w:ascii="Times New Roman" w:hAnsi="Times New Roman" w:cs="Times New Roman"/>
          <w:sz w:val="24"/>
          <w:szCs w:val="24"/>
        </w:rPr>
        <w:t>wybranej piosence</w:t>
      </w:r>
      <w:r w:rsidRPr="00F75E50">
        <w:rPr>
          <w:rFonts w:ascii="Times New Roman" w:hAnsi="Times New Roman" w:cs="Times New Roman"/>
          <w:sz w:val="24"/>
          <w:szCs w:val="24"/>
        </w:rPr>
        <w:t>. Podczas przerwy</w:t>
      </w:r>
    </w:p>
    <w:p w14:paraId="211A626E" w14:textId="7658C261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hAnsi="Times New Roman" w:cs="Times New Roman"/>
          <w:sz w:val="24"/>
          <w:szCs w:val="24"/>
        </w:rPr>
        <w:t xml:space="preserve">w grze zatrzymują się zgodnie z poleceniem podanym przez </w:t>
      </w:r>
      <w:r w:rsidRPr="00F75E50">
        <w:rPr>
          <w:rFonts w:ascii="Times New Roman" w:hAnsi="Times New Roman" w:cs="Times New Roman"/>
          <w:sz w:val="24"/>
          <w:szCs w:val="24"/>
        </w:rPr>
        <w:t>Rodzica</w:t>
      </w:r>
      <w:r w:rsidRPr="00F75E50">
        <w:rPr>
          <w:rFonts w:ascii="Times New Roman" w:hAnsi="Times New Roman" w:cs="Times New Roman"/>
          <w:sz w:val="24"/>
          <w:szCs w:val="24"/>
        </w:rPr>
        <w:t xml:space="preserve">., np.: </w:t>
      </w: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Zatrzymajcie się</w:t>
      </w:r>
    </w:p>
    <w:p w14:paraId="0C3ECF82" w14:textId="00E7A06C" w:rsidR="00A6402B" w:rsidRPr="00F75E50" w:rsidRDefault="00A6402B" w:rsidP="00A640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przodem do okna (bokiem do biurka, tyłem do drzwi, na krze</w:t>
      </w: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śle</w:t>
      </w:r>
      <w:r w:rsidRPr="00F75E50">
        <w:rPr>
          <w:rFonts w:ascii="Times New Roman" w:hAnsi="Times New Roman" w:cs="Times New Roman"/>
          <w:sz w:val="24"/>
          <w:szCs w:val="24"/>
        </w:rPr>
        <w:t xml:space="preserve">, </w:t>
      </w: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za krzes</w:t>
      </w: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łem</w:t>
      </w: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z lewej strony</w:t>
      </w:r>
    </w:p>
    <w:p w14:paraId="15EC5386" w14:textId="38D4BF99" w:rsidR="00A6402B" w:rsidRPr="00F75E50" w:rsidRDefault="00A6402B" w:rsidP="00A6402B">
      <w:pPr>
        <w:rPr>
          <w:rFonts w:ascii="Times New Roman" w:hAnsi="Times New Roman" w:cs="Times New Roman"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krzesła</w:t>
      </w:r>
      <w:r w:rsidRPr="00F75E50">
        <w:rPr>
          <w:rFonts w:ascii="Times New Roman" w:hAnsi="Times New Roman" w:cs="Times New Roman"/>
          <w:sz w:val="24"/>
          <w:szCs w:val="24"/>
        </w:rPr>
        <w:t xml:space="preserve">, </w:t>
      </w: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z prawej strony krzesła</w:t>
      </w:r>
      <w:r w:rsidRPr="00F75E50">
        <w:rPr>
          <w:rFonts w:ascii="Times New Roman" w:hAnsi="Times New Roman" w:cs="Times New Roman"/>
          <w:sz w:val="24"/>
          <w:szCs w:val="24"/>
        </w:rPr>
        <w:t>).</w:t>
      </w:r>
    </w:p>
    <w:p w14:paraId="15750C36" w14:textId="77777777" w:rsidR="00A6402B" w:rsidRPr="00F75E50" w:rsidRDefault="00A6402B" w:rsidP="00A6402B">
      <w:pPr>
        <w:rPr>
          <w:rFonts w:ascii="Times New Roman" w:hAnsi="Times New Roman" w:cs="Times New Roman"/>
          <w:sz w:val="24"/>
          <w:szCs w:val="24"/>
        </w:rPr>
      </w:pPr>
    </w:p>
    <w:p w14:paraId="44BFCAA7" w14:textId="360627C1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50">
        <w:rPr>
          <w:rFonts w:ascii="Times New Roman" w:hAnsi="Times New Roman" w:cs="Times New Roman"/>
          <w:sz w:val="24"/>
          <w:szCs w:val="24"/>
        </w:rPr>
        <w:t xml:space="preserve">6. </w:t>
      </w:r>
      <w:r w:rsidRPr="00F75E50">
        <w:rPr>
          <w:rFonts w:ascii="Times New Roman" w:hAnsi="Times New Roman" w:cs="Times New Roman"/>
          <w:b/>
          <w:bCs/>
          <w:sz w:val="24"/>
          <w:szCs w:val="24"/>
        </w:rPr>
        <w:t>Zagadki słuchowe dotyczące bezpieczeństwa podczas wakacji.</w:t>
      </w:r>
    </w:p>
    <w:p w14:paraId="116E3145" w14:textId="252FEE42" w:rsidR="00A6402B" w:rsidRPr="00F75E50" w:rsidRDefault="009D70D7" w:rsidP="009D70D7">
      <w:pPr>
        <w:rPr>
          <w:rFonts w:ascii="Times New Roman" w:hAnsi="Times New Roman" w:cs="Times New Roman"/>
          <w:sz w:val="24"/>
          <w:szCs w:val="24"/>
        </w:rPr>
      </w:pPr>
      <w:r w:rsidRPr="00F75E50">
        <w:rPr>
          <w:rFonts w:ascii="Times New Roman" w:hAnsi="Times New Roman" w:cs="Times New Roman"/>
          <w:sz w:val="24"/>
          <w:szCs w:val="24"/>
        </w:rPr>
        <w:t>Dzieci słuchają zagadek Barbary Kosmowskiej, dopowiadają ich zakończenia – rozwiązania.</w:t>
      </w:r>
    </w:p>
    <w:p w14:paraId="2CD791E0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Wiem, że pan ratownik mnie nie zauważy,</w:t>
      </w:r>
    </w:p>
    <w:p w14:paraId="6504034F" w14:textId="644199C9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dlatego nie kąpię się na niestrzeżonej… </w:t>
      </w:r>
      <w:r w:rsidRPr="00F75E50">
        <w:rPr>
          <w:rFonts w:ascii="Times New Roman" w:eastAsia="MyriadPro-It" w:hAnsi="Times New Roman" w:cs="Times New Roman"/>
          <w:sz w:val="24"/>
          <w:szCs w:val="24"/>
        </w:rPr>
        <w:t>(plaży)</w:t>
      </w:r>
    </w:p>
    <w:p w14:paraId="43B5A0BE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</w:p>
    <w:p w14:paraId="65FFCBBB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lastRenderedPageBreak/>
        <w:t>Kiedy płon</w:t>
      </w:r>
      <w:r w:rsidRPr="00F75E50">
        <w:rPr>
          <w:rFonts w:ascii="Times New Roman" w:eastAsia="MyriadPro-It" w:hAnsi="Times New Roman" w:cs="Times New Roman"/>
          <w:sz w:val="24"/>
          <w:szCs w:val="24"/>
        </w:rPr>
        <w:t xml:space="preserve">ą </w:t>
      </w: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lasy, to giną zwierzęta,</w:t>
      </w:r>
    </w:p>
    <w:p w14:paraId="2137C391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dlatego dbam o to i o tym pamiętam,</w:t>
      </w:r>
    </w:p>
    <w:p w14:paraId="7356441A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by w lesie wszystkim żyło się dogodnie.</w:t>
      </w:r>
    </w:p>
    <w:p w14:paraId="4F7F7CA6" w14:textId="29E46201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Z tego powodu nie bawię się… </w:t>
      </w:r>
      <w:r w:rsidRPr="00F75E50">
        <w:rPr>
          <w:rFonts w:ascii="Times New Roman" w:eastAsia="MyriadPro-It" w:hAnsi="Times New Roman" w:cs="Times New Roman"/>
          <w:sz w:val="24"/>
          <w:szCs w:val="24"/>
        </w:rPr>
        <w:t>(ogniem)</w:t>
      </w:r>
    </w:p>
    <w:p w14:paraId="3990970E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</w:p>
    <w:p w14:paraId="68DDD906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Jeśli się zagubię w obcym dla mnie mieście,</w:t>
      </w:r>
    </w:p>
    <w:p w14:paraId="21DBAA86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wiem, co mam zrobić, wiem nareszcie!</w:t>
      </w:r>
    </w:p>
    <w:p w14:paraId="0329AD60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Mogę zaufać pewnemu człowiekowi,</w:t>
      </w:r>
    </w:p>
    <w:p w14:paraId="70ECF56B" w14:textId="7AFFD3FE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czyli panu… </w:t>
      </w:r>
      <w:r w:rsidRPr="00F75E50">
        <w:rPr>
          <w:rFonts w:ascii="Times New Roman" w:eastAsia="MyriadPro-It" w:hAnsi="Times New Roman" w:cs="Times New Roman"/>
          <w:sz w:val="24"/>
          <w:szCs w:val="24"/>
        </w:rPr>
        <w:t>(policjantowi)</w:t>
      </w:r>
    </w:p>
    <w:p w14:paraId="778CA985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</w:p>
    <w:p w14:paraId="4D8FF6E5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Gdy nie ma rodziców w domu,</w:t>
      </w:r>
    </w:p>
    <w:p w14:paraId="26FF84B0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to choć bardzo przykro mi,</w:t>
      </w:r>
    </w:p>
    <w:p w14:paraId="33921114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nie otwieram obcym ludziom</w:t>
      </w:r>
    </w:p>
    <w:p w14:paraId="05A60E80" w14:textId="6A50571D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do naszego domu… </w:t>
      </w:r>
      <w:r w:rsidRPr="00F75E50">
        <w:rPr>
          <w:rFonts w:ascii="Times New Roman" w:eastAsia="MyriadPro-It" w:hAnsi="Times New Roman" w:cs="Times New Roman"/>
          <w:sz w:val="24"/>
          <w:szCs w:val="24"/>
        </w:rPr>
        <w:t>(drzwi)</w:t>
      </w:r>
    </w:p>
    <w:p w14:paraId="272AE0DB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</w:p>
    <w:p w14:paraId="4E86FCFF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Ze względu na żmije zawsze w lesie noszę</w:t>
      </w:r>
    </w:p>
    <w:p w14:paraId="2BA49AD4" w14:textId="33010BEC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moje ukochane, gumowe… </w:t>
      </w:r>
      <w:r w:rsidRPr="00F75E50">
        <w:rPr>
          <w:rFonts w:ascii="Times New Roman" w:eastAsia="MyriadPro-It" w:hAnsi="Times New Roman" w:cs="Times New Roman"/>
          <w:sz w:val="24"/>
          <w:szCs w:val="24"/>
        </w:rPr>
        <w:t>(kalosze)</w:t>
      </w:r>
    </w:p>
    <w:p w14:paraId="4A3338D2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</w:p>
    <w:p w14:paraId="64D488D6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Grzybobranie to grzybów zbieranie,</w:t>
      </w:r>
    </w:p>
    <w:p w14:paraId="48926111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a nie ich jedzenie czy też smakowanie.</w:t>
      </w:r>
    </w:p>
    <w:p w14:paraId="32A2B586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Dlatego po powrocie z lasu</w:t>
      </w:r>
    </w:p>
    <w:p w14:paraId="271AA22F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sięgam do grzybów pełnego… </w:t>
      </w:r>
      <w:r w:rsidRPr="00F75E50">
        <w:rPr>
          <w:rFonts w:ascii="Times New Roman" w:eastAsia="MyriadPro-It" w:hAnsi="Times New Roman" w:cs="Times New Roman"/>
          <w:sz w:val="24"/>
          <w:szCs w:val="24"/>
        </w:rPr>
        <w:t>(atlasu)</w:t>
      </w:r>
    </w:p>
    <w:p w14:paraId="43CCAA02" w14:textId="0DEA8A8F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</w:p>
    <w:p w14:paraId="1DA2ECC4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Nie podchodzę do dzikich zwierząt,</w:t>
      </w:r>
    </w:p>
    <w:p w14:paraId="0E61CD1C" w14:textId="77777777" w:rsidR="009D70D7" w:rsidRPr="00F75E50" w:rsidRDefault="009D70D7" w:rsidP="009D70D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>bo choć są piękne i bajeczne,</w:t>
      </w:r>
    </w:p>
    <w:p w14:paraId="3AD416F8" w14:textId="59065D99" w:rsidR="009D70D7" w:rsidRPr="00F75E50" w:rsidRDefault="009D70D7" w:rsidP="009D70D7">
      <w:pPr>
        <w:rPr>
          <w:rFonts w:ascii="Times New Roman" w:hAnsi="Times New Roman" w:cs="Times New Roman"/>
          <w:sz w:val="24"/>
          <w:szCs w:val="24"/>
        </w:rPr>
      </w:pPr>
      <w:r w:rsidRPr="00F75E50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bywają także dla ludzi bardzo… </w:t>
      </w:r>
      <w:r w:rsidRPr="00F75E50">
        <w:rPr>
          <w:rFonts w:ascii="Times New Roman" w:eastAsia="MyriadPro-It" w:hAnsi="Times New Roman" w:cs="Times New Roman"/>
          <w:sz w:val="24"/>
          <w:szCs w:val="24"/>
        </w:rPr>
        <w:t>(niebezpieczne)</w:t>
      </w:r>
    </w:p>
    <w:sectPr w:rsidR="009D70D7" w:rsidRPr="00F75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2B"/>
    <w:rsid w:val="009D70D7"/>
    <w:rsid w:val="00A6402B"/>
    <w:rsid w:val="00EC507E"/>
    <w:rsid w:val="00F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B7AF"/>
  <w15:chartTrackingRefBased/>
  <w15:docId w15:val="{E6A4F94F-D35C-40E7-8B0C-61E0124A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2020-05-31T16:11:00Z</dcterms:created>
  <dcterms:modified xsi:type="dcterms:W3CDTF">2020-05-31T16:23:00Z</dcterms:modified>
</cp:coreProperties>
</file>