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BD26" w14:textId="3A680D2B" w:rsidR="00EC507E" w:rsidRPr="00F4098A" w:rsidRDefault="007C42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98A">
        <w:rPr>
          <w:rFonts w:ascii="Times New Roman" w:hAnsi="Times New Roman" w:cs="Times New Roman"/>
          <w:sz w:val="24"/>
          <w:szCs w:val="24"/>
        </w:rPr>
        <w:t xml:space="preserve">Czwartek, 04.06 </w:t>
      </w:r>
      <w:r w:rsidRPr="00F4098A">
        <w:rPr>
          <w:rFonts w:ascii="Times New Roman" w:hAnsi="Times New Roman" w:cs="Times New Roman"/>
          <w:b/>
          <w:bCs/>
          <w:sz w:val="24"/>
          <w:szCs w:val="24"/>
        </w:rPr>
        <w:t>Nadeszło lato</w:t>
      </w:r>
    </w:p>
    <w:p w14:paraId="37220A20" w14:textId="617C764F" w:rsidR="007C42CF" w:rsidRPr="00F4098A" w:rsidRDefault="007C42CF" w:rsidP="007C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098A">
        <w:rPr>
          <w:rFonts w:ascii="Times New Roman" w:hAnsi="Times New Roman" w:cs="Times New Roman"/>
          <w:b/>
          <w:bCs/>
          <w:sz w:val="24"/>
          <w:szCs w:val="24"/>
        </w:rPr>
        <w:t>1. Wykonywanie kart pracy</w:t>
      </w:r>
    </w:p>
    <w:p w14:paraId="079DC5CA" w14:textId="367B66C3" w:rsidR="007C42CF" w:rsidRPr="00F4098A" w:rsidRDefault="007C42CF" w:rsidP="007C42C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hAnsi="Times New Roman" w:cs="Times New Roman"/>
          <w:sz w:val="24"/>
          <w:szCs w:val="24"/>
        </w:rPr>
        <w:t xml:space="preserve">5-latki – książka różowa -Karta pracy </w:t>
      </w: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Nowe przygody Olka i Ady. Przygotowanie</w:t>
      </w:r>
    </w:p>
    <w:p w14:paraId="44CDF579" w14:textId="492742E6" w:rsidR="007C42CF" w:rsidRPr="00F4098A" w:rsidRDefault="007C42CF" w:rsidP="007C42CF">
      <w:pPr>
        <w:rPr>
          <w:rFonts w:ascii="Times New Roman" w:hAnsi="Times New Roman" w:cs="Times New Roman"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do czytania, pisania, liczenia</w:t>
      </w:r>
      <w:r w:rsidRPr="00F4098A">
        <w:rPr>
          <w:rFonts w:ascii="Times New Roman" w:hAnsi="Times New Roman" w:cs="Times New Roman"/>
          <w:sz w:val="24"/>
          <w:szCs w:val="24"/>
        </w:rPr>
        <w:t>, s. 78.</w:t>
      </w:r>
    </w:p>
    <w:p w14:paraId="2D0192DD" w14:textId="77777777" w:rsidR="007C42CF" w:rsidRPr="00F4098A" w:rsidRDefault="007C42CF" w:rsidP="007C42C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hAnsi="Times New Roman" w:cs="Times New Roman"/>
          <w:sz w:val="24"/>
          <w:szCs w:val="24"/>
        </w:rPr>
        <w:t xml:space="preserve">6-latki książka zielona - Karta pracy </w:t>
      </w: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Nowe przygody Olka i Ady. Litery</w:t>
      </w:r>
    </w:p>
    <w:p w14:paraId="023E45C7" w14:textId="7ED3A490" w:rsidR="007C42CF" w:rsidRPr="00F4098A" w:rsidRDefault="007C42CF" w:rsidP="007C42CF">
      <w:pPr>
        <w:rPr>
          <w:rFonts w:ascii="Times New Roman" w:hAnsi="Times New Roman" w:cs="Times New Roman"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i liczby</w:t>
      </w:r>
      <w:r w:rsidRPr="00F4098A">
        <w:rPr>
          <w:rFonts w:ascii="Times New Roman" w:hAnsi="Times New Roman" w:cs="Times New Roman"/>
          <w:sz w:val="24"/>
          <w:szCs w:val="24"/>
        </w:rPr>
        <w:t>, cz. 2, s. 77.</w:t>
      </w:r>
    </w:p>
    <w:p w14:paraId="185D2FC9" w14:textId="0E5A4CB1" w:rsidR="007C42CF" w:rsidRPr="00F4098A" w:rsidRDefault="007C42CF" w:rsidP="007C42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98A">
        <w:rPr>
          <w:rFonts w:ascii="Times New Roman" w:hAnsi="Times New Roman" w:cs="Times New Roman"/>
          <w:sz w:val="24"/>
          <w:szCs w:val="24"/>
        </w:rPr>
        <w:t xml:space="preserve">2. </w:t>
      </w:r>
      <w:r w:rsidRPr="00F409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Nadeszło lato </w:t>
      </w:r>
      <w:r w:rsidRPr="00F4098A">
        <w:rPr>
          <w:rFonts w:ascii="Times New Roman" w:hAnsi="Times New Roman" w:cs="Times New Roman"/>
          <w:b/>
          <w:bCs/>
          <w:sz w:val="24"/>
          <w:szCs w:val="24"/>
        </w:rPr>
        <w:t>– rozmowa na temat nowej pory roku.</w:t>
      </w:r>
    </w:p>
    <w:p w14:paraId="27055082" w14:textId="77777777" w:rsidR="007C42CF" w:rsidRPr="00F4098A" w:rsidRDefault="007C42CF" w:rsidP="007C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Rebus fonetyczny.</w:t>
      </w:r>
    </w:p>
    <w:p w14:paraId="11EE60A6" w14:textId="77777777" w:rsidR="007C42CF" w:rsidRPr="00F4098A" w:rsidRDefault="007C42CF" w:rsidP="007C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F4098A">
        <w:rPr>
          <w:rFonts w:ascii="Times New Roman" w:hAnsi="Times New Roman" w:cs="Times New Roman"/>
          <w:color w:val="FF00FF"/>
          <w:sz w:val="24"/>
          <w:szCs w:val="24"/>
        </w:rPr>
        <w:t>Obrazki, kartoniki z liczbami.</w:t>
      </w:r>
    </w:p>
    <w:p w14:paraId="453700F8" w14:textId="3FC6BA0A" w:rsidR="007C42CF" w:rsidRPr="00F4098A" w:rsidRDefault="007C42CF" w:rsidP="007C4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098A">
        <w:rPr>
          <w:rFonts w:ascii="Times New Roman" w:hAnsi="Times New Roman" w:cs="Times New Roman"/>
          <w:color w:val="000000"/>
          <w:sz w:val="24"/>
          <w:szCs w:val="24"/>
        </w:rPr>
        <w:t>Rodzic pokazuje obrazki, a pod nimi liczby. Dzieci dzielą samodzielnie lub z pomocą rodzica nazwy obrazków na głoski. Dzieci próbują odgadnąć nazwę kolejnej pory roku.</w:t>
      </w:r>
    </w:p>
    <w:p w14:paraId="45DBEF4B" w14:textId="77777777" w:rsidR="007C42CF" w:rsidRDefault="007C42CF" w:rsidP="007C42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A2D1145" w14:textId="77777777" w:rsidR="007C42CF" w:rsidRDefault="007C42CF" w:rsidP="007C42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Obrazki:</w:t>
      </w:r>
    </w:p>
    <w:p w14:paraId="10A6DC4E" w14:textId="1C4B13AE" w:rsidR="007C42CF" w:rsidRDefault="007C42CF" w:rsidP="007C42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</w:rPr>
        <w:drawing>
          <wp:inline distT="0" distB="0" distL="0" distR="0" wp14:anchorId="5667A6BE" wp14:editId="42606142">
            <wp:extent cx="1895475" cy="2409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D4C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="00001D4C"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="00001D4C">
        <w:rPr>
          <w:noProof/>
        </w:rPr>
        <w:drawing>
          <wp:inline distT="0" distB="0" distL="0" distR="0" wp14:anchorId="0FCE450C" wp14:editId="20C65E15">
            <wp:extent cx="2009775" cy="2276475"/>
            <wp:effectExtent l="0" t="0" r="9525" b="9525"/>
            <wp:docPr id="2" name="Obraz 2" descr="kolorowanka czerwona róża , rysunek do druku czerwona ró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czerwona róża , rysunek do druku czerwona róż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DD10" w14:textId="18EBAC9F" w:rsidR="00001D4C" w:rsidRDefault="00001D4C" w:rsidP="00001D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yriadPro-Regular" w:hAnsi="MyriadPro-Regular" w:cs="MyriadPro-Regular"/>
          <w:b/>
          <w:bCs/>
          <w:color w:val="000000"/>
          <w:sz w:val="36"/>
          <w:szCs w:val="36"/>
        </w:rPr>
      </w:pPr>
      <w:r w:rsidRPr="00001D4C"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>3</w:t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  <w:t>4</w:t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</w:r>
      <w:r>
        <w:rPr>
          <w:rFonts w:ascii="MyriadPro-Regular" w:hAnsi="MyriadPro-Regular" w:cs="MyriadPro-Regular"/>
          <w:b/>
          <w:bCs/>
          <w:color w:val="000000"/>
          <w:sz w:val="36"/>
          <w:szCs w:val="36"/>
        </w:rPr>
        <w:tab/>
      </w:r>
    </w:p>
    <w:p w14:paraId="244A12D3" w14:textId="77777777" w:rsidR="00001D4C" w:rsidRPr="00001D4C" w:rsidRDefault="00001D4C" w:rsidP="00001D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yriadPro-Regular" w:hAnsi="MyriadPro-Regular" w:cs="MyriadPro-Regular"/>
          <w:b/>
          <w:bCs/>
          <w:color w:val="000000"/>
          <w:sz w:val="36"/>
          <w:szCs w:val="36"/>
        </w:rPr>
      </w:pPr>
    </w:p>
    <w:p w14:paraId="0323177E" w14:textId="39439DA9" w:rsidR="00001D4C" w:rsidRDefault="00001D4C" w:rsidP="007C42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</w:rPr>
        <w:drawing>
          <wp:inline distT="0" distB="0" distL="0" distR="0" wp14:anchorId="21234459" wp14:editId="445F16AA">
            <wp:extent cx="2076450" cy="2209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noProof/>
        </w:rPr>
        <w:drawing>
          <wp:inline distT="0" distB="0" distL="0" distR="0" wp14:anchorId="6B3B4171" wp14:editId="36A9D5DD">
            <wp:extent cx="3305175" cy="2203328"/>
            <wp:effectExtent l="0" t="0" r="0" b="6985"/>
            <wp:docPr id="4" name="Obraz 4" descr="kolorowanka Wagonik 1 , rysunek do druku Wagon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Wagonik 1 , rysunek do druku Wagon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20" cy="222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CD8C6" w14:textId="2C291241" w:rsidR="007C42CF" w:rsidRDefault="00001D4C" w:rsidP="00001D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yriadPro-Regular" w:hAnsi="MyriadPro-Regular" w:cs="MyriadPro-Regular"/>
          <w:b/>
          <w:bCs/>
          <w:color w:val="000000"/>
          <w:sz w:val="32"/>
          <w:szCs w:val="32"/>
        </w:rPr>
      </w:pPr>
      <w:r w:rsidRPr="00001D4C">
        <w:rPr>
          <w:rFonts w:ascii="MyriadPro-Regular" w:hAnsi="MyriadPro-Regular" w:cs="MyriadPro-Regular"/>
          <w:b/>
          <w:bCs/>
          <w:color w:val="000000"/>
          <w:sz w:val="32"/>
          <w:szCs w:val="32"/>
        </w:rPr>
        <w:t>5</w:t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>
        <w:rPr>
          <w:rFonts w:ascii="MyriadPro-Regular" w:hAnsi="MyriadPro-Regular" w:cs="MyriadPro-Regular"/>
          <w:color w:val="000000"/>
          <w:sz w:val="20"/>
          <w:szCs w:val="20"/>
        </w:rPr>
        <w:tab/>
      </w:r>
      <w:r w:rsidRPr="00001D4C">
        <w:rPr>
          <w:rFonts w:ascii="MyriadPro-Regular" w:hAnsi="MyriadPro-Regular" w:cs="MyriadPro-Regular"/>
          <w:b/>
          <w:bCs/>
          <w:color w:val="000000"/>
          <w:sz w:val="32"/>
          <w:szCs w:val="32"/>
        </w:rPr>
        <w:t>4</w:t>
      </w:r>
    </w:p>
    <w:p w14:paraId="5528CC46" w14:textId="19316B54" w:rsidR="00001D4C" w:rsidRDefault="00001D4C" w:rsidP="00001D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color w:val="000000"/>
          <w:sz w:val="32"/>
          <w:szCs w:val="32"/>
        </w:rPr>
      </w:pPr>
    </w:p>
    <w:p w14:paraId="17EF3D73" w14:textId="6E79F472" w:rsidR="00001D4C" w:rsidRPr="009A6457" w:rsidRDefault="009A6457" w:rsidP="00001D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4"/>
          <w:szCs w:val="24"/>
        </w:rPr>
      </w:pPr>
      <w:r w:rsidRPr="009A6457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 xml:space="preserve">3. Wykonanie </w:t>
      </w:r>
      <w:r w:rsidRPr="009A6457">
        <w:rPr>
          <w:rFonts w:ascii="MyriadPro-Regular" w:hAnsi="MyriadPro-Regular" w:cs="MyriadPro-Regular"/>
          <w:b/>
          <w:bCs/>
          <w:sz w:val="24"/>
          <w:szCs w:val="24"/>
        </w:rPr>
        <w:t>Karty pracy, cz. 4, s. 64−66.</w:t>
      </w:r>
    </w:p>
    <w:p w14:paraId="334B87AF" w14:textId="0E2250C2" w:rsidR="009A6457" w:rsidRPr="00F4098A" w:rsidRDefault="009A6457" w:rsidP="00001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98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Zabawa ruchowa z wykorzystaniem rymowanki o wakacjach</w:t>
      </w:r>
      <w:r w:rsidRPr="00F4098A">
        <w:rPr>
          <w:rFonts w:ascii="Times New Roman" w:hAnsi="Times New Roman" w:cs="Times New Roman"/>
          <w:sz w:val="24"/>
          <w:szCs w:val="24"/>
        </w:rPr>
        <w:t xml:space="preserve"> (dzieci samodzielnie wymyślają ruchy do słów rymowanki)</w:t>
      </w:r>
    </w:p>
    <w:p w14:paraId="476F7242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Wakacje, wakacje</w:t>
      </w:r>
    </w:p>
    <w:p w14:paraId="197F2293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to wspaniały czas,</w:t>
      </w:r>
    </w:p>
    <w:p w14:paraId="3D5E17A7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czekają na nas morze,</w:t>
      </w:r>
    </w:p>
    <w:p w14:paraId="5580D0DB" w14:textId="63295C7D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góry, rzeka, las.</w:t>
      </w:r>
    </w:p>
    <w:p w14:paraId="44CE037F" w14:textId="0ECD5B7C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F4098A">
        <w:rPr>
          <w:rFonts w:ascii="Times New Roman" w:hAnsi="Times New Roman" w:cs="Times New Roman"/>
          <w:b/>
          <w:bCs/>
          <w:sz w:val="24"/>
          <w:szCs w:val="24"/>
        </w:rPr>
        <w:t>Rozwiązywanie zagadek o różnych środkach lokomocji.</w:t>
      </w:r>
    </w:p>
    <w:p w14:paraId="6EB42499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Pędzi po torze szybko, z daleka,</w:t>
      </w:r>
    </w:p>
    <w:p w14:paraId="0FECEF0E" w14:textId="704E12F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bo tłum podróżnych na stacji czeka. </w:t>
      </w:r>
      <w:r w:rsidRPr="00F4098A">
        <w:rPr>
          <w:rFonts w:ascii="Times New Roman" w:eastAsia="MyriadPro-It" w:hAnsi="Times New Roman" w:cs="Times New Roman"/>
          <w:sz w:val="24"/>
          <w:szCs w:val="24"/>
        </w:rPr>
        <w:t>(pociąg)</w:t>
      </w:r>
    </w:p>
    <w:p w14:paraId="7E3A8995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0F9BAE1A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Ma skrzydła, choć nie jest ptakiem.</w:t>
      </w:r>
    </w:p>
    <w:p w14:paraId="6272CFE5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Lata podniebnym szlakiem. </w:t>
      </w:r>
      <w:r w:rsidRPr="00F4098A">
        <w:rPr>
          <w:rFonts w:ascii="Times New Roman" w:eastAsia="MyriadPro-It" w:hAnsi="Times New Roman" w:cs="Times New Roman"/>
          <w:sz w:val="24"/>
          <w:szCs w:val="24"/>
        </w:rPr>
        <w:t>(samolot)</w:t>
      </w:r>
    </w:p>
    <w:p w14:paraId="699E63B9" w14:textId="6B30D744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7C64A0BF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Ma maskę, a pod nią konie,</w:t>
      </w:r>
    </w:p>
    <w:p w14:paraId="3B77B8D9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cylindry – nie na głowie.</w:t>
      </w:r>
    </w:p>
    <w:p w14:paraId="7AFB213D" w14:textId="4BBF4683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A w środku siedzi człowiek. </w:t>
      </w:r>
      <w:r w:rsidRPr="00F4098A">
        <w:rPr>
          <w:rFonts w:ascii="Times New Roman" w:eastAsia="MyriadPro-It" w:hAnsi="Times New Roman" w:cs="Times New Roman"/>
          <w:sz w:val="24"/>
          <w:szCs w:val="24"/>
        </w:rPr>
        <w:t>(samochód)</w:t>
      </w:r>
    </w:p>
    <w:p w14:paraId="0400DE58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0F371B26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>Ta wielka latająca maszyna</w:t>
      </w:r>
    </w:p>
    <w:p w14:paraId="773B5113" w14:textId="305E85C6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F4098A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owada – ważkę, przypomina. </w:t>
      </w:r>
      <w:r w:rsidRPr="00F4098A">
        <w:rPr>
          <w:rFonts w:ascii="Times New Roman" w:eastAsia="MyriadPro-It" w:hAnsi="Times New Roman" w:cs="Times New Roman"/>
          <w:sz w:val="24"/>
          <w:szCs w:val="24"/>
        </w:rPr>
        <w:t>(helikopter)</w:t>
      </w:r>
    </w:p>
    <w:p w14:paraId="353ED26D" w14:textId="77777777" w:rsidR="009A6457" w:rsidRPr="00F4098A" w:rsidRDefault="009A6457" w:rsidP="009A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A6457" w:rsidRPr="00F4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CF"/>
    <w:rsid w:val="00001D4C"/>
    <w:rsid w:val="007C42CF"/>
    <w:rsid w:val="009A6457"/>
    <w:rsid w:val="00EC507E"/>
    <w:rsid w:val="00F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01C7"/>
  <w15:chartTrackingRefBased/>
  <w15:docId w15:val="{E4564575-22B3-4729-8FA6-F5D2E0FA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2020-05-31T15:50:00Z</dcterms:created>
  <dcterms:modified xsi:type="dcterms:W3CDTF">2020-05-31T16:27:00Z</dcterms:modified>
</cp:coreProperties>
</file>