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51" w:rsidRDefault="001B1E51" w:rsidP="001B1E51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04.06.2020</w:t>
      </w:r>
    </w:p>
    <w:p w:rsidR="001B1E51" w:rsidRDefault="001B1E51" w:rsidP="001B1E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L.</w:t>
      </w:r>
    </w:p>
    <w:p w:rsidR="001B1E51" w:rsidRPr="00355189" w:rsidRDefault="001B1E51" w:rsidP="001B1E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Mój nastrój - u</w:t>
      </w:r>
      <w:r w:rsidRPr="00355189">
        <w:rPr>
          <w:rFonts w:ascii="Times New Roman" w:hAnsi="Times New Roman" w:cs="Times New Roman"/>
          <w:sz w:val="28"/>
          <w:szCs w:val="28"/>
        </w:rPr>
        <w:t>zupełnienie mapy nastroju</w:t>
      </w:r>
    </w:p>
    <w:p w:rsidR="001B1E51" w:rsidRPr="00954EB2" w:rsidRDefault="001B1E51" w:rsidP="001B1E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Konfetti – ćwiczenia oddechowe. Dzieci dmuchają przez słomkę do napojów w rozsypane konfetti. Mogą również przy pomocy słomki przenosić kawałki konfetti z jednego miejsca w drugie.</w:t>
      </w:r>
    </w:p>
    <w:p w:rsidR="001B1E51" w:rsidRPr="00333D4C" w:rsidRDefault="001B1E51" w:rsidP="001B1E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Wachlarz – ćwiczenie manualne. Nauka składania kartki w harmonijkę według wzoru.</w:t>
      </w:r>
    </w:p>
    <w:p w:rsidR="001B1E51" w:rsidRDefault="001B1E51" w:rsidP="001B1E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4C">
        <w:rPr>
          <w:rFonts w:ascii="Times New Roman" w:hAnsi="Times New Roman" w:cs="Times New Roman"/>
          <w:sz w:val="28"/>
          <w:szCs w:val="28"/>
        </w:rPr>
        <w:t>Moje emocje – wykonanie karty pracy 36.</w:t>
      </w:r>
    </w:p>
    <w:p w:rsidR="001B1E51" w:rsidRDefault="001B1E51" w:rsidP="001B1E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Piosenki na poprawę humoru:</w:t>
      </w:r>
    </w:p>
    <w:p w:rsidR="001B1E51" w:rsidRPr="00333D4C" w:rsidRDefault="001B1E51" w:rsidP="001B1E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Krasnoludek - zabawa przy piosence. </w:t>
      </w:r>
    </w:p>
    <w:p w:rsidR="001B1E51" w:rsidRDefault="001B1E51" w:rsidP="001B1E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„Ćwicz, ćwicz….”- piosenka do wspólnych ćwiczeń. W przerwie między zwrotkami wykonujemy różne ćwiczenia np.: przysiady, podskoki, pajacyki itp. </w:t>
      </w:r>
    </w:p>
    <w:p w:rsidR="001B1E51" w:rsidRPr="00F12115" w:rsidRDefault="001B1E51" w:rsidP="001B1E5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 bez obaw. Dzieci Was poprowadzą ponieważ znają te utwory.</w:t>
      </w:r>
    </w:p>
    <w:p w:rsidR="00AE4555" w:rsidRDefault="00AE4555">
      <w:bookmarkStart w:id="0" w:name="_GoBack"/>
      <w:bookmarkEnd w:id="0"/>
    </w:p>
    <w:sectPr w:rsidR="00AE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4DF2"/>
    <w:multiLevelType w:val="hybridMultilevel"/>
    <w:tmpl w:val="EB7E06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31"/>
    <w:rsid w:val="001B1E51"/>
    <w:rsid w:val="00291C31"/>
    <w:rsid w:val="00A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2020-05-20T07:55:00Z</dcterms:created>
  <dcterms:modified xsi:type="dcterms:W3CDTF">2020-05-20T07:56:00Z</dcterms:modified>
</cp:coreProperties>
</file>