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89F9" w14:textId="025BB90C" w:rsidR="00EC507E" w:rsidRPr="00196A7A" w:rsidRDefault="00C51A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A7A">
        <w:rPr>
          <w:rFonts w:ascii="Times New Roman" w:hAnsi="Times New Roman" w:cs="Times New Roman"/>
          <w:sz w:val="24"/>
          <w:szCs w:val="24"/>
        </w:rPr>
        <w:t xml:space="preserve">Środa, 03.06 </w:t>
      </w:r>
      <w:r w:rsidRPr="00196A7A">
        <w:rPr>
          <w:rFonts w:ascii="Times New Roman" w:hAnsi="Times New Roman" w:cs="Times New Roman"/>
          <w:b/>
          <w:bCs/>
          <w:sz w:val="24"/>
          <w:szCs w:val="24"/>
        </w:rPr>
        <w:t>Lato na wakacjach</w:t>
      </w:r>
    </w:p>
    <w:p w14:paraId="536D4D82" w14:textId="6565AD10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Malowanie gór farbami na pogniecionej kartce.</w:t>
      </w:r>
    </w:p>
    <w:p w14:paraId="2343551C" w14:textId="77777777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196A7A">
        <w:rPr>
          <w:rFonts w:ascii="Times New Roman" w:hAnsi="Times New Roman" w:cs="Times New Roman"/>
          <w:color w:val="FF00FF"/>
          <w:sz w:val="24"/>
          <w:szCs w:val="24"/>
        </w:rPr>
        <w:t>Dla każdego dziecka: farby plakatowe, kartka, pędzelek, kartka z bloku technicznego.</w:t>
      </w:r>
    </w:p>
    <w:p w14:paraId="6924E7B0" w14:textId="77777777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color w:val="000000"/>
          <w:sz w:val="24"/>
          <w:szCs w:val="24"/>
        </w:rPr>
        <w:t>Dzieci formują z pogniecionego papieru pasmo górskie, przyklejają je na kartce z bloku</w:t>
      </w:r>
    </w:p>
    <w:p w14:paraId="47D946F2" w14:textId="77777777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color w:val="000000"/>
          <w:sz w:val="24"/>
          <w:szCs w:val="24"/>
        </w:rPr>
        <w:t>technicznego; malują farbami plakatowymi na różne odcienie brązu; malują drzewa iglaste</w:t>
      </w:r>
    </w:p>
    <w:p w14:paraId="75837CFD" w14:textId="77777777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color w:val="000000"/>
          <w:sz w:val="24"/>
          <w:szCs w:val="24"/>
        </w:rPr>
        <w:t>u podnóża gór.</w:t>
      </w:r>
    </w:p>
    <w:p w14:paraId="505EF643" w14:textId="01F6902D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ruchowa </w:t>
      </w:r>
      <w:r w:rsidRPr="00196A7A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>Hasła</w:t>
      </w: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61A4805" w14:textId="77777777" w:rsidR="00C51A4F" w:rsidRPr="00196A7A" w:rsidRDefault="00C51A4F" w:rsidP="00C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color w:val="000000"/>
          <w:sz w:val="24"/>
          <w:szCs w:val="24"/>
        </w:rPr>
        <w:t xml:space="preserve">Na hasło: </w:t>
      </w:r>
      <w:r w:rsidRPr="00196A7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Wspinaczka</w:t>
      </w:r>
      <w:r w:rsidRPr="00196A7A">
        <w:rPr>
          <w:rFonts w:ascii="Times New Roman" w:hAnsi="Times New Roman" w:cs="Times New Roman"/>
          <w:color w:val="000000"/>
          <w:sz w:val="24"/>
          <w:szCs w:val="24"/>
        </w:rPr>
        <w:t>, dzieci stoją i wyciągają ręce w górę, wykonując ruchy naprzemienne.</w:t>
      </w:r>
    </w:p>
    <w:p w14:paraId="2474E39F" w14:textId="27D465D4" w:rsidR="00C51A4F" w:rsidRPr="00196A7A" w:rsidRDefault="00C51A4F" w:rsidP="00C51A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A7A">
        <w:rPr>
          <w:rFonts w:ascii="Times New Roman" w:hAnsi="Times New Roman" w:cs="Times New Roman"/>
          <w:color w:val="000000"/>
          <w:sz w:val="24"/>
          <w:szCs w:val="24"/>
        </w:rPr>
        <w:t xml:space="preserve">Na hasło: </w:t>
      </w:r>
      <w:r w:rsidRPr="00196A7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Spacer</w:t>
      </w:r>
      <w:r w:rsidRPr="00196A7A">
        <w:rPr>
          <w:rFonts w:ascii="Times New Roman" w:hAnsi="Times New Roman" w:cs="Times New Roman"/>
          <w:color w:val="000000"/>
          <w:sz w:val="24"/>
          <w:szCs w:val="24"/>
        </w:rPr>
        <w:t xml:space="preserve">, dzieci maszerują po </w:t>
      </w:r>
      <w:r w:rsidRPr="00196A7A"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196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349A3" w14:textId="7E1F358E" w:rsidR="00C51A4F" w:rsidRPr="00196A7A" w:rsidRDefault="00C51A4F" w:rsidP="00C51A4F">
      <w:pPr>
        <w:rPr>
          <w:rFonts w:ascii="Times New Roman" w:hAnsi="Times New Roman" w:cs="Times New Roman"/>
          <w:sz w:val="24"/>
          <w:szCs w:val="24"/>
        </w:rPr>
      </w:pPr>
      <w:r w:rsidRPr="0019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Wykonanie </w:t>
      </w:r>
      <w:r w:rsidRPr="00196A7A">
        <w:rPr>
          <w:rFonts w:ascii="Times New Roman" w:hAnsi="Times New Roman" w:cs="Times New Roman"/>
          <w:sz w:val="24"/>
          <w:szCs w:val="24"/>
        </w:rPr>
        <w:t>Karta pracy, cz. 4, s. 62</w:t>
      </w:r>
      <w:r w:rsidRPr="00196A7A">
        <w:rPr>
          <w:rFonts w:ascii="Times New Roman" w:hAnsi="Times New Roman" w:cs="Times New Roman"/>
          <w:sz w:val="24"/>
          <w:szCs w:val="24"/>
        </w:rPr>
        <w:t>-63</w:t>
      </w:r>
      <w:r w:rsidRPr="00196A7A">
        <w:rPr>
          <w:rFonts w:ascii="Times New Roman" w:hAnsi="Times New Roman" w:cs="Times New Roman"/>
          <w:sz w:val="24"/>
          <w:szCs w:val="24"/>
        </w:rPr>
        <w:t>.</w:t>
      </w:r>
    </w:p>
    <w:p w14:paraId="2ABD6FA0" w14:textId="73BE681C" w:rsidR="00C51A4F" w:rsidRPr="00196A7A" w:rsidRDefault="00C51A4F" w:rsidP="00C51A4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06FE7" w14:textId="77777777" w:rsidR="00C51A4F" w:rsidRDefault="00C51A4F" w:rsidP="00C51A4F"/>
    <w:sectPr w:rsidR="00C5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F"/>
    <w:rsid w:val="000417A6"/>
    <w:rsid w:val="00196A7A"/>
    <w:rsid w:val="00C51A4F"/>
    <w:rsid w:val="00E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5E74"/>
  <w15:chartTrackingRefBased/>
  <w15:docId w15:val="{FC72E021-1250-4765-8687-B7DF8B5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2020-05-31T15:34:00Z</dcterms:created>
  <dcterms:modified xsi:type="dcterms:W3CDTF">2020-05-31T15:50:00Z</dcterms:modified>
</cp:coreProperties>
</file>