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B43E" w14:textId="6D02894A" w:rsidR="00EC507E" w:rsidRPr="00F9637B" w:rsidRDefault="00311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637B">
        <w:rPr>
          <w:rFonts w:ascii="Times New Roman" w:hAnsi="Times New Roman" w:cs="Times New Roman"/>
          <w:sz w:val="28"/>
          <w:szCs w:val="28"/>
        </w:rPr>
        <w:t xml:space="preserve">Poniedziałek 01.06. 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>Wakacje na wybrzeżu</w:t>
      </w:r>
    </w:p>
    <w:p w14:paraId="1559D040" w14:textId="13D544A8" w:rsidR="0031146F" w:rsidRPr="00F9637B" w:rsidRDefault="00311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1. Wykonanie 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>Kart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 pracy, cz. 4, s. 60</w:t>
      </w:r>
      <w:r w:rsidR="00F9637B" w:rsidRPr="00F9637B">
        <w:rPr>
          <w:rFonts w:ascii="Times New Roman" w:hAnsi="Times New Roman" w:cs="Times New Roman"/>
          <w:b/>
          <w:bCs/>
          <w:sz w:val="28"/>
          <w:szCs w:val="28"/>
        </w:rPr>
        <w:t>-61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6FCA0A" w14:textId="5F17F54E" w:rsidR="0031146F" w:rsidRPr="00F9637B" w:rsidRDefault="003114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21F62"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Słuchanie opowiadania Małgorzaty </w:t>
      </w:r>
      <w:proofErr w:type="spellStart"/>
      <w:r w:rsidR="00C21F62" w:rsidRPr="00F9637B">
        <w:rPr>
          <w:rFonts w:ascii="Times New Roman" w:hAnsi="Times New Roman" w:cs="Times New Roman"/>
          <w:b/>
          <w:bCs/>
          <w:sz w:val="28"/>
          <w:szCs w:val="28"/>
        </w:rPr>
        <w:t>Strękowskiej-Zaremby</w:t>
      </w:r>
      <w:proofErr w:type="spellEnd"/>
      <w:r w:rsidR="00C21F62"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F62" w:rsidRPr="00F963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Wakacyjne podróże</w:t>
      </w:r>
      <w:r w:rsidR="00C21F62" w:rsidRPr="00F963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D361C5" w14:textId="117A673B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Od samego rana tata, Olek i Ada planowali podróże wakacyjne. Zapomnieli o porannym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myciu, a nawet o przebraniu się z piżam. Gdyby nie mama, zapomnieliby też o śniadaniu.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Szczęśliwie mama przypomniała im o wszystkim. Kiedy byli już umyci, przebrani i najedzeni,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wyjęła z szafy wielki globus i postawiła go na podłodze.</w:t>
      </w:r>
    </w:p>
    <w:p w14:paraId="155A8003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Teraz możecie podróżować palcem po całym świecie.</w:t>
      </w:r>
    </w:p>
    <w:p w14:paraId="4BEDA478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– Super! – ucieszył się Olek. Bez namysłu zakręcił globusem. </w:t>
      </w:r>
      <w:proofErr w:type="spellStart"/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Fruuu</w:t>
      </w:r>
      <w:proofErr w:type="spellEnd"/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! Gdyby kula ziemska obracała</w:t>
      </w:r>
    </w:p>
    <w:p w14:paraId="352AA64D" w14:textId="2DA3E0E1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się tak szybko, wszyscy dostaliby kręćka jakiegoś lub co najmniej zadyszki. Przed oczami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Olka, Ady i taty mknęły kontynenty: Ameryka Północna i Ameryka Południowa, Afryka, Europa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i zaraz Azja i Australia.</w:t>
      </w:r>
    </w:p>
    <w:p w14:paraId="36140696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Tu jedziemy! – Palec Olka zatrzymał rozpędzony świat namalowany na globusie. – Australia,</w:t>
      </w:r>
    </w:p>
    <w:p w14:paraId="394D6CE7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Sydney. Niezłe miejsce. Będzie fajnie. W Australii są kangury i koale.</w:t>
      </w:r>
    </w:p>
    <w:p w14:paraId="6A57BBEC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W Sydney chciałbym zobaczyć gmach filharmonii – wtrącił tata.</w:t>
      </w:r>
    </w:p>
    <w:p w14:paraId="42D13D0D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A będzie tam gmach naszego przedszkola? – spytała Ada.</w:t>
      </w:r>
    </w:p>
    <w:p w14:paraId="70200046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Olek spojrzał na siostrę z politowaniem. Przecież nikt nie podróżuje do przedszkola, które</w:t>
      </w:r>
    </w:p>
    <w:p w14:paraId="16B7747E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jest kilka metrów od domu. Zakręcił drugi raz. Jego palec wskazał państwo leżące w Ameryce</w:t>
      </w:r>
    </w:p>
    <w:p w14:paraId="16FCD161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Południowej.</w:t>
      </w:r>
    </w:p>
    <w:p w14:paraId="7BF93447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Brazylia. Dobry wybór – pochwalił tata. – Są tam wspaniałe plaże. Chętnie poleżałbym</w:t>
      </w:r>
    </w:p>
    <w:p w14:paraId="225770EB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sobie – przeciągnął się leniwie.</w:t>
      </w:r>
    </w:p>
    <w:p w14:paraId="0F93BB38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Może i ja zaproponuję podróż? – mama zajrzała do salonu. – Chciałabym pojechać</w:t>
      </w:r>
    </w:p>
    <w:p w14:paraId="318210A3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z wami do Indii. Zawsze interesowała mnie Azja i jej kultura. Chociaż Afryka też jest ciekawa.</w:t>
      </w:r>
    </w:p>
    <w:p w14:paraId="65C50704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No pewnie! Jedziemy do Kenii! Do parku z dzikimi zwierzętami. Zobaczymy słonie i żyrafy!</w:t>
      </w:r>
    </w:p>
    <w:p w14:paraId="52AB216F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zawołał Olek ożywiony wizją spotkania dzikiego słonia, a może i lwa.</w:t>
      </w:r>
    </w:p>
    <w:p w14:paraId="0A2E7845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A będzie tam nasz park? – nieśmiało spytała Ada.</w:t>
      </w:r>
    </w:p>
    <w:p w14:paraId="33C8937C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Wszyscy spojrzeli na nią jak na przybysza z kosmosu.</w:t>
      </w:r>
    </w:p>
    <w:p w14:paraId="30CEBA2A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Nasz park będzie czekał na ciebie w Polsce. Teraz ja wybieram – powiedział tata. Energicznie</w:t>
      </w:r>
    </w:p>
    <w:p w14:paraId="05C8A6FE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zakręcił globusem. Niebieski kolor oceanów i mórz zmieszał się z zielonym, żółtym i brązowym</w:t>
      </w:r>
    </w:p>
    <w:p w14:paraId="7DBB078E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lastRenderedPageBreak/>
        <w:t>– kolorami kontynentów. Adzie aż zakręciło się w głowie. Świat na globusie obracał się</w:t>
      </w:r>
    </w:p>
    <w:p w14:paraId="0B1DD604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zbyt szybko. Co będzie, jeżeli palec taty trafi na głęboki ocean? Nie chciałaby spędzić wakacji</w:t>
      </w:r>
    </w:p>
    <w:p w14:paraId="12A7FBA6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na oceanie. Tam już z pewnością nie ma znajomego parku ni przedszkola ani placu zabaw</w:t>
      </w:r>
    </w:p>
    <w:p w14:paraId="516DB884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z dużą okrągłą piaskownicą.</w:t>
      </w:r>
    </w:p>
    <w:p w14:paraId="794C760B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Stany Zjednoczone. Waszyngton – zakomunikował tata.</w:t>
      </w:r>
    </w:p>
    <w:p w14:paraId="055978E3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Jest tam plac zabaw? – spytała Ada.</w:t>
      </w:r>
    </w:p>
    <w:p w14:paraId="547F5DBA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Naszego nie ma, są inne. Jest za to Biały Dom i...</w:t>
      </w:r>
    </w:p>
    <w:p w14:paraId="353B8A6D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Ale naszego domu tam nie ma – przerwała tacie Ada.</w:t>
      </w:r>
    </w:p>
    <w:p w14:paraId="483A59FA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Ja nie mogę! Chcesz jechać na wakacje czy nie? – zniecierpliwił się Olek.</w:t>
      </w:r>
    </w:p>
    <w:p w14:paraId="019AB89F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Chcę. Tylko nie tak daleko – bąknęła Ada.</w:t>
      </w:r>
    </w:p>
    <w:p w14:paraId="27A95559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To gdzie? Wybieraj – podsunął jej globus.</w:t>
      </w:r>
    </w:p>
    <w:p w14:paraId="263C09E8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Ada zamknęła oczy. ,,Niech los zdecyduje” – pomyślała i dotknęła palcem globusa.</w:t>
      </w:r>
    </w:p>
    <w:p w14:paraId="6854CEB3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Tu!</w:t>
      </w:r>
    </w:p>
    <w:p w14:paraId="188AA12D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Cała rodzina wbiła wzrok w miejsce, które wskazał palec Ady. Mama i tata pierwsi gruchnęli</w:t>
      </w:r>
    </w:p>
    <w:p w14:paraId="19560BF9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śmiechem.</w:t>
      </w:r>
    </w:p>
    <w:p w14:paraId="15161405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Europa, Polska, Warszawa – podsumował Olek.</w:t>
      </w:r>
    </w:p>
    <w:p w14:paraId="0B0ABF03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Ada westchnęła z ulgą. Jak to dobrze, że zdała się na los szczęścia. W Warszawie jest jej</w:t>
      </w:r>
    </w:p>
    <w:p w14:paraId="364E9C99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przedszkole i dom, i park, i znajomy plac zabaw. No i tuż pod Warszawą mieszkają ukochani</w:t>
      </w:r>
    </w:p>
    <w:p w14:paraId="00DA7081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dziadkowie. Co ważne, ich dom stoi w pobliżu lasu.</w:t>
      </w:r>
    </w:p>
    <w:p w14:paraId="571AACF3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Pojedziemy do babci i dziadka. Tam są bociany, dzięcioły, kukułki, żabki, biedronki, ślimaki,</w:t>
      </w:r>
    </w:p>
    <w:p w14:paraId="3569C6F0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pszczoły – zachwalała Ada.</w:t>
      </w:r>
    </w:p>
    <w:p w14:paraId="3601B044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– Mrówki, komary i muchy – dorzucił ponuro Olek. Ale już po chwili śmiał się jak tata</w:t>
      </w:r>
    </w:p>
    <w:p w14:paraId="79D3FAB0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i mama. Nawet napad komarów nie odstraszyłby ani jego, ani Ady od podróży do dziadków.</w:t>
      </w:r>
    </w:p>
    <w:p w14:paraId="544537E9" w14:textId="77777777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Podpatrywanie ptaków w towarzystwie dziadka, który zna setki ciekawostek o zwierzętach, to</w:t>
      </w:r>
    </w:p>
    <w:p w14:paraId="7E7EB6CA" w14:textId="729753F1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był najlepszy z wakacyjnych planów.</w:t>
      </w:r>
    </w:p>
    <w:p w14:paraId="327C364B" w14:textId="77777777" w:rsidR="003A5E35" w:rsidRPr="00F9637B" w:rsidRDefault="003A5E35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14:paraId="5E3758B8" w14:textId="5BE81C6C" w:rsidR="00C21F62" w:rsidRPr="00F9637B" w:rsidRDefault="003A5E35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b/>
          <w:bCs/>
          <w:sz w:val="28"/>
          <w:szCs w:val="28"/>
        </w:rPr>
        <w:t>3.</w:t>
      </w:r>
      <w:r w:rsidR="00C21F62" w:rsidRPr="00F9637B">
        <w:rPr>
          <w:rFonts w:ascii="Times New Roman" w:eastAsia="MyriadPro-It" w:hAnsi="Times New Roman" w:cs="Times New Roman"/>
          <w:b/>
          <w:bCs/>
          <w:sz w:val="28"/>
          <w:szCs w:val="28"/>
        </w:rPr>
        <w:t xml:space="preserve"> Rozmowa na temat opowiadania.</w:t>
      </w:r>
    </w:p>
    <w:p w14:paraId="0C537612" w14:textId="623BAAE5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− Co Olek, Ada i tata planowali z samego rana?</w:t>
      </w:r>
    </w:p>
    <w:p w14:paraId="78E5413D" w14:textId="2617F041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− Dzięki czemu mogli podróżować palcem po całym świecie?</w:t>
      </w:r>
    </w:p>
    <w:p w14:paraId="0E04C3EA" w14:textId="7F68B803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− Jakie kontynenty były widoczne na globusie?</w:t>
      </w:r>
    </w:p>
    <w:p w14:paraId="6D65BB33" w14:textId="6F685973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− Co wskazywał palec Olka?</w:t>
      </w:r>
    </w:p>
    <w:p w14:paraId="72CB815F" w14:textId="113C957B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− Co wskazywał palec taty?</w:t>
      </w:r>
    </w:p>
    <w:p w14:paraId="042EFE72" w14:textId="5C3F372B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lastRenderedPageBreak/>
        <w:t>− Gdzie chciała pojechać mama?</w:t>
      </w:r>
    </w:p>
    <w:p w14:paraId="19E4024E" w14:textId="00346243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− Co wspominała cały czas Ada?</w:t>
      </w:r>
    </w:p>
    <w:p w14:paraId="02F6DCD4" w14:textId="46FA72F6" w:rsidR="00C21F62" w:rsidRPr="00F9637B" w:rsidRDefault="00C21F62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− Co wskazywał palec Ady? Gdzie ona chciała pojechać na wakacje?</w:t>
      </w:r>
    </w:p>
    <w:p w14:paraId="11191585" w14:textId="0A5B541B" w:rsidR="003A5E35" w:rsidRPr="00F9637B" w:rsidRDefault="003A5E35" w:rsidP="00C21F6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14:paraId="6CB6398B" w14:textId="71A4FB9D" w:rsidR="003A5E35" w:rsidRPr="00F9637B" w:rsidRDefault="003A5E35" w:rsidP="00C21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b/>
          <w:bCs/>
          <w:sz w:val="28"/>
          <w:szCs w:val="28"/>
        </w:rPr>
        <w:t xml:space="preserve">4. 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Zabawa ruchowa </w:t>
      </w:r>
      <w:r w:rsidRPr="00F9637B">
        <w:rPr>
          <w:rFonts w:ascii="Times New Roman" w:eastAsia="MyriadPro-It" w:hAnsi="Times New Roman" w:cs="Times New Roman"/>
          <w:b/>
          <w:bCs/>
          <w:i/>
          <w:iCs/>
          <w:sz w:val="28"/>
          <w:szCs w:val="28"/>
        </w:rPr>
        <w:t>Do przodu, do tyłu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55BCFB" w14:textId="7107B2F8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7B">
        <w:rPr>
          <w:rFonts w:ascii="Times New Roman" w:hAnsi="Times New Roman" w:cs="Times New Roman"/>
          <w:sz w:val="28"/>
          <w:szCs w:val="28"/>
        </w:rPr>
        <w:t>Dzieci są piłeczkami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. </w:t>
      </w:r>
      <w:r w:rsidRPr="00F9637B">
        <w:rPr>
          <w:rFonts w:ascii="Times New Roman" w:hAnsi="Times New Roman" w:cs="Times New Roman"/>
          <w:sz w:val="28"/>
          <w:szCs w:val="28"/>
        </w:rPr>
        <w:t xml:space="preserve">Skaczą obunóż do przodu, gdy </w:t>
      </w:r>
      <w:r w:rsidRPr="00F9637B">
        <w:rPr>
          <w:rFonts w:ascii="Times New Roman" w:hAnsi="Times New Roman" w:cs="Times New Roman"/>
          <w:sz w:val="28"/>
          <w:szCs w:val="28"/>
        </w:rPr>
        <w:t>Rodzic np. tupie nogami</w:t>
      </w:r>
      <w:r w:rsidRPr="00F9637B">
        <w:rPr>
          <w:rFonts w:ascii="Times New Roman" w:hAnsi="Times New Roman" w:cs="Times New Roman"/>
          <w:sz w:val="28"/>
          <w:szCs w:val="28"/>
        </w:rPr>
        <w:t>; poruszają się do</w:t>
      </w:r>
      <w:r w:rsidRPr="00F9637B">
        <w:rPr>
          <w:rFonts w:ascii="Times New Roman" w:hAnsi="Times New Roman" w:cs="Times New Roman"/>
          <w:sz w:val="28"/>
          <w:szCs w:val="28"/>
        </w:rPr>
        <w:t xml:space="preserve"> </w:t>
      </w:r>
      <w:r w:rsidRPr="00F9637B">
        <w:rPr>
          <w:rFonts w:ascii="Times New Roman" w:hAnsi="Times New Roman" w:cs="Times New Roman"/>
          <w:sz w:val="28"/>
          <w:szCs w:val="28"/>
        </w:rPr>
        <w:t xml:space="preserve">tyłu – kiedy </w:t>
      </w:r>
      <w:r w:rsidRPr="00F9637B">
        <w:rPr>
          <w:rFonts w:ascii="Times New Roman" w:hAnsi="Times New Roman" w:cs="Times New Roman"/>
          <w:sz w:val="28"/>
          <w:szCs w:val="28"/>
        </w:rPr>
        <w:t>np. klaszcze.</w:t>
      </w:r>
    </w:p>
    <w:p w14:paraId="6099380A" w14:textId="4F69BE0B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C7FD8" w14:textId="25D5B030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>Słuchanie nagrania odgłosu fal morskich uderzających o plażę (szumu morza).</w:t>
      </w:r>
    </w:p>
    <w:p w14:paraId="11D4D837" w14:textId="2CAF241A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9637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https://www.youtube.com/watch?v=mai_J-9VfFQ</w:t>
        </w:r>
      </w:hyperlink>
    </w:p>
    <w:p w14:paraId="2EF84E33" w14:textId="76FDF2C0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7B">
        <w:rPr>
          <w:rFonts w:ascii="Times New Roman" w:hAnsi="Times New Roman" w:cs="Times New Roman"/>
          <w:sz w:val="28"/>
          <w:szCs w:val="28"/>
        </w:rPr>
        <w:t>Rodzic</w:t>
      </w:r>
      <w:r w:rsidRPr="00F9637B">
        <w:rPr>
          <w:rFonts w:ascii="Times New Roman" w:hAnsi="Times New Roman" w:cs="Times New Roman"/>
          <w:sz w:val="28"/>
          <w:szCs w:val="28"/>
        </w:rPr>
        <w:t xml:space="preserve"> pyta:</w:t>
      </w:r>
    </w:p>
    <w:p w14:paraId="06DCC349" w14:textId="0B8F8856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Czego odgłosu słucha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łeś/-</w:t>
      </w:r>
      <w:proofErr w:type="spellStart"/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aś</w:t>
      </w:r>
      <w:proofErr w:type="spellEnd"/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?</w:t>
      </w:r>
    </w:p>
    <w:p w14:paraId="5E3C894E" w14:textId="1C6E0670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Czy ten odgłos był przyjemny?</w:t>
      </w:r>
    </w:p>
    <w:p w14:paraId="536C619B" w14:textId="38AF3A14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− Pokaż rękami, jak porusza się fala.</w:t>
      </w:r>
    </w:p>
    <w:p w14:paraId="5608CD70" w14:textId="5BA6FB08" w:rsidR="003A5E35" w:rsidRPr="00F9637B" w:rsidRDefault="003A5E35" w:rsidP="003A5E3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F9637B">
        <w:rPr>
          <w:rFonts w:ascii="Times New Roman" w:hAnsi="Times New Roman" w:cs="Times New Roman"/>
          <w:sz w:val="28"/>
          <w:szCs w:val="28"/>
        </w:rPr>
        <w:t>Rodzic</w:t>
      </w:r>
      <w:r w:rsidRPr="00F9637B">
        <w:rPr>
          <w:rFonts w:ascii="Times New Roman" w:hAnsi="Times New Roman" w:cs="Times New Roman"/>
          <w:sz w:val="28"/>
          <w:szCs w:val="28"/>
        </w:rPr>
        <w:t xml:space="preserve"> prosi dziecko o dokończenie zdania: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Chciałbym (chciałabym) pojechać nad morze, bo…</w:t>
      </w:r>
    </w:p>
    <w:p w14:paraId="2FF94E2E" w14:textId="77777777" w:rsidR="00CA1ABF" w:rsidRPr="00F9637B" w:rsidRDefault="00CA1ABF" w:rsidP="003A5E35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14:paraId="5A4AC20D" w14:textId="34632C4B" w:rsidR="00CA1ABF" w:rsidRPr="00F9637B" w:rsidRDefault="00CA1ABF" w:rsidP="00CA1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 xml:space="preserve">Zabawa – opowieść ruchowa </w:t>
      </w:r>
      <w:r w:rsidRPr="00F9637B">
        <w:rPr>
          <w:rFonts w:ascii="Times New Roman" w:eastAsia="MyriadPro-It" w:hAnsi="Times New Roman" w:cs="Times New Roman"/>
          <w:b/>
          <w:bCs/>
          <w:i/>
          <w:iCs/>
          <w:sz w:val="28"/>
          <w:szCs w:val="28"/>
        </w:rPr>
        <w:t xml:space="preserve">Na plaży </w:t>
      </w:r>
      <w:r w:rsidRPr="00F9637B">
        <w:rPr>
          <w:rFonts w:ascii="Times New Roman" w:hAnsi="Times New Roman" w:cs="Times New Roman"/>
          <w:b/>
          <w:bCs/>
          <w:sz w:val="28"/>
          <w:szCs w:val="28"/>
        </w:rPr>
        <w:t>(według Małgorzaty Markowskiej).</w:t>
      </w:r>
    </w:p>
    <w:p w14:paraId="3C3DB7FE" w14:textId="092E5A88" w:rsidR="003A5E35" w:rsidRPr="00F9637B" w:rsidRDefault="00CA1ABF" w:rsidP="00CA1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Jesteśmy na plaży. Spoglądamy w niebo, na którym fruwają latawce. </w:t>
      </w:r>
      <w:r w:rsidRPr="00F9637B">
        <w:rPr>
          <w:rFonts w:ascii="Times New Roman" w:hAnsi="Times New Roman" w:cs="Times New Roman"/>
          <w:sz w:val="28"/>
          <w:szCs w:val="28"/>
        </w:rPr>
        <w:t xml:space="preserve">(Dzieci biegają po </w:t>
      </w:r>
      <w:r w:rsidRPr="00F9637B">
        <w:rPr>
          <w:rFonts w:ascii="Times New Roman" w:hAnsi="Times New Roman" w:cs="Times New Roman"/>
          <w:sz w:val="28"/>
          <w:szCs w:val="28"/>
        </w:rPr>
        <w:t xml:space="preserve">pokoju </w:t>
      </w:r>
      <w:r w:rsidRPr="00F9637B">
        <w:rPr>
          <w:rFonts w:ascii="Times New Roman" w:hAnsi="Times New Roman" w:cs="Times New Roman"/>
          <w:sz w:val="28"/>
          <w:szCs w:val="28"/>
        </w:rPr>
        <w:t>i</w:t>
      </w:r>
      <w:r w:rsidR="00F9637B">
        <w:rPr>
          <w:rFonts w:ascii="Times New Roman" w:hAnsi="Times New Roman" w:cs="Times New Roman"/>
          <w:sz w:val="28"/>
          <w:szCs w:val="28"/>
        </w:rPr>
        <w:t xml:space="preserve"> </w:t>
      </w:r>
      <w:r w:rsidRPr="00F9637B">
        <w:rPr>
          <w:rFonts w:ascii="Times New Roman" w:hAnsi="Times New Roman" w:cs="Times New Roman"/>
          <w:sz w:val="28"/>
          <w:szCs w:val="28"/>
        </w:rPr>
        <w:t>w jednym kierunku)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. Latawce unoszą się wysoko na wietrze. </w:t>
      </w:r>
      <w:r w:rsidRPr="00F9637B">
        <w:rPr>
          <w:rFonts w:ascii="Times New Roman" w:hAnsi="Times New Roman" w:cs="Times New Roman"/>
          <w:sz w:val="28"/>
          <w:szCs w:val="28"/>
        </w:rPr>
        <w:t>(Wznoszą ramiona do góry)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.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Teraz opadają w dół. </w:t>
      </w:r>
      <w:r w:rsidRPr="00F9637B">
        <w:rPr>
          <w:rFonts w:ascii="Times New Roman" w:hAnsi="Times New Roman" w:cs="Times New Roman"/>
          <w:sz w:val="28"/>
          <w:szCs w:val="28"/>
        </w:rPr>
        <w:t>(Wyciągają ramiona w bok)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. Przestało wiać. Latawce opadają na piasek.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hAnsi="Times New Roman" w:cs="Times New Roman"/>
          <w:sz w:val="28"/>
          <w:szCs w:val="28"/>
        </w:rPr>
        <w:t>(Dzieci siadają skrzyżnie)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. Rysujemy na piasku kształt swojego latawca. Wietrzyk zaczyna lekko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wiać, latawce podrywają się do lotu. </w:t>
      </w:r>
      <w:r w:rsidRPr="00F9637B">
        <w:rPr>
          <w:rFonts w:ascii="Times New Roman" w:hAnsi="Times New Roman" w:cs="Times New Roman"/>
          <w:sz w:val="28"/>
          <w:szCs w:val="28"/>
        </w:rPr>
        <w:t>(Dzieci powoli podnoszą się do stania i kontynuują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hAnsi="Times New Roman" w:cs="Times New Roman"/>
          <w:sz w:val="28"/>
          <w:szCs w:val="28"/>
        </w:rPr>
        <w:t>bieg po sali)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.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Słonko świeci, piasek staje się gorący. Idziemy ochłodzić stopy w wodzie. Idąc, podnosimy wysoko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kolana, staramy się utrzymać przez chwilę na jednej nodze. Wchodzimy do wody i ochładzamy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ciała, polewając wodą ramiona, plecy, brzuch. Podskakujemy obunóż, rozchlapując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wodę dookoła. Czas na kąpiel słoneczną. Kładziemy się na piasku i opalamy brzuchy. </w:t>
      </w:r>
      <w:r w:rsidRPr="00F9637B">
        <w:rPr>
          <w:rFonts w:ascii="Times New Roman" w:hAnsi="Times New Roman" w:cs="Times New Roman"/>
          <w:sz w:val="28"/>
          <w:szCs w:val="28"/>
        </w:rPr>
        <w:t>(Leżą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hAnsi="Times New Roman" w:cs="Times New Roman"/>
          <w:sz w:val="28"/>
          <w:szCs w:val="28"/>
        </w:rPr>
        <w:t>tyłem)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. Patrzymy na niebo i podziwiamy latawce. Teraz opalamy plecy. </w:t>
      </w:r>
      <w:r w:rsidRPr="00F9637B">
        <w:rPr>
          <w:rFonts w:ascii="Times New Roman" w:hAnsi="Times New Roman" w:cs="Times New Roman"/>
          <w:sz w:val="28"/>
          <w:szCs w:val="28"/>
        </w:rPr>
        <w:t>(Przechodzą, przez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Pr="00F9637B">
        <w:rPr>
          <w:rFonts w:ascii="Times New Roman" w:hAnsi="Times New Roman" w:cs="Times New Roman"/>
          <w:sz w:val="28"/>
          <w:szCs w:val="28"/>
        </w:rPr>
        <w:t>przetoczenie, do leżenia przodem)</w:t>
      </w:r>
      <w:r w:rsidRPr="00F9637B">
        <w:rPr>
          <w:rFonts w:ascii="Times New Roman" w:eastAsia="MyriadPro-It" w:hAnsi="Times New Roman" w:cs="Times New Roman"/>
          <w:i/>
          <w:iCs/>
          <w:sz w:val="28"/>
          <w:szCs w:val="28"/>
        </w:rPr>
        <w:t>.</w:t>
      </w:r>
    </w:p>
    <w:sectPr w:rsidR="003A5E35" w:rsidRPr="00F9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6F"/>
    <w:rsid w:val="0031146F"/>
    <w:rsid w:val="003A5E35"/>
    <w:rsid w:val="00C21F62"/>
    <w:rsid w:val="00CA1ABF"/>
    <w:rsid w:val="00EC507E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7D51"/>
  <w15:chartTrackingRefBased/>
  <w15:docId w15:val="{5758C88E-6CB2-4F5E-A93B-824C1E82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ai_J-9Vf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2020-05-31T12:35:00Z</dcterms:created>
  <dcterms:modified xsi:type="dcterms:W3CDTF">2020-05-31T15:18:00Z</dcterms:modified>
</cp:coreProperties>
</file>