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1C8" w:rsidRPr="0078598F" w:rsidRDefault="00A141C8" w:rsidP="00E45F36">
      <w:pPr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 xml:space="preserve">Środa 20.05.2020r. </w:t>
      </w:r>
    </w:p>
    <w:p w:rsidR="00E45F36" w:rsidRPr="0078598F" w:rsidRDefault="00E45F36" w:rsidP="00E45F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98F">
        <w:rPr>
          <w:rFonts w:ascii="Times New Roman" w:hAnsi="Times New Roman" w:cs="Times New Roman"/>
          <w:b/>
          <w:bCs/>
          <w:sz w:val="24"/>
          <w:szCs w:val="24"/>
        </w:rPr>
        <w:t xml:space="preserve">1. Zabawa orientacyjno-porządkowa </w:t>
      </w:r>
      <w:r w:rsidRPr="0078598F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Wysoko – nisko</w:t>
      </w:r>
      <w:r w:rsidRPr="007859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 xml:space="preserve">Dzieci biegają po sali przy akompaniamencie tamburynu. Podczas przerwy w grze, na hasło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Wysoko! </w:t>
      </w:r>
      <w:r w:rsidRPr="0078598F">
        <w:rPr>
          <w:rFonts w:ascii="Times New Roman" w:hAnsi="Times New Roman" w:cs="Times New Roman"/>
          <w:sz w:val="24"/>
          <w:szCs w:val="24"/>
        </w:rPr>
        <w:t xml:space="preserve">stają na palcach, wyciągają w górę ręce i klaszczą nad głową; hasło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Nisko! </w:t>
      </w:r>
      <w:r w:rsidRPr="0078598F">
        <w:rPr>
          <w:rFonts w:ascii="Times New Roman" w:hAnsi="Times New Roman" w:cs="Times New Roman"/>
          <w:sz w:val="24"/>
          <w:szCs w:val="24"/>
        </w:rPr>
        <w:t>Jest sygnałem do wykonania przysiadu i uderzenia rękami o podłogę.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b/>
          <w:bCs/>
          <w:sz w:val="24"/>
          <w:szCs w:val="24"/>
        </w:rPr>
        <w:t xml:space="preserve">2. Ćwiczenie dużych grup mięśniowych </w:t>
      </w:r>
      <w:r w:rsidRPr="0078598F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Myjemy z tatą samochód</w:t>
      </w:r>
      <w:r w:rsidRPr="0078598F">
        <w:rPr>
          <w:rFonts w:ascii="Times New Roman" w:hAnsi="Times New Roman" w:cs="Times New Roman"/>
          <w:sz w:val="24"/>
          <w:szCs w:val="24"/>
        </w:rPr>
        <w:t>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>Dzieci naśladują mycie samochodu i spłukiwanie go wodą z wiadra.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98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8598F">
        <w:rPr>
          <w:rFonts w:ascii="Times New Roman" w:hAnsi="Times New Roman" w:cs="Times New Roman"/>
          <w:b/>
          <w:bCs/>
          <w:sz w:val="24"/>
          <w:szCs w:val="24"/>
        </w:rPr>
        <w:t xml:space="preserve"> Ćwiczenie wyprostne </w:t>
      </w:r>
      <w:r w:rsidRPr="0078598F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Rodzic zmęczony i rodzic wypoczęty</w:t>
      </w:r>
      <w:r w:rsidRPr="007859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 xml:space="preserve">Dzieci siedzą skrzyżnie, ręce trzymają na kolanach. Na hasło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Rodzic zmęczony </w:t>
      </w:r>
      <w:r w:rsidRPr="0078598F">
        <w:rPr>
          <w:rFonts w:ascii="Times New Roman" w:hAnsi="Times New Roman" w:cs="Times New Roman"/>
          <w:sz w:val="24"/>
          <w:szCs w:val="24"/>
        </w:rPr>
        <w:t>wykonują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 xml:space="preserve">luźny skłon tułowia w przód. Na hasło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Rodzic wypoczęty </w:t>
      </w:r>
      <w:r w:rsidRPr="0078598F">
        <w:rPr>
          <w:rFonts w:ascii="Times New Roman" w:hAnsi="Times New Roman" w:cs="Times New Roman"/>
          <w:sz w:val="24"/>
          <w:szCs w:val="24"/>
        </w:rPr>
        <w:t>– prostują tułów, głowę trzymają</w:t>
      </w:r>
    </w:p>
    <w:p w:rsidR="00E45F36" w:rsidRPr="0078598F" w:rsidRDefault="00E45F36" w:rsidP="00FA6D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>prosto.</w:t>
      </w:r>
    </w:p>
    <w:p w:rsidR="00E45F36" w:rsidRPr="00FA6D16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D16">
        <w:rPr>
          <w:rFonts w:ascii="Times New Roman" w:hAnsi="Times New Roman" w:cs="Times New Roman"/>
          <w:b/>
          <w:bCs/>
          <w:sz w:val="24"/>
          <w:szCs w:val="24"/>
        </w:rPr>
        <w:t xml:space="preserve">Podskoki </w:t>
      </w:r>
      <w:r w:rsidRPr="00FA6D16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Froterujemy z mamą podłogę</w:t>
      </w:r>
      <w:r w:rsidRPr="00FA6D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>Dzieci rytmicznie, naprzemiennie wykonują wykroki nogami w przód.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 xml:space="preserve">Ćwiczenie równowagi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Rysujemy obrazek dla mamy i taty</w:t>
      </w:r>
      <w:r w:rsidRPr="0078598F">
        <w:rPr>
          <w:rFonts w:ascii="Times New Roman" w:hAnsi="Times New Roman" w:cs="Times New Roman"/>
          <w:sz w:val="24"/>
          <w:szCs w:val="24"/>
        </w:rPr>
        <w:t>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>Dzieci stoją na jednej nodze, a drugą rysują w powietrzu dowolny obrazek. Rysują na przemian</w:t>
      </w:r>
      <w:r w:rsidR="00FA6D16">
        <w:rPr>
          <w:rFonts w:ascii="Times New Roman" w:hAnsi="Times New Roman" w:cs="Times New Roman"/>
          <w:sz w:val="24"/>
          <w:szCs w:val="24"/>
        </w:rPr>
        <w:t xml:space="preserve"> </w:t>
      </w:r>
      <w:r w:rsidRPr="0078598F">
        <w:rPr>
          <w:rFonts w:ascii="Times New Roman" w:hAnsi="Times New Roman" w:cs="Times New Roman"/>
          <w:sz w:val="24"/>
          <w:szCs w:val="24"/>
        </w:rPr>
        <w:t>prawą i lewą nogą.</w:t>
      </w:r>
    </w:p>
    <w:p w:rsidR="00E45F36" w:rsidRPr="00FA6D16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D16">
        <w:rPr>
          <w:rFonts w:ascii="Times New Roman" w:hAnsi="Times New Roman" w:cs="Times New Roman"/>
          <w:b/>
          <w:bCs/>
          <w:sz w:val="24"/>
          <w:szCs w:val="24"/>
        </w:rPr>
        <w:t xml:space="preserve">Ćwiczenie ożywiające </w:t>
      </w:r>
      <w:r w:rsidRPr="00FA6D16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Rodzinna wycieczka rowerowa</w:t>
      </w:r>
      <w:r w:rsidRPr="00FA6D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>Dzieci biegają w różnych kierunkach z wysokim unoszeniem kolan i naprzemiennym uginaniem</w:t>
      </w:r>
      <w:r w:rsidR="00FA6D16">
        <w:rPr>
          <w:rFonts w:ascii="Times New Roman" w:hAnsi="Times New Roman" w:cs="Times New Roman"/>
          <w:sz w:val="24"/>
          <w:szCs w:val="24"/>
        </w:rPr>
        <w:t xml:space="preserve"> </w:t>
      </w:r>
      <w:r w:rsidRPr="0078598F">
        <w:rPr>
          <w:rFonts w:ascii="Times New Roman" w:hAnsi="Times New Roman" w:cs="Times New Roman"/>
          <w:sz w:val="24"/>
          <w:szCs w:val="24"/>
        </w:rPr>
        <w:t>i prostowaniem rąk w łokciach.</w:t>
      </w:r>
    </w:p>
    <w:p w:rsidR="00E45F36" w:rsidRPr="00FA6D16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D16">
        <w:rPr>
          <w:rFonts w:ascii="Times New Roman" w:hAnsi="Times New Roman" w:cs="Times New Roman"/>
          <w:b/>
          <w:bCs/>
          <w:sz w:val="24"/>
          <w:szCs w:val="24"/>
        </w:rPr>
        <w:t xml:space="preserve">Ćwiczenie uspokajające </w:t>
      </w:r>
      <w:r w:rsidRPr="00FA6D16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Mama i tata</w:t>
      </w:r>
      <w:r w:rsidRPr="00FA6D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5F36" w:rsidRPr="0078598F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hAnsi="Times New Roman" w:cs="Times New Roman"/>
          <w:sz w:val="24"/>
          <w:szCs w:val="24"/>
        </w:rPr>
        <w:t>Dzieci maszerują po obwodzie koła z rytmicznym wytupywaniem i powtarzaniem rymowanki</w:t>
      </w:r>
    </w:p>
    <w:p w:rsidR="00FA6D16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Mama i tata kochają nas</w:t>
      </w:r>
      <w:r w:rsidRPr="0078598F">
        <w:rPr>
          <w:rFonts w:ascii="Times New Roman" w:hAnsi="Times New Roman" w:cs="Times New Roman"/>
          <w:sz w:val="24"/>
          <w:szCs w:val="24"/>
        </w:rPr>
        <w:t xml:space="preserve">, na słowo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nas </w:t>
      </w:r>
      <w:r w:rsidRPr="0078598F">
        <w:rPr>
          <w:rFonts w:ascii="Times New Roman" w:hAnsi="Times New Roman" w:cs="Times New Roman"/>
          <w:sz w:val="24"/>
          <w:szCs w:val="24"/>
        </w:rPr>
        <w:t xml:space="preserve">zatrzymują się i klaszczą w dłonie; </w:t>
      </w:r>
    </w:p>
    <w:p w:rsidR="00AF4E8E" w:rsidRPr="00FA6D16" w:rsidRDefault="00E45F36" w:rsidP="00FA6D16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Mama i tata</w:t>
      </w:r>
      <w:r w:rsidR="00FA6D1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mają dla nas czas – </w:t>
      </w:r>
      <w:r w:rsidRPr="0078598F">
        <w:rPr>
          <w:rFonts w:ascii="Times New Roman" w:hAnsi="Times New Roman" w:cs="Times New Roman"/>
          <w:sz w:val="24"/>
          <w:szCs w:val="24"/>
        </w:rPr>
        <w:t xml:space="preserve">na słowo </w:t>
      </w: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czas </w:t>
      </w:r>
      <w:r w:rsidRPr="0078598F">
        <w:rPr>
          <w:rFonts w:ascii="Times New Roman" w:hAnsi="Times New Roman" w:cs="Times New Roman"/>
          <w:sz w:val="24"/>
          <w:szCs w:val="24"/>
        </w:rPr>
        <w:t>zatrzymują się i klaszczą w dłonie.</w:t>
      </w:r>
    </w:p>
    <w:p w:rsidR="0078598F" w:rsidRPr="00FA6D16" w:rsidRDefault="0078598F" w:rsidP="00E45F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D1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A6D16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Stanisława Grabowskiego </w:t>
      </w:r>
      <w:r w:rsidRPr="00FA6D16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Nie jesteś sam</w:t>
      </w:r>
      <w:r w:rsidRPr="00FA6D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Mama biega po pokojach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ze ścierką,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z odkurzaczem,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z froterką.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Tata biega po pokojach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z fajką,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z książką</w:t>
      </w:r>
    </w:p>
    <w:p w:rsidR="0078598F" w:rsidRPr="0078598F" w:rsidRDefault="0078598F" w:rsidP="0078598F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z pomysłami.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w pokoju, gdzie lalka Rozalka,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zeszyty do pierwszej klasy,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atlasy…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Gdy w domu –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tatuś i mama,</w:t>
      </w:r>
    </w:p>
    <w:p w:rsidR="0078598F" w:rsidRPr="0078598F" w:rsidRDefault="0078598F" w:rsidP="0078598F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nie jestem sama.</w:t>
      </w:r>
    </w:p>
    <w:p w:rsidR="0078598F" w:rsidRPr="0078598F" w:rsidRDefault="0078598F" w:rsidP="0078598F">
      <w:pPr>
        <w:rPr>
          <w:rFonts w:ascii="Times New Roman" w:eastAsia="MyriadPro-It" w:hAnsi="Times New Roman" w:cs="Times New Roman"/>
          <w:b/>
          <w:b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b/>
          <w:bCs/>
          <w:sz w:val="24"/>
          <w:szCs w:val="24"/>
        </w:rPr>
        <w:t>Rozmowa na temat utworu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− Co robi mama?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− Co robi tata?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− Gdzie jest dziewczynka?</w:t>
      </w:r>
    </w:p>
    <w:p w:rsidR="0078598F" w:rsidRPr="0078598F" w:rsidRDefault="0078598F" w:rsidP="0078598F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− Dlaczego jest szczęśliwa?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98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8598F">
        <w:rPr>
          <w:rFonts w:ascii="Times New Roman" w:hAnsi="Times New Roman" w:cs="Times New Roman"/>
          <w:b/>
          <w:bCs/>
          <w:sz w:val="24"/>
          <w:szCs w:val="24"/>
        </w:rPr>
        <w:t>Wypowiadanie fragmentami tekstu wiersza z radością – najpierw cicho, a później coraz</w:t>
      </w:r>
      <w:r w:rsidR="00FA6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98F">
        <w:rPr>
          <w:rFonts w:ascii="Times New Roman" w:hAnsi="Times New Roman" w:cs="Times New Roman"/>
          <w:b/>
          <w:bCs/>
          <w:sz w:val="24"/>
          <w:szCs w:val="24"/>
        </w:rPr>
        <w:t>głośniej.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Gdy w domu –</w:t>
      </w:r>
    </w:p>
    <w:p w:rsidR="0078598F" w:rsidRPr="0078598F" w:rsidRDefault="0078598F" w:rsidP="00785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tatuś i mama,</w:t>
      </w:r>
    </w:p>
    <w:p w:rsidR="0078598F" w:rsidRPr="0078598F" w:rsidRDefault="0078598F" w:rsidP="0078598F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8598F">
        <w:rPr>
          <w:rFonts w:ascii="Times New Roman" w:eastAsia="MyriadPro-It" w:hAnsi="Times New Roman" w:cs="Times New Roman"/>
          <w:i/>
          <w:iCs/>
          <w:sz w:val="24"/>
          <w:szCs w:val="24"/>
        </w:rPr>
        <w:t>nie jestem sama.</w:t>
      </w:r>
    </w:p>
    <w:p w:rsidR="0078598F" w:rsidRPr="0078598F" w:rsidRDefault="0078598F" w:rsidP="007859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98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8598F">
        <w:rPr>
          <w:rFonts w:ascii="Times New Roman" w:hAnsi="Times New Roman" w:cs="Times New Roman"/>
          <w:b/>
          <w:bCs/>
          <w:sz w:val="24"/>
          <w:szCs w:val="24"/>
        </w:rPr>
        <w:t>Wykonanie karty pracy, cz. 4, s. 49</w:t>
      </w:r>
      <w:r w:rsidRPr="007859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598F" w:rsidRPr="0078598F" w:rsidRDefault="0078598F" w:rsidP="007859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598F" w:rsidRPr="00785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36"/>
    <w:rsid w:val="0078598F"/>
    <w:rsid w:val="00A141C8"/>
    <w:rsid w:val="00AF4E8E"/>
    <w:rsid w:val="00E45F36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DE3D"/>
  <w15:chartTrackingRefBased/>
  <w15:docId w15:val="{5CB82EC0-A62D-48C0-8C8B-55E49B9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2020-05-12T16:39:00Z</dcterms:created>
  <dcterms:modified xsi:type="dcterms:W3CDTF">2020-05-12T17:18:00Z</dcterms:modified>
</cp:coreProperties>
</file>