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7C" w:rsidRDefault="009D077C" w:rsidP="009D0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 r. – poniedziałek</w:t>
      </w:r>
    </w:p>
    <w:p w:rsidR="009D077C" w:rsidRDefault="009D077C" w:rsidP="009D0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Bawimy się kolorami</w:t>
      </w:r>
    </w:p>
    <w:p w:rsidR="009D077C" w:rsidRDefault="009D077C" w:rsidP="009D0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Kolory wokół nas</w:t>
      </w:r>
    </w:p>
    <w:p w:rsidR="009D077C" w:rsidRDefault="009D077C" w:rsidP="009D077C">
      <w:pPr>
        <w:rPr>
          <w:rFonts w:ascii="Times New Roman" w:hAnsi="Times New Roman" w:cs="Times New Roman"/>
          <w:b/>
          <w:sz w:val="28"/>
          <w:szCs w:val="28"/>
        </w:rPr>
      </w:pPr>
    </w:p>
    <w:p w:rsidR="009D077C" w:rsidRDefault="009D077C" w:rsidP="009D0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zagadek.</w:t>
      </w:r>
    </w:p>
    <w:p w:rsidR="009D077C" w:rsidRDefault="009D077C" w:rsidP="009D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Pomoce: kartki pomarańczowa, żółta, zielona, niebieska, granatowa, fioletowa, czerwona.</w:t>
      </w:r>
    </w:p>
    <w:p w:rsidR="009D077C" w:rsidRDefault="009D077C" w:rsidP="009D077C">
      <w:pPr>
        <w:rPr>
          <w:rFonts w:ascii="Times New Roman" w:hAnsi="Times New Roman" w:cs="Times New Roman"/>
          <w:sz w:val="28"/>
          <w:szCs w:val="28"/>
        </w:rPr>
      </w:pPr>
    </w:p>
    <w:p w:rsidR="009D077C" w:rsidRDefault="009D077C" w:rsidP="009D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 słodki jak truskawki i maliny.</w:t>
      </w:r>
    </w:p>
    <w:p w:rsidR="009D077C" w:rsidRDefault="009D077C" w:rsidP="009D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Jesienią są w nim korale jarzębiny. (czerwony) </w:t>
      </w:r>
    </w:p>
    <w:p w:rsidR="009D077C" w:rsidRDefault="009D077C" w:rsidP="009D077C">
      <w:pPr>
        <w:rPr>
          <w:rFonts w:ascii="Times New Roman" w:hAnsi="Times New Roman" w:cs="Times New Roman"/>
          <w:sz w:val="28"/>
          <w:szCs w:val="28"/>
        </w:rPr>
      </w:pPr>
    </w:p>
    <w:p w:rsidR="009D077C" w:rsidRDefault="009D077C" w:rsidP="009D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kolor mają pyszne soki:</w:t>
      </w:r>
    </w:p>
    <w:p w:rsidR="009D077C" w:rsidRDefault="009D077C" w:rsidP="009D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Marchewkowy i dyniowy,</w:t>
      </w:r>
    </w:p>
    <w:p w:rsidR="009D077C" w:rsidRDefault="009D077C" w:rsidP="009D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Pomarańczy, mandarynki.</w:t>
      </w:r>
    </w:p>
    <w:p w:rsidR="009D077C" w:rsidRDefault="009D077C" w:rsidP="009D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Lubią go niezwykle chłopcy i dziewczynki. (pomarańczowy)</w:t>
      </w:r>
    </w:p>
    <w:p w:rsidR="00AE4BEA" w:rsidRDefault="00AE4BEA" w:rsidP="009D077C">
      <w:pPr>
        <w:rPr>
          <w:rFonts w:ascii="Times New Roman" w:hAnsi="Times New Roman" w:cs="Times New Roman"/>
          <w:sz w:val="28"/>
          <w:szCs w:val="28"/>
        </w:rPr>
      </w:pPr>
    </w:p>
    <w:p w:rsidR="00AE4BEA" w:rsidRDefault="00AE4BEA" w:rsidP="009D077C">
      <w:pPr>
        <w:rPr>
          <w:rFonts w:ascii="Times New Roman" w:hAnsi="Times New Roman" w:cs="Times New Roman"/>
          <w:sz w:val="28"/>
          <w:szCs w:val="28"/>
        </w:rPr>
      </w:pPr>
      <w:r w:rsidRPr="00AE4BEA">
        <w:rPr>
          <w:rFonts w:ascii="Times New Roman" w:hAnsi="Times New Roman" w:cs="Times New Roman"/>
          <w:sz w:val="28"/>
          <w:szCs w:val="28"/>
        </w:rPr>
        <w:t>Słonecznik nazwę zawdzięcza słońcu</w:t>
      </w:r>
    </w:p>
    <w:p w:rsidR="009D077C" w:rsidRDefault="00AE4BEA" w:rsidP="009D077C">
      <w:pPr>
        <w:rPr>
          <w:rFonts w:ascii="Times New Roman" w:hAnsi="Times New Roman" w:cs="Times New Roman"/>
          <w:sz w:val="28"/>
          <w:szCs w:val="28"/>
        </w:rPr>
      </w:pPr>
      <w:r w:rsidRPr="00AE4BEA">
        <w:rPr>
          <w:rFonts w:ascii="Times New Roman" w:hAnsi="Times New Roman" w:cs="Times New Roman"/>
          <w:sz w:val="28"/>
          <w:szCs w:val="28"/>
        </w:rPr>
        <w:t>powiedzcie jaki kolor je łączy.</w:t>
      </w:r>
      <w:r>
        <w:rPr>
          <w:rFonts w:ascii="Times New Roman" w:hAnsi="Times New Roman" w:cs="Times New Roman"/>
          <w:sz w:val="28"/>
          <w:szCs w:val="28"/>
        </w:rPr>
        <w:t xml:space="preserve"> (żółty)</w:t>
      </w:r>
    </w:p>
    <w:p w:rsidR="00AE4BEA" w:rsidRPr="00AE4BEA" w:rsidRDefault="00AE4BEA" w:rsidP="009D077C">
      <w:pPr>
        <w:rPr>
          <w:rFonts w:ascii="Times New Roman" w:hAnsi="Times New Roman" w:cs="Times New Roman"/>
          <w:sz w:val="28"/>
          <w:szCs w:val="28"/>
        </w:rPr>
      </w:pPr>
    </w:p>
    <w:p w:rsidR="00AE4BEA" w:rsidRP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Liście są takie </w:t>
      </w:r>
      <w:r w:rsidRPr="00AE4BEA">
        <w:rPr>
          <w:rFonts w:ascii="Times New Roman" w:hAnsi="Times New Roman" w:cs="Times New Roman"/>
          <w:sz w:val="28"/>
          <w:szCs w:val="28"/>
        </w:rPr>
        <w:t>i trawa też.</w:t>
      </w:r>
    </w:p>
    <w:p w:rsidR="00733854" w:rsidRDefault="00AE4BEA" w:rsidP="00AE4BEA">
      <w:pPr>
        <w:rPr>
          <w:rFonts w:ascii="Times New Roman" w:hAnsi="Times New Roman" w:cs="Times New Roman"/>
          <w:sz w:val="28"/>
          <w:szCs w:val="28"/>
        </w:rPr>
      </w:pPr>
      <w:r w:rsidRPr="00AE4BEA">
        <w:rPr>
          <w:rFonts w:ascii="Times New Roman" w:hAnsi="Times New Roman" w:cs="Times New Roman"/>
          <w:sz w:val="28"/>
          <w:szCs w:val="28"/>
        </w:rPr>
        <w:t>Jaki to kolor?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EA">
        <w:rPr>
          <w:rFonts w:ascii="Times New Roman" w:hAnsi="Times New Roman" w:cs="Times New Roman"/>
          <w:sz w:val="28"/>
          <w:szCs w:val="28"/>
        </w:rPr>
        <w:t>Już pewnie wiesz.</w:t>
      </w:r>
      <w:r>
        <w:rPr>
          <w:rFonts w:ascii="Times New Roman" w:hAnsi="Times New Roman" w:cs="Times New Roman"/>
          <w:sz w:val="28"/>
          <w:szCs w:val="28"/>
        </w:rPr>
        <w:t xml:space="preserve"> (zielony)</w:t>
      </w: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  <w:r w:rsidRPr="00AE4BEA">
        <w:rPr>
          <w:rFonts w:ascii="Times New Roman" w:hAnsi="Times New Roman" w:cs="Times New Roman"/>
          <w:sz w:val="28"/>
          <w:szCs w:val="28"/>
        </w:rPr>
        <w:t>To kolor morza, rzeki</w:t>
      </w: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  <w:r w:rsidRPr="00AE4BEA">
        <w:rPr>
          <w:rFonts w:ascii="Times New Roman" w:hAnsi="Times New Roman" w:cs="Times New Roman"/>
          <w:sz w:val="28"/>
          <w:szCs w:val="28"/>
        </w:rPr>
        <w:t>i pogodnego nieba.</w:t>
      </w: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  <w:r w:rsidRPr="00AE4BEA">
        <w:rPr>
          <w:rFonts w:ascii="Times New Roman" w:hAnsi="Times New Roman" w:cs="Times New Roman"/>
          <w:sz w:val="28"/>
          <w:szCs w:val="28"/>
        </w:rPr>
        <w:t>Pomyśleć nad tym trzeba!</w:t>
      </w:r>
      <w:r>
        <w:rPr>
          <w:rFonts w:ascii="Times New Roman" w:hAnsi="Times New Roman" w:cs="Times New Roman"/>
          <w:sz w:val="28"/>
          <w:szCs w:val="28"/>
        </w:rPr>
        <w:t xml:space="preserve"> (niebieski)</w:t>
      </w: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Taki kolor ma niebo ciemną nocą,</w:t>
      </w: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gwiazdy na nim migocą. (granatowy)</w:t>
      </w: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  <w:r w:rsidRPr="00AE4BEA">
        <w:rPr>
          <w:rFonts w:ascii="Times New Roman" w:hAnsi="Times New Roman" w:cs="Times New Roman"/>
          <w:sz w:val="28"/>
          <w:szCs w:val="28"/>
        </w:rPr>
        <w:t>Jakim kolorem pytam wszystkich</w:t>
      </w: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  <w:r w:rsidRPr="00AE4BEA">
        <w:rPr>
          <w:rFonts w:ascii="Times New Roman" w:hAnsi="Times New Roman" w:cs="Times New Roman"/>
          <w:sz w:val="28"/>
          <w:szCs w:val="28"/>
        </w:rPr>
        <w:t>maluję fiołki lub śliwki.</w:t>
      </w:r>
      <w:r>
        <w:rPr>
          <w:rFonts w:ascii="Times New Roman" w:hAnsi="Times New Roman" w:cs="Times New Roman"/>
          <w:sz w:val="28"/>
          <w:szCs w:val="28"/>
        </w:rPr>
        <w:t xml:space="preserve"> (fioletowy)</w:t>
      </w: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</w:p>
    <w:p w:rsidR="00AE4BEA" w:rsidRDefault="00AE4BEA" w:rsidP="00AE4B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Proszę, aby po odgadnięciu każdej zagadki, dzieci kładły kolejno odpowiedni kolor kartki. Następnie proszę zapytać dzieci </w:t>
      </w:r>
      <w:r>
        <w:rPr>
          <w:rFonts w:ascii="Times New Roman" w:hAnsi="Times New Roman" w:cs="Times New Roman"/>
          <w:i/>
          <w:sz w:val="28"/>
          <w:szCs w:val="28"/>
        </w:rPr>
        <w:t>Co przypomina ten układ kolorów?, Co</w:t>
      </w:r>
      <w:r w:rsidR="00E561DA">
        <w:rPr>
          <w:rFonts w:ascii="Times New Roman" w:hAnsi="Times New Roman" w:cs="Times New Roman"/>
          <w:i/>
          <w:sz w:val="28"/>
          <w:szCs w:val="28"/>
        </w:rPr>
        <w:t xml:space="preserve"> tak wygląda?, Ile kolorów ma tę</w:t>
      </w:r>
      <w:r>
        <w:rPr>
          <w:rFonts w:ascii="Times New Roman" w:hAnsi="Times New Roman" w:cs="Times New Roman"/>
          <w:i/>
          <w:sz w:val="28"/>
          <w:szCs w:val="28"/>
        </w:rPr>
        <w:t>cza?</w:t>
      </w:r>
    </w:p>
    <w:p w:rsidR="00AE4BEA" w:rsidRDefault="00AE4BEA" w:rsidP="00AE4B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3" name="Obraz 3" descr="Jak powstaje tęcza? - Bajka o pogodz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powstaje tęcza? - Bajka o pogodzie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DA" w:rsidRDefault="00E561DA" w:rsidP="00AE4BEA">
      <w:pPr>
        <w:rPr>
          <w:rFonts w:ascii="Times New Roman" w:hAnsi="Times New Roman" w:cs="Times New Roman"/>
          <w:sz w:val="28"/>
          <w:szCs w:val="28"/>
        </w:rPr>
      </w:pPr>
    </w:p>
    <w:p w:rsidR="00E561DA" w:rsidRPr="00E561DA" w:rsidRDefault="00E561DA" w:rsidP="00E56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Film edukacyjny </w:t>
      </w:r>
      <w:r>
        <w:rPr>
          <w:rFonts w:ascii="Times New Roman" w:hAnsi="Times New Roman" w:cs="Times New Roman"/>
          <w:i/>
          <w:sz w:val="28"/>
          <w:szCs w:val="28"/>
        </w:rPr>
        <w:t>Jak powstaje tęcza?</w:t>
      </w:r>
    </w:p>
    <w:p w:rsidR="00E561DA" w:rsidRDefault="00E313CA" w:rsidP="00AE4BE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E1454" w:rsidRPr="005563B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https://www.youtube.com/watch?v=qigLVHVd5j0</w:t>
        </w:r>
      </w:hyperlink>
    </w:p>
    <w:p w:rsidR="007E1454" w:rsidRDefault="007E1454" w:rsidP="00AE4BEA">
      <w:pPr>
        <w:rPr>
          <w:rFonts w:ascii="Times New Roman" w:hAnsi="Times New Roman" w:cs="Times New Roman"/>
          <w:sz w:val="28"/>
          <w:szCs w:val="28"/>
        </w:rPr>
      </w:pPr>
    </w:p>
    <w:p w:rsidR="007E1454" w:rsidRDefault="007E1454" w:rsidP="007E14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r>
        <w:rPr>
          <w:rFonts w:ascii="Times New Roman" w:hAnsi="Times New Roman" w:cs="Times New Roman"/>
          <w:i/>
          <w:sz w:val="28"/>
          <w:szCs w:val="28"/>
        </w:rPr>
        <w:t xml:space="preserve">Gra w kolory. </w:t>
      </w:r>
    </w:p>
    <w:p w:rsidR="007E1454" w:rsidRDefault="007E1454" w:rsidP="007E1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Proszę, aby dzieci odszukały w swoim otoczeniu przedmioty w kolorach tęczy i ułożyły we właściwej kolejności. </w:t>
      </w:r>
    </w:p>
    <w:p w:rsidR="007E1454" w:rsidRDefault="007E1454" w:rsidP="007E145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BF46E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lastRenderedPageBreak/>
        <w:t>Tęcza i chmura</w:t>
      </w:r>
      <w:r w:rsidRPr="007E1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- praca plastyczna </w:t>
      </w:r>
    </w:p>
    <w:p w:rsidR="007E1454" w:rsidRPr="007E1454" w:rsidRDefault="007E1454" w:rsidP="007E1454">
      <w:pPr>
        <w:pStyle w:val="Akapitzlist"/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7E1454" w:rsidRPr="007E1454" w:rsidRDefault="007E1454" w:rsidP="007E145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15408" cy="3494956"/>
            <wp:effectExtent l="19050" t="0" r="8692" b="0"/>
            <wp:docPr id="7" name="Obraz 7" descr="https://3.bp.blogspot.com/-Op4MUYueMv8/WZ3UVeC_fGI/AAAAAAAASl8/tUX_zaYpBy0zTGeUdAgS9QQpHLBiXylZQCLcBGAs/s640/T%25C4%2599cza%2Bi%2Bchmurka%2B-%2Bpraca%2Bplastyczna%2Bg%25C5%2582%25C3%25B3wna%2B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Op4MUYueMv8/WZ3UVeC_fGI/AAAAAAAASl8/tUX_zaYpBy0zTGeUdAgS9QQpHLBiXylZQCLcBGAs/s640/T%25C4%2599cza%2Bi%2Bchmurka%2B-%2Bpraca%2Bplastyczna%2Bg%25C5%2582%25C3%25B3wna%2B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08" cy="349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54" w:rsidRPr="007E1454" w:rsidRDefault="007E1454" w:rsidP="007E1454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454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pl-PL"/>
        </w:rPr>
        <w:t>Sposób wykonania:</w:t>
      </w:r>
      <w:r w:rsidRPr="007E1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7E1454" w:rsidRPr="007E1454" w:rsidTr="007E14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1454" w:rsidRPr="007E1454" w:rsidRDefault="007E1454" w:rsidP="007E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038350"/>
                  <wp:effectExtent l="19050" t="0" r="0" b="0"/>
                  <wp:docPr id="9" name="Obraz 9" descr="https://3.bp.blogspot.com/-odQnxJz5tP8/WZ3TmP0NR1I/AAAAAAAASls/QE5p_zGus7QrPO8iGDJ5I7W7v-Bdp7_gACLcBGAs/s320/T%25C4%2599cza%2Bi%2Bchmurka%2B-%2Bpraca%2Bplastyczna%2B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3.bp.blogspot.com/-odQnxJz5tP8/WZ3TmP0NR1I/AAAAAAAASls/QE5p_zGus7QrPO8iGDJ5I7W7v-Bdp7_gACLcBGAs/s320/T%25C4%2599cza%2Bi%2Bchmurka%2B-%2Bpraca%2Bplastyczna%2B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454" w:rsidRPr="007E1454" w:rsidTr="007E14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1454" w:rsidRPr="007E1454" w:rsidRDefault="007E1454" w:rsidP="007E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Przygotowujemy </w:t>
            </w:r>
            <w:r w:rsidRPr="007E1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chmurkę...</w:t>
            </w:r>
          </w:p>
        </w:tc>
      </w:tr>
      <w:tr w:rsidR="006C2A2C" w:rsidRPr="006C2A2C" w:rsidTr="006C2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2A2C" w:rsidRPr="006C2A2C" w:rsidRDefault="006C2A2C" w:rsidP="006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038350"/>
                  <wp:effectExtent l="19050" t="0" r="0" b="0"/>
                  <wp:docPr id="11" name="Obraz 11" descr="https://4.bp.blogspot.com/-6_-M1JPJUoU/WZ3Ty_cfNlI/AAAAAAAASlw/KZxyu-9oKqgOxcEc97QUYSPNyiIFeHAvwCLcBGAs/s320/T%25C4%2599cza%2Bi%2Bchmurka%2B-%2Bpraca%2Bplastyczna%2B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4.bp.blogspot.com/-6_-M1JPJUoU/WZ3Ty_cfNlI/AAAAAAAASlw/KZxyu-9oKqgOxcEc97QUYSPNyiIFeHAvwCLcBGAs/s320/T%25C4%2599cza%2Bi%2Bchmurka%2B-%2Bpraca%2Bplastyczna%2B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A2C" w:rsidRPr="006C2A2C" w:rsidTr="006C2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2A2C" w:rsidRPr="006C2A2C" w:rsidRDefault="006C2A2C" w:rsidP="006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oraz wszystkie paseczki.</w:t>
            </w:r>
          </w:p>
        </w:tc>
      </w:tr>
    </w:tbl>
    <w:p w:rsidR="006C2A2C" w:rsidRPr="006C2A2C" w:rsidRDefault="006C2A2C" w:rsidP="006C2A2C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18"/>
      </w:tblGrid>
      <w:tr w:rsidR="006C2A2C" w:rsidRPr="006C2A2C" w:rsidTr="006C2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2A2C" w:rsidRPr="006C2A2C" w:rsidRDefault="006C2A2C" w:rsidP="006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038350"/>
                  <wp:effectExtent l="19050" t="0" r="0" b="0"/>
                  <wp:docPr id="12" name="Obraz 12" descr="https://3.bp.blogspot.com/-CLiSVIFJYMk/WZ3SkylA7DI/AAAAAAAASlc/c6J5fHsbCSMcGaQTTNgpK2N49FMsIticQCLcBGAs/s320/T%25C4%2599cza%2Bi%2Bchmurka%2B-%2Bpraca%2Bplastyczna%2B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3.bp.blogspot.com/-CLiSVIFJYMk/WZ3SkylA7DI/AAAAAAAASlc/c6J5fHsbCSMcGaQTTNgpK2N49FMsIticQCLcBGAs/s320/T%25C4%2599cza%2Bi%2Bchmurka%2B-%2Bpraca%2Bplastyczna%2B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A2C" w:rsidRPr="006C2A2C" w:rsidTr="006C2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2A2C" w:rsidRPr="006C2A2C" w:rsidRDefault="006C2A2C" w:rsidP="006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końcówkę jednego z nich (tu: fioletowego) nakładamy klej w sztyfcie...</w:t>
            </w:r>
          </w:p>
        </w:tc>
      </w:tr>
    </w:tbl>
    <w:p w:rsidR="006C2A2C" w:rsidRPr="006C2A2C" w:rsidRDefault="006C2A2C" w:rsidP="006C2A2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99"/>
      </w:tblGrid>
      <w:tr w:rsidR="006C2A2C" w:rsidRPr="006C2A2C" w:rsidTr="006C2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2A2C" w:rsidRPr="006C2A2C" w:rsidRDefault="006C2A2C" w:rsidP="006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028825" cy="3048000"/>
                  <wp:effectExtent l="19050" t="0" r="9525" b="0"/>
                  <wp:docPr id="19" name="Obraz 19" descr="https://4.bp.blogspot.com/-WwK3SveN6rk/WZ3UCp1KlEI/AAAAAAAASl0/pLUJICjWFsECysT4pfLb8Ei1TF-1Fc8xwCLcBGAs/s320/T%25C4%2599cza%2Bi%2Bchmurka%2B-%2Bpraca%2Bplastyczna%2B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4.bp.blogspot.com/-WwK3SveN6rk/WZ3UCp1KlEI/AAAAAAAASl0/pLUJICjWFsECysT4pfLb8Ei1TF-1Fc8xwCLcBGAs/s320/T%25C4%2599cza%2Bi%2Bchmurka%2B-%2Bpraca%2Bplastyczna%2B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A2C" w:rsidRPr="006C2A2C" w:rsidTr="006C2A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2A2C" w:rsidRPr="006C2A2C" w:rsidRDefault="006C2A2C" w:rsidP="006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i analogicznie działamy z pozostałymi paskami. </w:t>
            </w:r>
          </w:p>
        </w:tc>
      </w:tr>
    </w:tbl>
    <w:p w:rsidR="007E1454" w:rsidRDefault="006C2A2C" w:rsidP="006C2A2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38350" cy="3048000"/>
            <wp:effectExtent l="19050" t="0" r="0" b="0"/>
            <wp:docPr id="21" name="Obraz 21" descr="https://3.bp.blogspot.com/-9-dcIZEy6KI/WZ3UOiAEi6I/AAAAAAAASl4/tWv58X1wuQMxeeFKuiVezPrmNVy5cog2ACLcBGAs/s320/T%25C4%2599cza%2Bi%2Bchmurka%2B-%2Bpraca%2Bplastyczna%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3.bp.blogspot.com/-9-dcIZEy6KI/WZ3UOiAEi6I/AAAAAAAASl4/tWv58X1wuQMxeeFKuiVezPrmNVy5cog2ACLcBGAs/s320/T%25C4%2599cza%2Bi%2Bchmurka%2B-%2Bpraca%2Bplastyczna%2B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2C" w:rsidRDefault="006C2A2C" w:rsidP="006C2A2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C2A2C">
        <w:rPr>
          <w:rFonts w:ascii="Times New Roman" w:hAnsi="Times New Roman" w:cs="Times New Roman"/>
          <w:sz w:val="24"/>
          <w:szCs w:val="24"/>
        </w:rPr>
        <w:t>Pracę należy teraz odwrócić na drugą stronę i dorysować jej buźkę oraz opcjonalnie oczka (można użyć też gotowych oczu - plastikowych lub w formie naklejek). </w:t>
      </w:r>
    </w:p>
    <w:p w:rsidR="00BF46EE" w:rsidRPr="006C2A2C" w:rsidRDefault="00BF46EE" w:rsidP="006C2A2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46EE" w:rsidRPr="00BF46EE" w:rsidRDefault="00BF46EE" w:rsidP="00BF4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Kolorowanka </w:t>
      </w: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Tęcza – </w:t>
      </w:r>
      <w:r w:rsidRPr="00BF46EE">
        <w:rPr>
          <w:rFonts w:ascii="Times New Roman" w:hAnsi="Times New Roman" w:cs="Times New Roman"/>
          <w:noProof/>
          <w:sz w:val="28"/>
          <w:szCs w:val="28"/>
          <w:lang w:eastAsia="pl-PL"/>
        </w:rPr>
        <w:t>utrwalenie kolorów</w:t>
      </w: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.</w:t>
      </w:r>
    </w:p>
    <w:p w:rsidR="007E1454" w:rsidRDefault="007E1454" w:rsidP="007E1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56288" cy="8772525"/>
            <wp:effectExtent l="19050" t="0" r="0" b="0"/>
            <wp:docPr id="6" name="Obraz 6" descr="C:\Users\Ja\Desktop\tecz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\Desktop\tecza0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88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454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633"/>
    <w:multiLevelType w:val="hybridMultilevel"/>
    <w:tmpl w:val="97AA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77C"/>
    <w:rsid w:val="005410A7"/>
    <w:rsid w:val="006C2A2C"/>
    <w:rsid w:val="00733854"/>
    <w:rsid w:val="007E1454"/>
    <w:rsid w:val="009D077C"/>
    <w:rsid w:val="00A4692E"/>
    <w:rsid w:val="00AE4BEA"/>
    <w:rsid w:val="00BF46EE"/>
    <w:rsid w:val="00E313CA"/>
    <w:rsid w:val="00E5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77C"/>
  </w:style>
  <w:style w:type="paragraph" w:styleId="Nagwek1">
    <w:name w:val="heading 1"/>
    <w:basedOn w:val="Normalny"/>
    <w:link w:val="Nagwek1Znak"/>
    <w:uiPriority w:val="9"/>
    <w:qFormat/>
    <w:rsid w:val="007E145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B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145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E14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3.bp.blogspot.com/-CLiSVIFJYMk/WZ3SkylA7DI/AAAAAAAASlc/c6J5fHsbCSMcGaQTTNgpK2N49FMsIticQCLcBGAs/s1600/T%C4%99cza+i+chmurka+-+praca+plastyczna+3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3.bp.blogspot.com/-Op4MUYueMv8/WZ3UVeC_fGI/AAAAAAAASl8/tUX_zaYpBy0zTGeUdAgS9QQpHLBiXylZQCLcBGAs/s1600/T%C4%99cza+i+chmurka+-+praca+plastyczna+g%C5%82%C3%B3wna+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gLVHVd5j0" TargetMode="External"/><Relationship Id="rId11" Type="http://schemas.openxmlformats.org/officeDocument/2006/relationships/hyperlink" Target="https://4.bp.blogspot.com/-6_-M1JPJUoU/WZ3Ty_cfNlI/AAAAAAAASlw/KZxyu-9oKqgOxcEc97QUYSPNyiIFeHAvwCLcBGAs/s1600/T%C4%99cza+i+chmurka+-+praca+plastyczna+2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4.bp.blogspot.com/-WwK3SveN6rk/WZ3UCp1KlEI/AAAAAAAASl0/pLUJICjWFsECysT4pfLb8Ei1TF-1Fc8xwCLcBGAs/s1600/T%C4%99cza+i+chmurka+-+praca+plastyczna+4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odQnxJz5tP8/WZ3TmP0NR1I/AAAAAAAASls/QE5p_zGus7QrPO8iGDJ5I7W7v-Bdp7_gACLcBGAs/s1600/T%C4%99cza+i+chmurka+-+praca+plastyczna+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2020-05-15T16:01:00Z</dcterms:created>
  <dcterms:modified xsi:type="dcterms:W3CDTF">2020-05-17T11:03:00Z</dcterms:modified>
</cp:coreProperties>
</file>