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84A" w:rsidRDefault="0026484A" w:rsidP="002648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15.05.2020 r. – piątek</w:t>
      </w:r>
    </w:p>
    <w:p w:rsidR="0026484A" w:rsidRDefault="0026484A" w:rsidP="002648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tygodnia: Łąka w maju </w:t>
      </w:r>
    </w:p>
    <w:p w:rsidR="00733854" w:rsidRPr="00047D16" w:rsidRDefault="002648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Pr="0026484A">
        <w:rPr>
          <w:rFonts w:ascii="Times New Roman" w:hAnsi="Times New Roman" w:cs="Times New Roman"/>
          <w:b/>
          <w:sz w:val="28"/>
          <w:szCs w:val="28"/>
        </w:rPr>
        <w:t xml:space="preserve">Jak tu pięknie i </w:t>
      </w:r>
      <w:r w:rsidRPr="00047D16">
        <w:rPr>
          <w:rFonts w:ascii="Times New Roman" w:hAnsi="Times New Roman" w:cs="Times New Roman"/>
          <w:b/>
          <w:sz w:val="28"/>
          <w:szCs w:val="28"/>
        </w:rPr>
        <w:t>wesoło...</w:t>
      </w:r>
    </w:p>
    <w:p w:rsidR="0026484A" w:rsidRPr="0055147C" w:rsidRDefault="0026484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6484A" w:rsidRDefault="0055147C" w:rsidP="0026484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71120</wp:posOffset>
            </wp:positionV>
            <wp:extent cx="1714500" cy="1352550"/>
            <wp:effectExtent l="19050" t="0" r="0" b="0"/>
            <wp:wrapNone/>
            <wp:docPr id="1" name="Obraz 1" descr="PIERWSZY MOTYL – kobieta do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WSZY MOTYL – kobieta domow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84A" w:rsidRPr="0026484A">
        <w:rPr>
          <w:rFonts w:ascii="Times New Roman" w:hAnsi="Times New Roman" w:cs="Times New Roman"/>
          <w:sz w:val="28"/>
          <w:szCs w:val="28"/>
        </w:rPr>
        <w:t xml:space="preserve">Słuchanie wiersza B. Szelągowskiej </w:t>
      </w:r>
      <w:r w:rsidR="0026484A" w:rsidRPr="0026484A">
        <w:rPr>
          <w:rFonts w:ascii="Times New Roman" w:hAnsi="Times New Roman" w:cs="Times New Roman"/>
          <w:i/>
          <w:sz w:val="28"/>
          <w:szCs w:val="28"/>
        </w:rPr>
        <w:t>Tęczowa łąka</w:t>
      </w:r>
      <w:r w:rsidR="0026484A" w:rsidRPr="0026484A">
        <w:rPr>
          <w:rFonts w:ascii="Times New Roman" w:hAnsi="Times New Roman" w:cs="Times New Roman"/>
          <w:sz w:val="28"/>
          <w:szCs w:val="28"/>
        </w:rPr>
        <w:t>.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Lśni jak tęcza – łąka w maju.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Kolorów tu tyle!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Na stokrotkach, mleczach, makach</w:t>
      </w:r>
    </w:p>
    <w:p w:rsidR="0026484A" w:rsidRDefault="0055147C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2729229</wp:posOffset>
            </wp:positionH>
            <wp:positionV relativeFrom="paragraph">
              <wp:posOffset>46355</wp:posOffset>
            </wp:positionV>
            <wp:extent cx="1914525" cy="1276350"/>
            <wp:effectExtent l="19050" t="0" r="9525" b="0"/>
            <wp:wrapNone/>
            <wp:docPr id="4" name="Obraz 4" descr="Hodujesz mysz? Dowiedz się, co jedzą myszy! – Blog zoologiczny Zoo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dujesz mysz? Dowiedz się, co jedzą myszy! – Blog zoologiczny Zoo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24" cy="12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84A" w:rsidRPr="0026484A">
        <w:rPr>
          <w:rFonts w:ascii="Times New Roman" w:hAnsi="Times New Roman" w:cs="Times New Roman"/>
          <w:sz w:val="28"/>
          <w:szCs w:val="28"/>
        </w:rPr>
        <w:t>siadają motyle.</w:t>
      </w:r>
    </w:p>
    <w:p w:rsidR="0026484A" w:rsidRDefault="0055147C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44450</wp:posOffset>
            </wp:positionV>
            <wp:extent cx="1514475" cy="1990725"/>
            <wp:effectExtent l="19050" t="0" r="9525" b="0"/>
            <wp:wrapNone/>
            <wp:docPr id="9" name="Obraz 9" descr="C:\Users\Ja\Desktop\11138776_bocian-bialy-ciconia-cic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\Desktop\11138776_bocian-bialy-ciconia-cicon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 xml:space="preserve">Z norki właśnie wyszła myszka, 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a za nią jej dzieci.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A nad nimi, w stronę stawu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wielki bocian leci.</w:t>
      </w:r>
      <w:r w:rsidR="0055147C" w:rsidRPr="0055147C">
        <w:t xml:space="preserve"> </w:t>
      </w:r>
    </w:p>
    <w:p w:rsidR="0026484A" w:rsidRDefault="0055147C" w:rsidP="0026484A">
      <w:pPr>
        <w:spacing w:after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82550</wp:posOffset>
            </wp:positionV>
            <wp:extent cx="2038350" cy="1276350"/>
            <wp:effectExtent l="19050" t="0" r="0" b="0"/>
            <wp:wrapNone/>
            <wp:docPr id="12" name="Obraz 12" descr="C:\Users\Ja\Desktop\z23658605Q,Najczesciej-trzmiel-nazywany-jest-bakiem--To-je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\Desktop\z23658605Q,Najczesciej-trzmiel-nazywany-jest-bakiem--To-jed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Bąk coś bąknął niewyraźnie,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mocno zawstydzony.</w:t>
      </w:r>
      <w:r w:rsidR="0055147C" w:rsidRPr="0055147C">
        <w:t xml:space="preserve"> </w:t>
      </w:r>
    </w:p>
    <w:p w:rsidR="0026484A" w:rsidRDefault="0055147C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220980</wp:posOffset>
            </wp:positionV>
            <wp:extent cx="1902460" cy="1485900"/>
            <wp:effectExtent l="19050" t="0" r="2540" b="0"/>
            <wp:wrapNone/>
            <wp:docPr id="13" name="Obraz 13" descr="C:\Users\Ja\Desktop\1200px-Bee_March_200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\Desktop\1200px-Bee_March_2008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84A" w:rsidRPr="0026484A">
        <w:rPr>
          <w:rFonts w:ascii="Times New Roman" w:hAnsi="Times New Roman" w:cs="Times New Roman"/>
          <w:sz w:val="28"/>
          <w:szCs w:val="28"/>
        </w:rPr>
        <w:t>W łapkach przyniósł słodki nektar</w:t>
      </w:r>
    </w:p>
    <w:p w:rsidR="0026484A" w:rsidRDefault="0026484A" w:rsidP="0026484A">
      <w:pPr>
        <w:spacing w:after="0" w:line="360" w:lineRule="auto"/>
        <w:rPr>
          <w:rFonts w:ascii="Arial" w:hAnsi="Arial" w:cs="Arial"/>
          <w:sz w:val="23"/>
          <w:szCs w:val="23"/>
        </w:rPr>
      </w:pPr>
      <w:r w:rsidRPr="0026484A">
        <w:rPr>
          <w:rFonts w:ascii="Times New Roman" w:hAnsi="Times New Roman" w:cs="Times New Roman"/>
          <w:sz w:val="28"/>
          <w:szCs w:val="28"/>
        </w:rPr>
        <w:t>dla swej przyszłej żony.</w:t>
      </w:r>
      <w:r w:rsidRPr="0026484A">
        <w:rPr>
          <w:rFonts w:ascii="Arial" w:hAnsi="Arial" w:cs="Arial"/>
          <w:sz w:val="23"/>
          <w:szCs w:val="23"/>
        </w:rPr>
        <w:t xml:space="preserve"> </w:t>
      </w:r>
    </w:p>
    <w:p w:rsidR="0026484A" w:rsidRDefault="0026484A" w:rsidP="0026484A">
      <w:pPr>
        <w:spacing w:after="0" w:line="360" w:lineRule="auto"/>
        <w:rPr>
          <w:rFonts w:ascii="Arial" w:hAnsi="Arial" w:cs="Arial"/>
          <w:sz w:val="23"/>
          <w:szCs w:val="23"/>
        </w:rPr>
      </w:pP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 xml:space="preserve">Pszczółka bawi się w kolory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26484A" w:rsidRDefault="0055147C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11430</wp:posOffset>
            </wp:positionV>
            <wp:extent cx="1952625" cy="1295400"/>
            <wp:effectExtent l="19050" t="0" r="9525" b="0"/>
            <wp:wrapNone/>
            <wp:docPr id="14" name="Obraz 14" descr="C:\Users\Ja\Desktop\dzieciol_cezary_kork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\Desktop\dzieciol_cezary_korkos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84A" w:rsidRPr="0026484A">
        <w:rPr>
          <w:rFonts w:ascii="Times New Roman" w:hAnsi="Times New Roman" w:cs="Times New Roman"/>
          <w:sz w:val="28"/>
          <w:szCs w:val="28"/>
        </w:rPr>
        <w:t>czerwonego szuka.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Gdzieś na samym skraju łąki,</w:t>
      </w:r>
      <w:r w:rsidR="0055147C" w:rsidRPr="0055147C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6484A" w:rsidRDefault="00047D16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283845</wp:posOffset>
            </wp:positionV>
            <wp:extent cx="2178050" cy="1483995"/>
            <wp:effectExtent l="19050" t="0" r="0" b="0"/>
            <wp:wrapNone/>
            <wp:docPr id="15" name="Obraz 15" descr="C:\Users\Ja\Desktop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\Desktop\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84A" w:rsidRPr="0026484A">
        <w:rPr>
          <w:rFonts w:ascii="Times New Roman" w:hAnsi="Times New Roman" w:cs="Times New Roman"/>
          <w:sz w:val="28"/>
          <w:szCs w:val="28"/>
        </w:rPr>
        <w:t>dzięcioł w drzewo stuka.</w:t>
      </w:r>
      <w:r w:rsidR="0055147C" w:rsidRPr="0055147C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Konik polny już się zmęczył</w:t>
      </w:r>
    </w:p>
    <w:p w:rsidR="0026484A" w:rsidRPr="0055147C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i gra coraz ciszej.</w:t>
      </w:r>
      <w:r w:rsidR="0055147C" w:rsidRPr="0055147C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A do taktu, na rumianku</w:t>
      </w:r>
    </w:p>
    <w:p w:rsidR="0026484A" w:rsidRDefault="00047D16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-795020</wp:posOffset>
            </wp:positionV>
            <wp:extent cx="2486025" cy="1657350"/>
            <wp:effectExtent l="19050" t="0" r="9525" b="0"/>
            <wp:wrapNone/>
            <wp:docPr id="16" name="Obraz 16" descr="C:\Users\Ja\Desktop\osa-pospo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\Desktop\osa-pospolit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84A" w:rsidRPr="0026484A">
        <w:rPr>
          <w:rFonts w:ascii="Times New Roman" w:hAnsi="Times New Roman" w:cs="Times New Roman"/>
          <w:sz w:val="28"/>
          <w:szCs w:val="28"/>
        </w:rPr>
        <w:t>osa się kołysze.</w:t>
      </w:r>
      <w:r w:rsidRPr="00047D1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6484A" w:rsidRDefault="00047D16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98425</wp:posOffset>
            </wp:positionV>
            <wp:extent cx="2486660" cy="1562100"/>
            <wp:effectExtent l="19050" t="0" r="8890" b="0"/>
            <wp:wrapNone/>
            <wp:docPr id="17" name="Obraz 17" descr="C:\Users\Ja\Desktop\0623cfa848978c9f8762a441c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\Desktop\0623cfa848978c9f8762a441c7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Arial" w:hAnsi="Arial" w:cs="Arial"/>
          <w:sz w:val="23"/>
          <w:szCs w:val="23"/>
        </w:rPr>
        <w:t xml:space="preserve"> </w:t>
      </w:r>
      <w:r w:rsidRPr="0026484A">
        <w:rPr>
          <w:rFonts w:ascii="Times New Roman" w:hAnsi="Times New Roman" w:cs="Times New Roman"/>
          <w:sz w:val="28"/>
          <w:szCs w:val="28"/>
        </w:rPr>
        <w:t>A spod liścia, po łodydze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wspięła się dżdżownica</w:t>
      </w:r>
    </w:p>
    <w:p w:rsidR="0026484A" w:rsidRDefault="0026484A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84A">
        <w:rPr>
          <w:rFonts w:ascii="Times New Roman" w:hAnsi="Times New Roman" w:cs="Times New Roman"/>
          <w:sz w:val="28"/>
          <w:szCs w:val="28"/>
        </w:rPr>
        <w:t>i rozgląda się po łące,</w:t>
      </w:r>
    </w:p>
    <w:p w:rsidR="0026484A" w:rsidRDefault="0026484A" w:rsidP="0026484A">
      <w:pPr>
        <w:spacing w:after="0" w:line="360" w:lineRule="auto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6484A">
        <w:rPr>
          <w:rFonts w:ascii="Times New Roman" w:hAnsi="Times New Roman" w:cs="Times New Roman"/>
          <w:sz w:val="28"/>
          <w:szCs w:val="28"/>
        </w:rPr>
        <w:t>i wszystkim zachwyca!</w:t>
      </w:r>
      <w:r w:rsidR="00047D16" w:rsidRPr="00047D1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47D16" w:rsidRDefault="00047D16" w:rsidP="0026484A">
      <w:pPr>
        <w:spacing w:after="0" w:line="360" w:lineRule="auto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7D16" w:rsidRDefault="00047D16" w:rsidP="0026484A">
      <w:pPr>
        <w:spacing w:after="0" w:line="360" w:lineRule="auto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7D16" w:rsidRDefault="00047D16" w:rsidP="0026484A">
      <w:pPr>
        <w:spacing w:after="0" w:line="360" w:lineRule="auto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7D16" w:rsidRDefault="00047D16" w:rsidP="0026484A">
      <w:pPr>
        <w:spacing w:after="0" w:line="360" w:lineRule="auto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7D16" w:rsidRDefault="00047D16" w:rsidP="0026484A">
      <w:pPr>
        <w:spacing w:after="0" w:line="360" w:lineRule="auto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7D16" w:rsidRDefault="00047D16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7D16" w:rsidRDefault="00047D16" w:rsidP="002648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7D16" w:rsidRDefault="00047D16" w:rsidP="00047D16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D16">
        <w:rPr>
          <w:rFonts w:ascii="Times New Roman" w:hAnsi="Times New Roman" w:cs="Times New Roman"/>
          <w:sz w:val="28"/>
          <w:szCs w:val="28"/>
        </w:rPr>
        <w:t>Rozmowa na podstawie wysłuchanego utworu.</w:t>
      </w:r>
    </w:p>
    <w:p w:rsidR="00047D16" w:rsidRDefault="00047D16" w:rsidP="00047D1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D1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D16">
        <w:rPr>
          <w:rFonts w:ascii="Times New Roman" w:hAnsi="Times New Roman" w:cs="Times New Roman"/>
          <w:sz w:val="28"/>
          <w:szCs w:val="28"/>
        </w:rPr>
        <w:t>Jakie zwierzęta występowały w wier</w:t>
      </w:r>
      <w:r>
        <w:rPr>
          <w:rFonts w:ascii="Times New Roman" w:hAnsi="Times New Roman" w:cs="Times New Roman"/>
          <w:sz w:val="28"/>
          <w:szCs w:val="28"/>
        </w:rPr>
        <w:t>szu? (dzieci wska</w:t>
      </w:r>
      <w:r w:rsidRPr="00047D16">
        <w:rPr>
          <w:rFonts w:ascii="Times New Roman" w:hAnsi="Times New Roman" w:cs="Times New Roman"/>
          <w:sz w:val="28"/>
          <w:szCs w:val="28"/>
        </w:rPr>
        <w:t>zują i nazywają zwierzęta na obrazkach).</w:t>
      </w:r>
    </w:p>
    <w:p w:rsidR="00047D16" w:rsidRDefault="00047D16" w:rsidP="00047D1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D1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D16">
        <w:rPr>
          <w:rFonts w:ascii="Times New Roman" w:hAnsi="Times New Roman" w:cs="Times New Roman"/>
          <w:sz w:val="28"/>
          <w:szCs w:val="28"/>
        </w:rPr>
        <w:t>Czy łąka w maju jest kolorowa czy ponura?</w:t>
      </w:r>
    </w:p>
    <w:p w:rsidR="00047D16" w:rsidRDefault="00047D16" w:rsidP="00047D1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D1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D16">
        <w:rPr>
          <w:rFonts w:ascii="Times New Roman" w:hAnsi="Times New Roman" w:cs="Times New Roman"/>
          <w:sz w:val="28"/>
          <w:szCs w:val="28"/>
        </w:rPr>
        <w:t>Które zwierzę zamieszkujące łąkę podoba wam się najbardziej? Dlaczego?</w:t>
      </w:r>
    </w:p>
    <w:p w:rsidR="001B4134" w:rsidRDefault="001B4134" w:rsidP="00047D1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4134" w:rsidRDefault="001B4134" w:rsidP="001B4134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134">
        <w:rPr>
          <w:rFonts w:ascii="Times New Roman" w:hAnsi="Times New Roman" w:cs="Times New Roman"/>
          <w:sz w:val="28"/>
          <w:szCs w:val="28"/>
        </w:rPr>
        <w:t xml:space="preserve">Zabawa dydaktyczna </w:t>
      </w:r>
      <w:r w:rsidRPr="001B4134">
        <w:rPr>
          <w:rFonts w:ascii="Times New Roman" w:hAnsi="Times New Roman" w:cs="Times New Roman"/>
          <w:i/>
          <w:sz w:val="28"/>
          <w:szCs w:val="28"/>
        </w:rPr>
        <w:t>Nasza łąka</w:t>
      </w:r>
      <w:r w:rsidRPr="001B4134">
        <w:rPr>
          <w:rFonts w:ascii="Times New Roman" w:hAnsi="Times New Roman" w:cs="Times New Roman"/>
          <w:sz w:val="28"/>
          <w:szCs w:val="28"/>
        </w:rPr>
        <w:t>.</w:t>
      </w:r>
    </w:p>
    <w:p w:rsidR="001B4134" w:rsidRPr="001B4134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Proszę, aby dzieci przykleiły zwierzątka według instrukcji:</w:t>
      </w:r>
    </w:p>
    <w:p w:rsidR="001B4134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134">
        <w:rPr>
          <w:rFonts w:ascii="Times New Roman" w:hAnsi="Times New Roman" w:cs="Times New Roman"/>
          <w:sz w:val="28"/>
          <w:szCs w:val="28"/>
        </w:rPr>
        <w:t>– Na trawie – maki i ślimak.</w:t>
      </w:r>
    </w:p>
    <w:p w:rsidR="001B4134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134">
        <w:rPr>
          <w:rFonts w:ascii="Times New Roman" w:hAnsi="Times New Roman" w:cs="Times New Roman"/>
          <w:sz w:val="28"/>
          <w:szCs w:val="28"/>
        </w:rPr>
        <w:t>– W stawie żaba.</w:t>
      </w:r>
    </w:p>
    <w:p w:rsidR="001B4134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134">
        <w:rPr>
          <w:rFonts w:ascii="Times New Roman" w:hAnsi="Times New Roman" w:cs="Times New Roman"/>
          <w:sz w:val="28"/>
          <w:szCs w:val="28"/>
        </w:rPr>
        <w:t>– Obok stawu bocian.</w:t>
      </w:r>
    </w:p>
    <w:p w:rsidR="001B4134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134">
        <w:rPr>
          <w:rFonts w:ascii="Times New Roman" w:hAnsi="Times New Roman" w:cs="Times New Roman"/>
          <w:sz w:val="28"/>
          <w:szCs w:val="28"/>
        </w:rPr>
        <w:t>– Wysoko motyle.</w:t>
      </w:r>
    </w:p>
    <w:p w:rsidR="001B4134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134">
        <w:rPr>
          <w:rFonts w:ascii="Times New Roman" w:hAnsi="Times New Roman" w:cs="Times New Roman"/>
          <w:sz w:val="28"/>
          <w:szCs w:val="28"/>
        </w:rPr>
        <w:t>– Nisko pszczoły.</w:t>
      </w:r>
    </w:p>
    <w:p w:rsidR="006F4349" w:rsidRDefault="006F4349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4134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4134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724025" cy="1724025"/>
            <wp:effectExtent l="19050" t="0" r="9525" b="0"/>
            <wp:docPr id="22" name="Obraz 22" descr="C:\Users\Ja\Desktop\fototapety-czerwone-maki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\Desktop\fototapety-czerwone-maki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55" cy="17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349">
        <w:rPr>
          <w:rFonts w:ascii="Times New Roman" w:hAnsi="Times New Roman" w:cs="Times New Roman"/>
          <w:sz w:val="28"/>
          <w:szCs w:val="28"/>
        </w:rPr>
        <w:t xml:space="preserve">      </w:t>
      </w:r>
      <w:r w:rsidRPr="001B41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24025" cy="1724025"/>
            <wp:effectExtent l="19050" t="0" r="9525" b="0"/>
            <wp:docPr id="2" name="Obraz 22" descr="C:\Users\Ja\Desktop\fototapety-czerwone-maki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\Desktop\fototapety-czerwone-maki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55" cy="17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349">
        <w:rPr>
          <w:noProof/>
          <w:lang w:eastAsia="pl-PL"/>
        </w:rP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1533525" cy="1384891"/>
            <wp:effectExtent l="19050" t="0" r="9525" b="0"/>
            <wp:docPr id="23" name="Obraz 23" descr="ślimak ilustracji. Ilustracja złożonej z arte, podrożec - 325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ślimak ilustracji. Ilustracja złożonej z arte, podrożec - 32547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83" cy="13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49" w:rsidRDefault="006F4349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349" w:rsidRDefault="006F4349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349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93312" cy="1695263"/>
            <wp:effectExtent l="19050" t="0" r="2138" b="0"/>
            <wp:docPr id="26" name="Obraz 26" descr="C:\Users\Ja\Desktop\24a2e5f93a6e0616dc1c4c36f63cc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\Desktop\24a2e5f93a6e0616dc1c4c36f63cc6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58" cy="169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34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44812" cy="2954464"/>
            <wp:effectExtent l="19050" t="0" r="0" b="0"/>
            <wp:docPr id="29" name="Obraz 29" descr="C:\Users\Ja\Desktop\4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\Desktop\4899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59" cy="295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34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 w:rsidR="006F434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247775" cy="1247775"/>
            <wp:effectExtent l="19050" t="0" r="9525" b="0"/>
            <wp:docPr id="32" name="Obraz 32" descr="C:\Users\Ja\Desktop\NAKLEJKA-dla-dzieci-motyl-motyle-15cm-nakle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Desktop\NAKLEJKA-dla-dzieci-motyl-motyle-15cm-naklej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49" w:rsidRDefault="006F4349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349" w:rsidRDefault="006F4349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349" w:rsidRDefault="006F4349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47775" cy="1247775"/>
            <wp:effectExtent l="19050" t="0" r="9525" b="0"/>
            <wp:docPr id="3" name="Obraz 32" descr="C:\Users\Ja\Desktop\NAKLEJKA-dla-dzieci-motyl-motyle-15cm-nakle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Desktop\NAKLEJKA-dla-dzieci-motyl-motyle-15cm-naklej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390650" cy="1265492"/>
            <wp:effectExtent l="19050" t="0" r="0" b="0"/>
            <wp:docPr id="33" name="Obraz 33" descr="Ciekawostki na temat pszczó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ekawostki na temat pszczół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F43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90650" cy="1265492"/>
            <wp:effectExtent l="19050" t="0" r="0" b="0"/>
            <wp:docPr id="5" name="Obraz 33" descr="Ciekawostki na temat pszczó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ekawostki na temat pszczół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34" w:rsidRPr="001B4134" w:rsidRDefault="001B4134" w:rsidP="001B41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27986" cy="9305628"/>
            <wp:effectExtent l="19050" t="0" r="1364" b="0"/>
            <wp:docPr id="21" name="Obraz 21" descr="C:\Users\Ja\Desktop\nad-stawem_49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\Desktop\nad-stawem_4979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27" cy="930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16" w:rsidRPr="00047D16" w:rsidRDefault="00047D16" w:rsidP="00047D16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D16">
        <w:rPr>
          <w:rFonts w:ascii="Times New Roman" w:hAnsi="Times New Roman" w:cs="Times New Roman"/>
          <w:sz w:val="28"/>
          <w:szCs w:val="28"/>
        </w:rPr>
        <w:lastRenderedPageBreak/>
        <w:t xml:space="preserve">Zabawa twórcza </w:t>
      </w:r>
      <w:r w:rsidRPr="00047D16">
        <w:rPr>
          <w:rFonts w:ascii="Times New Roman" w:hAnsi="Times New Roman" w:cs="Times New Roman"/>
          <w:i/>
          <w:sz w:val="28"/>
          <w:szCs w:val="28"/>
        </w:rPr>
        <w:t>Jaka jest łąka</w:t>
      </w:r>
      <w:r w:rsidRPr="00047D16">
        <w:rPr>
          <w:rFonts w:ascii="Times New Roman" w:hAnsi="Times New Roman" w:cs="Times New Roman"/>
          <w:sz w:val="28"/>
          <w:szCs w:val="28"/>
        </w:rPr>
        <w:t>?</w:t>
      </w:r>
    </w:p>
    <w:p w:rsidR="00047D16" w:rsidRDefault="006F4349" w:rsidP="00047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</w:t>
      </w:r>
      <w:r w:rsidRPr="006F4349">
        <w:rPr>
          <w:rFonts w:ascii="Times New Roman" w:hAnsi="Times New Roman" w:cs="Times New Roman"/>
          <w:sz w:val="28"/>
          <w:szCs w:val="28"/>
        </w:rPr>
        <w:t xml:space="preserve">, aby dzieci przez chwilę wysłuchały nagrania, wyobrażając sobie, że są na łące. </w:t>
      </w:r>
      <w:r>
        <w:rPr>
          <w:rFonts w:ascii="Times New Roman" w:hAnsi="Times New Roman" w:cs="Times New Roman"/>
          <w:sz w:val="28"/>
          <w:szCs w:val="28"/>
        </w:rPr>
        <w:t>Po wykonaniu tego zadania, proszę</w:t>
      </w:r>
      <w:r w:rsidRPr="006F4349">
        <w:rPr>
          <w:rFonts w:ascii="Times New Roman" w:hAnsi="Times New Roman" w:cs="Times New Roman"/>
          <w:sz w:val="28"/>
          <w:szCs w:val="28"/>
        </w:rPr>
        <w:t xml:space="preserve">, aby opowiedziały, co na niej widziały </w:t>
      </w:r>
      <w:r>
        <w:rPr>
          <w:rFonts w:ascii="Times New Roman" w:hAnsi="Times New Roman" w:cs="Times New Roman"/>
          <w:sz w:val="28"/>
          <w:szCs w:val="28"/>
        </w:rPr>
        <w:t>lub jaka była ta łąka (</w:t>
      </w:r>
      <w:r w:rsidRPr="006F4349">
        <w:rPr>
          <w:rFonts w:ascii="Times New Roman" w:hAnsi="Times New Roman" w:cs="Times New Roman"/>
          <w:sz w:val="28"/>
          <w:szCs w:val="28"/>
        </w:rPr>
        <w:t xml:space="preserve">np.: Czy były tam bociany? Czy było tam </w:t>
      </w:r>
      <w:r>
        <w:rPr>
          <w:rFonts w:ascii="Times New Roman" w:hAnsi="Times New Roman" w:cs="Times New Roman"/>
          <w:sz w:val="28"/>
          <w:szCs w:val="28"/>
        </w:rPr>
        <w:t>dużo zieleni?)</w:t>
      </w:r>
      <w:r w:rsidRPr="006F4349">
        <w:rPr>
          <w:rFonts w:ascii="Times New Roman" w:hAnsi="Times New Roman" w:cs="Times New Roman"/>
          <w:sz w:val="28"/>
          <w:szCs w:val="28"/>
        </w:rPr>
        <w:t>.</w:t>
      </w:r>
    </w:p>
    <w:p w:rsidR="006F4349" w:rsidRDefault="006F4349" w:rsidP="00047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D8004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https://www.youtube.com/watch?v=WBYt7urux1M</w:t>
        </w:r>
      </w:hyperlink>
    </w:p>
    <w:p w:rsidR="006F4349" w:rsidRDefault="006F4349" w:rsidP="00047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349" w:rsidRPr="00E55F1F" w:rsidRDefault="006F4349" w:rsidP="00E55F1F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Rozwiązywanie zagadek.</w:t>
      </w:r>
    </w:p>
    <w:p w:rsidR="006F4349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Ma długie nogi i dziób czerwony,</w:t>
      </w:r>
    </w:p>
    <w:p w:rsidR="006F4349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wrócił niedawno z dalekiej strony.</w:t>
      </w:r>
    </w:p>
    <w:p w:rsidR="006F4349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Z żabkami raczej niechętnie gada,</w:t>
      </w:r>
    </w:p>
    <w:p w:rsidR="006F4349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taka to jego największa wada! (bocian)</w:t>
      </w:r>
    </w:p>
    <w:p w:rsidR="006F4349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349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Skaczą zielone po majowej łące,</w:t>
      </w:r>
    </w:p>
    <w:p w:rsidR="006F4349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ogrzewa je ciepłe, wesołe słońce. (żaby)</w:t>
      </w:r>
    </w:p>
    <w:p w:rsidR="006F4349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5F1F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Wolno sunie, hen przed siebie,</w:t>
      </w:r>
    </w:p>
    <w:p w:rsidR="00E55F1F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nie poprosi o domek ani mnie, ani ciebie.</w:t>
      </w:r>
    </w:p>
    <w:p w:rsidR="00E55F1F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Ma go ciągle na sobie,</w:t>
      </w:r>
    </w:p>
    <w:p w:rsidR="00E55F1F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nie służy tylko ku ozdobie. (ślimak)</w:t>
      </w:r>
    </w:p>
    <w:p w:rsidR="00E55F1F" w:rsidRDefault="00E55F1F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5F1F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Gdy zaświeci słonko</w:t>
      </w:r>
    </w:p>
    <w:p w:rsidR="00E55F1F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nad majową łąką,</w:t>
      </w:r>
    </w:p>
    <w:p w:rsidR="00E55F1F" w:rsidRDefault="006F4349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349">
        <w:rPr>
          <w:rFonts w:ascii="Times New Roman" w:hAnsi="Times New Roman" w:cs="Times New Roman"/>
          <w:sz w:val="28"/>
          <w:szCs w:val="28"/>
        </w:rPr>
        <w:t>wesoło latają</w:t>
      </w:r>
    </w:p>
    <w:p w:rsidR="00E55F1F" w:rsidRDefault="00E55F1F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F1F">
        <w:rPr>
          <w:rFonts w:ascii="Times New Roman" w:hAnsi="Times New Roman" w:cs="Times New Roman"/>
          <w:sz w:val="28"/>
          <w:szCs w:val="28"/>
        </w:rPr>
        <w:t xml:space="preserve">i kolorowe jak one </w:t>
      </w:r>
    </w:p>
    <w:p w:rsidR="006F4349" w:rsidRDefault="00E55F1F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F1F">
        <w:rPr>
          <w:rFonts w:ascii="Times New Roman" w:hAnsi="Times New Roman" w:cs="Times New Roman"/>
          <w:sz w:val="28"/>
          <w:szCs w:val="28"/>
        </w:rPr>
        <w:t>kwiaty odwiedzają. (motyle)</w:t>
      </w:r>
    </w:p>
    <w:p w:rsidR="00E55F1F" w:rsidRDefault="00E55F1F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5F1F" w:rsidRDefault="00E55F1F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F1F">
        <w:rPr>
          <w:rFonts w:ascii="Times New Roman" w:hAnsi="Times New Roman" w:cs="Times New Roman"/>
          <w:sz w:val="28"/>
          <w:szCs w:val="28"/>
        </w:rPr>
        <w:t>Z łąki do bukietów trafiają,</w:t>
      </w:r>
    </w:p>
    <w:p w:rsidR="00E55F1F" w:rsidRDefault="00E55F1F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F1F">
        <w:rPr>
          <w:rFonts w:ascii="Times New Roman" w:hAnsi="Times New Roman" w:cs="Times New Roman"/>
          <w:sz w:val="28"/>
          <w:szCs w:val="28"/>
        </w:rPr>
        <w:t>i piękny, czerwony kolor mają. (maki)</w:t>
      </w:r>
    </w:p>
    <w:p w:rsidR="00E55F1F" w:rsidRPr="006F4349" w:rsidRDefault="00E55F1F" w:rsidP="006F4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2683" cy="7429500"/>
            <wp:effectExtent l="19050" t="0" r="2317" b="0"/>
            <wp:docPr id="36" name="Obraz 36" descr="Owady wios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wady wiosenn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83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F1F" w:rsidRPr="006F4349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F719B"/>
    <w:multiLevelType w:val="hybridMultilevel"/>
    <w:tmpl w:val="8AFE9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833E46"/>
    <w:multiLevelType w:val="hybridMultilevel"/>
    <w:tmpl w:val="9F180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6484A"/>
    <w:rsid w:val="00047D16"/>
    <w:rsid w:val="001B4134"/>
    <w:rsid w:val="0026484A"/>
    <w:rsid w:val="004C2F32"/>
    <w:rsid w:val="0055147C"/>
    <w:rsid w:val="006F4349"/>
    <w:rsid w:val="00733854"/>
    <w:rsid w:val="00E5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484A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484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4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F43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4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WBYt7urux1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312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2020-05-11T09:53:00Z</dcterms:created>
  <dcterms:modified xsi:type="dcterms:W3CDTF">2020-05-11T10:50:00Z</dcterms:modified>
</cp:coreProperties>
</file>