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3269" w:rsidRDefault="00B13269" w:rsidP="00B13269">
      <w:pPr>
        <w:pStyle w:val="Akapitzlist"/>
        <w:spacing w:line="360" w:lineRule="auto"/>
        <w:ind w:left="502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Wtorek 05.05.</w:t>
      </w:r>
    </w:p>
    <w:p w:rsidR="00B13269" w:rsidRDefault="00B13269" w:rsidP="00B132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Pojemniki słuchanie wiersza Agnieszki Frączek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C13D4">
        <w:rPr>
          <w:rFonts w:ascii="Times New Roman" w:hAnsi="Times New Roman" w:cs="Times New Roman"/>
          <w:b/>
          <w:bCs/>
          <w:sz w:val="28"/>
          <w:szCs w:val="28"/>
        </w:rPr>
        <w:t>Pojemniki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Patrz! Pojemniki w kolorach tęczy!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Słyszysz? W zielonym chyba coś brzęczy…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Co to takiego? Szklane butelki,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stłuczony spodek i słoik wielki.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Żółty pojemnik skrzypi i trzeszczy, aż od tych dźwięków dostaję dreszczy…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Co się ukryło w tym pojemniku?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Tubki i kubki, tuzin guzików,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stary abażur… wszystko z plastiku!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Trzeci pojemnik szumi, szeleści…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Muszę zobaczyć, co w nim się mieści…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Karton po butach, notesik w kwiatki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i zabazgrany blok bez okładki,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sterta czasopism, stosik folderów,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bilet do kina… wszystko z papieru!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Trzy pojemniki w kolorach tęczy –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Każdy coś trzeszczy, szumi lub brzęczy…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O czym tak gwarzą? Nadstawiam ucha,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może coś uda mi się podsłuchać…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3C13D4">
        <w:rPr>
          <w:rFonts w:ascii="Times New Roman" w:hAnsi="Times New Roman" w:cs="Times New Roman"/>
          <w:sz w:val="28"/>
          <w:szCs w:val="28"/>
        </w:rPr>
        <w:t>Brzy</w:t>
      </w:r>
      <w:proofErr w:type="spellEnd"/>
      <w:r w:rsidRPr="003C13D4">
        <w:rPr>
          <w:rFonts w:ascii="Times New Roman" w:hAnsi="Times New Roman" w:cs="Times New Roman"/>
          <w:sz w:val="28"/>
          <w:szCs w:val="28"/>
        </w:rPr>
        <w:t xml:space="preserve"> … </w:t>
      </w:r>
      <w:proofErr w:type="spellStart"/>
      <w:r w:rsidRPr="003C13D4">
        <w:rPr>
          <w:rFonts w:ascii="Times New Roman" w:hAnsi="Times New Roman" w:cs="Times New Roman"/>
          <w:sz w:val="28"/>
          <w:szCs w:val="28"/>
        </w:rPr>
        <w:t>Trzrzrz</w:t>
      </w:r>
      <w:proofErr w:type="spellEnd"/>
      <w:r w:rsidRPr="003C13D4">
        <w:rPr>
          <w:rFonts w:ascii="Times New Roman" w:hAnsi="Times New Roman" w:cs="Times New Roman"/>
          <w:sz w:val="28"/>
          <w:szCs w:val="28"/>
        </w:rPr>
        <w:t xml:space="preserve">… </w:t>
      </w:r>
      <w:proofErr w:type="spellStart"/>
      <w:r w:rsidRPr="003C13D4">
        <w:rPr>
          <w:rFonts w:ascii="Times New Roman" w:hAnsi="Times New Roman" w:cs="Times New Roman"/>
          <w:sz w:val="28"/>
          <w:szCs w:val="28"/>
        </w:rPr>
        <w:t>Szyyy</w:t>
      </w:r>
      <w:proofErr w:type="spellEnd"/>
      <w:r w:rsidRPr="003C13D4">
        <w:rPr>
          <w:rFonts w:ascii="Times New Roman" w:hAnsi="Times New Roman" w:cs="Times New Roman"/>
          <w:sz w:val="28"/>
          <w:szCs w:val="28"/>
        </w:rPr>
        <w:t>…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Już wiem! Rozumiem! Mówią: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„NIEŁADNIE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Wyrzucać śmieci tak jak popadnie!</w:t>
      </w:r>
    </w:p>
    <w:p w:rsidR="00B13269" w:rsidRPr="003C13D4" w:rsidRDefault="00B13269" w:rsidP="00B1326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13D4">
        <w:rPr>
          <w:rFonts w:ascii="Times New Roman" w:hAnsi="Times New Roman" w:cs="Times New Roman"/>
          <w:sz w:val="28"/>
          <w:szCs w:val="28"/>
        </w:rPr>
        <w:t>Trzeba je najpierw posegregować.</w:t>
      </w:r>
    </w:p>
    <w:p w:rsidR="00B13269" w:rsidRDefault="00B13269" w:rsidP="00B13269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7F90">
        <w:rPr>
          <w:rFonts w:ascii="Times New Roman" w:hAnsi="Times New Roman" w:cs="Times New Roman"/>
          <w:sz w:val="28"/>
          <w:szCs w:val="28"/>
        </w:rPr>
        <w:t>Wtedy nam będą lepiej smakować”.</w:t>
      </w:r>
    </w:p>
    <w:p w:rsidR="00B13269" w:rsidRDefault="00B13269" w:rsidP="00B132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Kolory pojemników- zabawa na podstawie wysłuchanego tekstu. Dzieci segregują śmieci ( mogą to być obrazki przedstawiające różne odpady) do właściwego kosza ( kolorowe kartki ).</w:t>
      </w:r>
    </w:p>
    <w:p w:rsidR="00B13269" w:rsidRDefault="00B13269" w:rsidP="00B132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Przyroda w czterech porach roku – ułożenie obrazka w całość. </w:t>
      </w:r>
      <w:proofErr w:type="spellStart"/>
      <w:r>
        <w:rPr>
          <w:rFonts w:ascii="Times New Roman" w:hAnsi="Times New Roman" w:cs="Times New Roman"/>
          <w:sz w:val="28"/>
          <w:szCs w:val="28"/>
        </w:rPr>
        <w:t>Wypychanka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27 i 28.</w:t>
      </w:r>
    </w:p>
    <w:p w:rsidR="00063469" w:rsidRDefault="00063469" w:rsidP="000634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Zabawy z liczbami-</w:t>
      </w:r>
      <w:r>
        <w:rPr>
          <w:rFonts w:ascii="Times New Roman" w:hAnsi="Times New Roman" w:cs="Times New Roman"/>
          <w:sz w:val="28"/>
          <w:szCs w:val="28"/>
        </w:rPr>
        <w:t xml:space="preserve"> wykonanie karty pracy. Liczba 1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.</w:t>
      </w:r>
    </w:p>
    <w:p w:rsidR="00063469" w:rsidRPr="00063469" w:rsidRDefault="00063469" w:rsidP="00063469">
      <w:pPr>
        <w:pStyle w:val="Akapitzlis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Zabawa z literami wykonanie </w:t>
      </w:r>
      <w:r>
        <w:rPr>
          <w:rFonts w:ascii="Times New Roman" w:hAnsi="Times New Roman" w:cs="Times New Roman"/>
          <w:sz w:val="28"/>
          <w:szCs w:val="28"/>
        </w:rPr>
        <w:t>karty pracy. Litera B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3C9" w:rsidRDefault="00E723C9"/>
    <w:sectPr w:rsidR="00E723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9318F2"/>
    <w:multiLevelType w:val="hybridMultilevel"/>
    <w:tmpl w:val="0BE245C8"/>
    <w:lvl w:ilvl="0" w:tplc="0415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1">
    <w:nsid w:val="1B1F2AF1"/>
    <w:multiLevelType w:val="hybridMultilevel"/>
    <w:tmpl w:val="24403718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EEE"/>
    <w:rsid w:val="00063469"/>
    <w:rsid w:val="00B13269"/>
    <w:rsid w:val="00C95EEE"/>
    <w:rsid w:val="00E72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26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326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132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179</Words>
  <Characters>1074</Characters>
  <Application>Microsoft Office Word</Application>
  <DocSecurity>0</DocSecurity>
  <Lines>8</Lines>
  <Paragraphs>2</Paragraphs>
  <ScaleCrop>false</ScaleCrop>
  <Company/>
  <LinksUpToDate>false</LinksUpToDate>
  <CharactersWithSpaces>1251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3</cp:revision>
  <dcterms:created xsi:type="dcterms:W3CDTF">2020-04-24T15:27:00Z</dcterms:created>
  <dcterms:modified xsi:type="dcterms:W3CDTF">2020-04-25T11:57:00Z</dcterms:modified>
</cp:coreProperties>
</file>