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20" w:rsidRDefault="00565B20" w:rsidP="00565B20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Poniedziałek 04.05</w:t>
      </w:r>
    </w:p>
    <w:p w:rsidR="00565B20" w:rsidRDefault="00565B20" w:rsidP="00565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dbamy o przyrodę ?- rozmowa kierowana na podstawie karty pracy 18 i 19.</w:t>
      </w:r>
    </w:p>
    <w:p w:rsidR="00565B20" w:rsidRDefault="00565B20" w:rsidP="00565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Dbamy o przyrodę – ćwiczenie graficzne. Karta pracy 18 i 19.</w:t>
      </w:r>
    </w:p>
    <w:p w:rsidR="00565B20" w:rsidRDefault="00565B20" w:rsidP="00565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rośnie fasola?- eksperyment przyrodniczy. Założenie hodowli fasoli: mały słoiczek, kilka ziaren fasoli, gaza i gumka. Do słoika nalewamy wodę. Za pomocą gumki dzieci mocują gazę, delikatnie ją wpychają do słoiczka, tak aby dotykała lustra wody. Wkładają ziarenka fasoli i systematycznie uzupełniamy poziom wody w słoiczku. </w:t>
      </w:r>
    </w:p>
    <w:p w:rsidR="00565B20" w:rsidRPr="00420167" w:rsidRDefault="00565B20" w:rsidP="00565B20">
      <w:pPr>
        <w:pStyle w:val="Default"/>
        <w:spacing w:line="360" w:lineRule="auto"/>
        <w:ind w:left="360"/>
        <w:jc w:val="both"/>
        <w:rPr>
          <w:sz w:val="28"/>
          <w:szCs w:val="28"/>
        </w:rPr>
      </w:pPr>
    </w:p>
    <w:p w:rsidR="00565B20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b/>
          <w:bCs/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Zabawy </w:t>
      </w:r>
      <w:r>
        <w:rPr>
          <w:b/>
          <w:bCs/>
          <w:sz w:val="28"/>
          <w:szCs w:val="28"/>
        </w:rPr>
        <w:t xml:space="preserve">ruchowe </w:t>
      </w:r>
      <w:r w:rsidRPr="00420167">
        <w:rPr>
          <w:b/>
          <w:bCs/>
          <w:sz w:val="28"/>
          <w:szCs w:val="28"/>
        </w:rPr>
        <w:t>z rolkami po ręcznikach papierowych</w:t>
      </w:r>
    </w:p>
    <w:p w:rsidR="00565B20" w:rsidRPr="00420167" w:rsidRDefault="00565B20" w:rsidP="00565B20">
      <w:pPr>
        <w:pStyle w:val="Default"/>
        <w:spacing w:line="360" w:lineRule="auto"/>
        <w:rPr>
          <w:sz w:val="28"/>
          <w:szCs w:val="28"/>
        </w:rPr>
      </w:pPr>
    </w:p>
    <w:p w:rsidR="00565B20" w:rsidRPr="00E35C7F" w:rsidRDefault="00565B20" w:rsidP="00565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7F">
        <w:rPr>
          <w:rFonts w:ascii="Times New Roman" w:hAnsi="Times New Roman" w:cs="Times New Roman"/>
          <w:sz w:val="28"/>
          <w:szCs w:val="28"/>
        </w:rPr>
        <w:t xml:space="preserve"> </w:t>
      </w:r>
      <w:r w:rsidRPr="00E35C7F">
        <w:rPr>
          <w:rFonts w:ascii="Times New Roman" w:hAnsi="Times New Roman" w:cs="Times New Roman"/>
          <w:b/>
          <w:bCs/>
          <w:sz w:val="28"/>
          <w:szCs w:val="28"/>
        </w:rPr>
        <w:t xml:space="preserve">DOTKNIJ ROLKĄ PODŁOGI </w:t>
      </w:r>
      <w:r w:rsidRPr="00E35C7F">
        <w:rPr>
          <w:rFonts w:ascii="Times New Roman" w:hAnsi="Times New Roman" w:cs="Times New Roman"/>
          <w:sz w:val="28"/>
          <w:szCs w:val="28"/>
        </w:rPr>
        <w:t>– Dzieci stają w lekkim rozkroku. Chwytają rolkę za jej końce i wykonują skłon w przód, próbując dotknąć rolką do podłogi (ćwiczenie powtarzają 4 razy).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sz w:val="28"/>
          <w:szCs w:val="28"/>
        </w:rPr>
        <w:t xml:space="preserve"> </w:t>
      </w:r>
      <w:r w:rsidRPr="00420167">
        <w:rPr>
          <w:b/>
          <w:bCs/>
          <w:sz w:val="28"/>
          <w:szCs w:val="28"/>
        </w:rPr>
        <w:t xml:space="preserve">KOŁA MŁYŃSKIE </w:t>
      </w:r>
      <w:r w:rsidRPr="00420167">
        <w:rPr>
          <w:sz w:val="28"/>
          <w:szCs w:val="28"/>
        </w:rPr>
        <w:t xml:space="preserve">– Dzieci stoją, trzymając rolkę za końce. Wyprostowane ręce wyciągają przed siebie. Zataczają koła, przyciągając i odsuwając ręce od tułowia (ćwiczenie powtarzają 10 razy).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UTRZYMAJ ROLKĘ </w:t>
      </w:r>
      <w:r w:rsidRPr="00420167">
        <w:rPr>
          <w:sz w:val="28"/>
          <w:szCs w:val="28"/>
        </w:rPr>
        <w:t xml:space="preserve">– Dzieci siedzą w siadzie prostym, umieszczają rolkę między stopami, ręce opierają za plecami na podłodze. Na sygnał unoszą proste nogi do góry. Starają się, żeby rolka nie wypadła spomiędzy stóp (ćwiczenie powtarzają 4 razy).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PRZEKŁADANIEC </w:t>
      </w:r>
      <w:r w:rsidRPr="00420167">
        <w:rPr>
          <w:sz w:val="28"/>
          <w:szCs w:val="28"/>
        </w:rPr>
        <w:t xml:space="preserve">– Dzieci siedzą w siadzie prostym, trzymają rolkę w prawej dłoni. Unoszą wyprostowaną prawą nogę i przekładają rolkę pod kolanem do lewej ręki. Następnie unoszą wyprostowaną lewą nogę i przekładają rolkę pod kolanem do prawej ręki (ćwiczenie powtarzają 4 razy).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lastRenderedPageBreak/>
        <w:t xml:space="preserve">TOCZYMY ROLKĘ </w:t>
      </w:r>
      <w:r w:rsidRPr="00420167">
        <w:rPr>
          <w:sz w:val="28"/>
          <w:szCs w:val="28"/>
        </w:rPr>
        <w:t xml:space="preserve">– Dzieci siedzą na piętach. Dłonie opierają przed sobą na rolce. Na sygnał turlają rolkę przed sobą i rozciągają się, pilnując, aby pośladki nie odrywały się od pięt (czynność powtarzają 4 razy).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PATRZYMY PRZEZ LUNETĘ </w:t>
      </w:r>
      <w:r w:rsidRPr="00420167">
        <w:rPr>
          <w:sz w:val="28"/>
          <w:szCs w:val="28"/>
        </w:rPr>
        <w:t xml:space="preserve">– Dzieci kładą się na brzuchu. W rękach trzymają rolkę. Na sygnał odrywają ręce od podłogi i lekko unosząc tułów, patrzą przez rolkę jak przez lunetę (ćwiczenie powtarzają 4 razy).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TURLANIE ROLKI STOPĄ </w:t>
      </w:r>
      <w:r w:rsidRPr="00420167">
        <w:rPr>
          <w:sz w:val="28"/>
          <w:szCs w:val="28"/>
        </w:rPr>
        <w:t xml:space="preserve">– Dzieci stoją prosto. Kładą prawą stopę na rolce i próbują przesuwać ją w przód i w tył po podłodze. To samo ćwiczenie wykonują po zmianie nogi (ćwiczenie powtarzają 5 razy każdą stopą). </w:t>
      </w:r>
    </w:p>
    <w:p w:rsidR="00565B20" w:rsidRPr="00420167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ZATOCZ KOŁO </w:t>
      </w:r>
      <w:r w:rsidRPr="00420167">
        <w:rPr>
          <w:sz w:val="28"/>
          <w:szCs w:val="28"/>
        </w:rPr>
        <w:t xml:space="preserve">– Dzieci maszerują w kole. Przekładają rolkę z prawej ręki do lewej, zataczając dookoła siebie koła. </w:t>
      </w:r>
    </w:p>
    <w:p w:rsidR="00565B20" w:rsidRPr="00E35C7F" w:rsidRDefault="00565B20" w:rsidP="00565B2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5C7F">
        <w:rPr>
          <w:rFonts w:ascii="Times New Roman" w:hAnsi="Times New Roman" w:cs="Times New Roman"/>
          <w:b/>
          <w:bCs/>
          <w:sz w:val="28"/>
          <w:szCs w:val="28"/>
        </w:rPr>
        <w:t xml:space="preserve">PRZESKOKI PRZEZ ROLKI </w:t>
      </w:r>
      <w:r w:rsidRPr="00E35C7F">
        <w:rPr>
          <w:rFonts w:ascii="Times New Roman" w:hAnsi="Times New Roman" w:cs="Times New Roman"/>
          <w:sz w:val="28"/>
          <w:szCs w:val="28"/>
        </w:rPr>
        <w:t>– Dzieci stoją w kole jedno za drugim. Kładą rolkę na podłodze przed sobą. Na sygnał przeskakują nad rolkami z nogi na nogę. Przesuwają się jednocześnie do przodu po obwodzie koła.</w:t>
      </w:r>
    </w:p>
    <w:p w:rsidR="00565B20" w:rsidRPr="00E35C7F" w:rsidRDefault="00565B20" w:rsidP="00565B20">
      <w:pPr>
        <w:pStyle w:val="Default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420167">
        <w:rPr>
          <w:b/>
          <w:bCs/>
          <w:sz w:val="28"/>
          <w:szCs w:val="28"/>
        </w:rPr>
        <w:t xml:space="preserve">TURLANIE ROLKI DŁOŃMI </w:t>
      </w:r>
      <w:r w:rsidRPr="00420167">
        <w:rPr>
          <w:sz w:val="28"/>
          <w:szCs w:val="28"/>
        </w:rPr>
        <w:t xml:space="preserve">– Dzieci siedzą na podłodze w siadzie prostym (rolka leży na nogach), kładą ręce na rolkę i turlają ją od ud do palców stóp – wykonują przy tym skłon w przód. Z powrotem turlają rolkę od stóp do ud (ćwiczenie powtarzają 4 razy). </w:t>
      </w:r>
    </w:p>
    <w:p w:rsidR="00E723C9" w:rsidRPr="00565B20" w:rsidRDefault="00E723C9" w:rsidP="00565B20">
      <w:bookmarkStart w:id="0" w:name="_GoBack"/>
      <w:bookmarkEnd w:id="0"/>
    </w:p>
    <w:sectPr w:rsidR="00E723C9" w:rsidRPr="00565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F2AF1"/>
    <w:multiLevelType w:val="hybridMultilevel"/>
    <w:tmpl w:val="24403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04"/>
    <w:rsid w:val="00296204"/>
    <w:rsid w:val="00404DB1"/>
    <w:rsid w:val="00565B20"/>
    <w:rsid w:val="00E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B1"/>
    <w:pPr>
      <w:ind w:left="720"/>
      <w:contextualSpacing/>
    </w:pPr>
  </w:style>
  <w:style w:type="paragraph" w:customStyle="1" w:styleId="Default">
    <w:name w:val="Default"/>
    <w:rsid w:val="0056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DB1"/>
    <w:pPr>
      <w:ind w:left="720"/>
      <w:contextualSpacing/>
    </w:pPr>
  </w:style>
  <w:style w:type="paragraph" w:customStyle="1" w:styleId="Default">
    <w:name w:val="Default"/>
    <w:rsid w:val="00565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2020-04-24T15:26:00Z</dcterms:created>
  <dcterms:modified xsi:type="dcterms:W3CDTF">2020-04-24T16:00:00Z</dcterms:modified>
</cp:coreProperties>
</file>