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A3" w:rsidRDefault="006F6DA3" w:rsidP="006F6DA3">
      <w:pPr>
        <w:pStyle w:val="Akapitzlist"/>
        <w:spacing w:line="36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Piątek 08.05</w:t>
      </w:r>
    </w:p>
    <w:p w:rsidR="006F6DA3" w:rsidRDefault="006F6DA3" w:rsidP="006F6D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Geometryczne obrazki – zabawa twórcza. Dzieci samodzielnie układają dowolne kompozycje i figur geometrycznych. </w:t>
      </w:r>
      <w:bookmarkStart w:id="0" w:name="_GoBack"/>
      <w:r w:rsidR="00BB7004">
        <w:rPr>
          <w:rFonts w:ascii="Times New Roman" w:hAnsi="Times New Roman" w:cs="Times New Roman"/>
          <w:sz w:val="28"/>
          <w:szCs w:val="28"/>
        </w:rPr>
        <w:t>Mogą również nazywać, przeliczać i segregować figury.</w:t>
      </w:r>
      <w:bookmarkEnd w:id="0"/>
      <w:r w:rsidR="00BB70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Karta pracy z „</w:t>
      </w:r>
      <w:proofErr w:type="spellStart"/>
      <w:r>
        <w:rPr>
          <w:rFonts w:ascii="Times New Roman" w:hAnsi="Times New Roman" w:cs="Times New Roman"/>
          <w:sz w:val="28"/>
          <w:szCs w:val="28"/>
        </w:rPr>
        <w:t>wypychanki</w:t>
      </w:r>
      <w:proofErr w:type="spellEnd"/>
      <w:r>
        <w:rPr>
          <w:rFonts w:ascii="Times New Roman" w:hAnsi="Times New Roman" w:cs="Times New Roman"/>
          <w:sz w:val="28"/>
          <w:szCs w:val="28"/>
        </w:rPr>
        <w:t>” 26.</w:t>
      </w:r>
    </w:p>
    <w:p w:rsidR="006F6DA3" w:rsidRDefault="006F6DA3" w:rsidP="006F6D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Czarodziejski worek- zabawa sensoryczna. Wrzucamy wszystkie figury do worka lub pudełka. Zadaniem dzieci jest wylosować jedną figurę i za pomocą dotyku ( bez podglądania) nazwać jaka to figura.</w:t>
      </w:r>
    </w:p>
    <w:p w:rsidR="006F6DA3" w:rsidRPr="007E04D8" w:rsidRDefault="006F6DA3" w:rsidP="006F6DA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Obrazek Adama- ćwiczenie spostrzegawczości wzrokowej. Karta pracy 21.</w:t>
      </w:r>
      <w:r w:rsidRPr="007E0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159" w:rsidRDefault="00692159"/>
    <w:sectPr w:rsidR="00692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31269"/>
    <w:multiLevelType w:val="hybridMultilevel"/>
    <w:tmpl w:val="EB20CD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7C"/>
    <w:rsid w:val="00692159"/>
    <w:rsid w:val="006D017C"/>
    <w:rsid w:val="006F6DA3"/>
    <w:rsid w:val="00BB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408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2020-04-25T11:18:00Z</dcterms:created>
  <dcterms:modified xsi:type="dcterms:W3CDTF">2020-04-25T11:26:00Z</dcterms:modified>
</cp:coreProperties>
</file>