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D9D4" w14:textId="77777777" w:rsidR="002B4EE3" w:rsidRPr="00BE773C" w:rsidRDefault="00BE7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773C">
        <w:rPr>
          <w:rFonts w:ascii="Times New Roman" w:hAnsi="Times New Roman" w:cs="Times New Roman"/>
          <w:sz w:val="24"/>
          <w:szCs w:val="24"/>
        </w:rPr>
        <w:t xml:space="preserve">Poniedziałek 20.04.2020r. </w:t>
      </w:r>
      <w:r w:rsidRPr="00BE773C">
        <w:rPr>
          <w:rFonts w:ascii="Times New Roman" w:hAnsi="Times New Roman" w:cs="Times New Roman"/>
          <w:b/>
          <w:bCs/>
          <w:sz w:val="24"/>
          <w:szCs w:val="24"/>
        </w:rPr>
        <w:t>Strażnicy przyrody</w:t>
      </w:r>
    </w:p>
    <w:p w14:paraId="3E7B5882" w14:textId="77777777" w:rsidR="00BE773C" w:rsidRPr="00BE773C" w:rsidRDefault="00BE773C" w:rsidP="00BE7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73C">
        <w:rPr>
          <w:rFonts w:ascii="Times New Roman" w:hAnsi="Times New Roman" w:cs="Times New Roman"/>
          <w:sz w:val="24"/>
          <w:szCs w:val="24"/>
        </w:rPr>
        <w:t>Karty pracy, cz. 4, s. 12–13.</w:t>
      </w:r>
    </w:p>
    <w:p w14:paraId="1CFF3970" w14:textId="77777777" w:rsidR="00BE773C" w:rsidRPr="00BE773C" w:rsidRDefault="00BE773C" w:rsidP="00BE7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73C">
        <w:rPr>
          <w:rFonts w:ascii="Times New Roman" w:hAnsi="Times New Roman" w:cs="Times New Roman"/>
          <w:sz w:val="24"/>
          <w:szCs w:val="24"/>
        </w:rPr>
        <w:t xml:space="preserve">Słuchanie wiersza Agaty Widzowskiej </w:t>
      </w:r>
      <w:r w:rsidRPr="00BE773C">
        <w:rPr>
          <w:rFonts w:ascii="Times New Roman" w:eastAsia="MyriadPro-It" w:hAnsi="Times New Roman" w:cs="Times New Roman"/>
          <w:i/>
          <w:iCs/>
          <w:sz w:val="24"/>
          <w:szCs w:val="24"/>
        </w:rPr>
        <w:t>Strażnicy przyrody (s. 12-13 fioletowa książka)</w:t>
      </w:r>
      <w:r w:rsidRPr="00BE773C">
        <w:rPr>
          <w:rFonts w:ascii="Times New Roman" w:hAnsi="Times New Roman" w:cs="Times New Roman"/>
          <w:sz w:val="24"/>
          <w:szCs w:val="24"/>
        </w:rPr>
        <w:t>. Kolorowanie rysunków zwierząt.</w:t>
      </w:r>
    </w:p>
    <w:p w14:paraId="064B38BC" w14:textId="77777777" w:rsidR="00BE773C" w:rsidRPr="00BE773C" w:rsidRDefault="00BE773C" w:rsidP="00BE773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BE773C">
        <w:rPr>
          <w:rFonts w:ascii="Times New Roman" w:hAnsi="Times New Roman" w:cs="Times New Roman"/>
          <w:sz w:val="24"/>
          <w:szCs w:val="24"/>
        </w:rPr>
        <w:t>−</w:t>
      </w:r>
      <w:r w:rsidRPr="00BE773C">
        <w:rPr>
          <w:rFonts w:ascii="Times New Roman" w:eastAsia="MyriadPro-It" w:hAnsi="Times New Roman" w:cs="Times New Roman"/>
          <w:i/>
          <w:iCs/>
          <w:sz w:val="24"/>
          <w:szCs w:val="24"/>
        </w:rPr>
        <w:t>− Co robiły dzieci w lesie?</w:t>
      </w:r>
    </w:p>
    <w:p w14:paraId="0ECC3CDF" w14:textId="77777777" w:rsidR="00BE773C" w:rsidRPr="00BE773C" w:rsidRDefault="00BE773C" w:rsidP="00BE773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BE773C">
        <w:rPr>
          <w:rFonts w:ascii="Times New Roman" w:hAnsi="Times New Roman" w:cs="Times New Roman"/>
          <w:sz w:val="24"/>
          <w:szCs w:val="24"/>
        </w:rPr>
        <w:t>−</w:t>
      </w:r>
      <w:r w:rsidRPr="00BE773C">
        <w:rPr>
          <w:rFonts w:ascii="Times New Roman" w:eastAsia="MyriadPro-It" w:hAnsi="Times New Roman" w:cs="Times New Roman"/>
          <w:i/>
          <w:iCs/>
          <w:sz w:val="24"/>
          <w:szCs w:val="24"/>
        </w:rPr>
        <w:t>− Co mówiły zwierzęta o dzieciach?</w:t>
      </w:r>
    </w:p>
    <w:p w14:paraId="4C47EFCF" w14:textId="77777777" w:rsidR="00BE773C" w:rsidRPr="00BE773C" w:rsidRDefault="00BE773C" w:rsidP="00BE773C">
      <w:pPr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BE773C">
        <w:rPr>
          <w:rFonts w:ascii="Times New Roman" w:hAnsi="Times New Roman" w:cs="Times New Roman"/>
          <w:sz w:val="24"/>
          <w:szCs w:val="24"/>
        </w:rPr>
        <w:t>−</w:t>
      </w:r>
      <w:r w:rsidRPr="00BE773C">
        <w:rPr>
          <w:rFonts w:ascii="Times New Roman" w:eastAsia="MyriadPro-It" w:hAnsi="Times New Roman" w:cs="Times New Roman"/>
          <w:i/>
          <w:iCs/>
          <w:sz w:val="24"/>
          <w:szCs w:val="24"/>
        </w:rPr>
        <w:t>− Jak wy zachowujecie się w lesie?</w:t>
      </w:r>
    </w:p>
    <w:p w14:paraId="7EC7A5E5" w14:textId="77777777" w:rsidR="00BE773C" w:rsidRPr="00BE773C" w:rsidRDefault="00BE773C" w:rsidP="00BE7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773C">
        <w:rPr>
          <w:rFonts w:ascii="Times New Roman" w:hAnsi="Times New Roman" w:cs="Times New Roman"/>
          <w:b/>
          <w:bCs/>
          <w:sz w:val="24"/>
          <w:szCs w:val="24"/>
        </w:rPr>
        <w:t>Poznawanie (przypomnienie) ogólnej budowy drzewa.</w:t>
      </w:r>
    </w:p>
    <w:p w14:paraId="4C345041" w14:textId="77777777" w:rsidR="00BE773C" w:rsidRPr="00BE773C" w:rsidRDefault="00BE773C" w:rsidP="00BE7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77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633481" wp14:editId="3FE23D43">
            <wp:extent cx="5731510" cy="4298950"/>
            <wp:effectExtent l="0" t="0" r="2540" b="6350"/>
            <wp:docPr id="1" name="Obraz 1" descr="DZIEŃ DRZEWA ROLA DRZEW W PRZYRODZIE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DRZEWA ROLA DRZEW W PRZYRODZIE - ppt pobier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7B671" w14:textId="77777777" w:rsidR="00BE773C" w:rsidRDefault="00BE773C" w:rsidP="00BE77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Rozpoznawanie i rozróżnianie drzew liściastych i iglastych</w:t>
      </w:r>
    </w:p>
    <w:p w14:paraId="731EC4F2" w14:textId="77777777" w:rsidR="00BE773C" w:rsidRDefault="00BE773C" w:rsidP="00BE77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lastRenderedPageBreak/>
        <w:drawing>
          <wp:inline distT="0" distB="0" distL="0" distR="0" wp14:anchorId="47067617" wp14:editId="5DED2459">
            <wp:extent cx="4810125" cy="32194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66515" w14:textId="77777777" w:rsidR="00BE773C" w:rsidRDefault="00BE773C" w:rsidP="00BE77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Wprowadzenie litery h, H.</w:t>
      </w:r>
    </w:p>
    <w:p w14:paraId="1F10C97F" w14:textId="77777777" w:rsidR="00BE773C" w:rsidRDefault="00BE773C" w:rsidP="00BE77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Książki zielone – 70-74s.</w:t>
      </w:r>
    </w:p>
    <w:p w14:paraId="620ED225" w14:textId="77777777" w:rsidR="00BE773C" w:rsidRDefault="00BE773C" w:rsidP="00BE77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Książki różowe – 72-74s. </w:t>
      </w:r>
    </w:p>
    <w:p w14:paraId="6DA0BA71" w14:textId="77777777" w:rsidR="00BE773C" w:rsidRPr="00BE773C" w:rsidRDefault="00BE773C" w:rsidP="00BE773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E773C" w:rsidRPr="00BE7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3C"/>
    <w:rsid w:val="002B4EE3"/>
    <w:rsid w:val="00303EC6"/>
    <w:rsid w:val="00B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EA66"/>
  <w15:chartTrackingRefBased/>
  <w15:docId w15:val="{87A12D46-F029-4007-9E75-356CF8C1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2</cp:revision>
  <dcterms:created xsi:type="dcterms:W3CDTF">2020-04-20T06:32:00Z</dcterms:created>
  <dcterms:modified xsi:type="dcterms:W3CDTF">2020-04-20T06:32:00Z</dcterms:modified>
</cp:coreProperties>
</file>