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18" w:rsidRDefault="004D6018" w:rsidP="004D6018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09.04.2020 r. - czwartek</w:t>
      </w:r>
    </w:p>
    <w:p w:rsidR="004D6018" w:rsidRDefault="004D6018" w:rsidP="004D6018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4D6018" w:rsidRDefault="004D6018" w:rsidP="004D6018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Wielkanoc</w:t>
      </w:r>
    </w:p>
    <w:p w:rsidR="004D6018" w:rsidRDefault="004D6018" w:rsidP="004D6018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4D6018" w:rsidRDefault="004D6018" w:rsidP="004D60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obejrzenia filmiku na temat Wielkiej Nocy.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018" w:rsidRDefault="008B72E4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D6018" w:rsidRPr="00812FB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https://www.youtube.com/watch?v=bKTM6B04vDY</w:t>
        </w:r>
      </w:hyperlink>
    </w:p>
    <w:p w:rsidR="004D6018" w:rsidRDefault="004D6018" w:rsidP="004D60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018" w:rsidRDefault="004D6018" w:rsidP="004D60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 xml:space="preserve">Rozwiązywanie zagadek E. </w:t>
      </w:r>
      <w:proofErr w:type="spellStart"/>
      <w:r w:rsidRPr="004D6018">
        <w:rPr>
          <w:rFonts w:ascii="Times New Roman" w:hAnsi="Times New Roman" w:cs="Times New Roman"/>
          <w:sz w:val="28"/>
          <w:szCs w:val="28"/>
        </w:rPr>
        <w:t>Stadtmüller</w:t>
      </w:r>
      <w:proofErr w:type="spellEnd"/>
      <w:r w:rsidRPr="004D6018">
        <w:rPr>
          <w:rFonts w:ascii="Times New Roman" w:hAnsi="Times New Roman" w:cs="Times New Roman"/>
          <w:sz w:val="28"/>
          <w:szCs w:val="28"/>
        </w:rPr>
        <w:t xml:space="preserve"> – </w:t>
      </w:r>
      <w:r w:rsidRPr="004D6018">
        <w:rPr>
          <w:rFonts w:ascii="Times New Roman" w:hAnsi="Times New Roman" w:cs="Times New Roman"/>
          <w:i/>
          <w:sz w:val="28"/>
          <w:szCs w:val="28"/>
        </w:rPr>
        <w:t>Co znajdzie się na wielkanocnym stole?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Oby dzięki ludzkiej pracy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i opiece nieba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nigdy na twym stole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nie zabrakło... (chleba)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6018">
        <w:rPr>
          <w:rFonts w:ascii="Times New Roman" w:hAnsi="Times New Roman" w:cs="Times New Roman"/>
          <w:sz w:val="28"/>
          <w:szCs w:val="28"/>
        </w:rPr>
        <w:t>Azorek</w:t>
      </w:r>
      <w:proofErr w:type="spellEnd"/>
      <w:r w:rsidRPr="004D6018">
        <w:rPr>
          <w:rFonts w:ascii="Times New Roman" w:hAnsi="Times New Roman" w:cs="Times New Roman"/>
          <w:sz w:val="28"/>
          <w:szCs w:val="28"/>
        </w:rPr>
        <w:t xml:space="preserve"> radośnie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przy koszyczku hasa,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lecz nic z tego nie będzie.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Nie dla psa... (kiełbasa)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W cebulowych łupinkach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lub w farbkach kąpane,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w prześliczne desenie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ręcznie malowane. (jajka)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Może być z cukru,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z gipsu lub z ciasta,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lecz najważniejszy jest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i basta!!! (baranek)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Sypka jak piasek,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jak śnieżek biała,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smaku dodaje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już szczypta mała. (sól)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Skromne listeczki,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ciemnozielone,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018">
        <w:rPr>
          <w:rFonts w:ascii="Times New Roman" w:hAnsi="Times New Roman" w:cs="Times New Roman"/>
          <w:sz w:val="28"/>
          <w:szCs w:val="28"/>
        </w:rPr>
        <w:t>ale bez niego co to za święcone. (bukszpan)</w:t>
      </w:r>
    </w:p>
    <w:p w:rsidR="004D6018" w:rsidRDefault="004D6018" w:rsidP="004D601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018" w:rsidRDefault="00891247" w:rsidP="0089124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98190" cy="6282968"/>
            <wp:effectExtent l="19050" t="0" r="0" b="0"/>
            <wp:docPr id="3" name="Obraz 3" descr="http://przedszkolankowo.pl/wp-content/uploads/2017/03/KARTY-PRACY-WIELKANOC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ankowo.pl/wp-content/uploads/2017/03/KARTY-PRACY-WIELKANOC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921" cy="628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47" w:rsidRDefault="00956330" w:rsidP="0089124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19050" t="0" r="0" b="0"/>
            <wp:docPr id="1" name="Obraz 1" descr="Baranek wielkanocn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wielkanocny kolorowan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30" w:rsidRDefault="00956330" w:rsidP="0089124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56330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501B"/>
    <w:multiLevelType w:val="hybridMultilevel"/>
    <w:tmpl w:val="BBF2C47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8D22057"/>
    <w:multiLevelType w:val="hybridMultilevel"/>
    <w:tmpl w:val="7DD4D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018"/>
    <w:rsid w:val="004D6018"/>
    <w:rsid w:val="00733854"/>
    <w:rsid w:val="00891247"/>
    <w:rsid w:val="008B72E4"/>
    <w:rsid w:val="00956330"/>
    <w:rsid w:val="00F3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0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KTM6B04v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2020-03-26T19:51:00Z</dcterms:created>
  <dcterms:modified xsi:type="dcterms:W3CDTF">2020-04-05T10:38:00Z</dcterms:modified>
</cp:coreProperties>
</file>