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12" w:rsidRDefault="00906F12" w:rsidP="00906F12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08.04.2020 r. - środa</w:t>
      </w:r>
    </w:p>
    <w:p w:rsidR="00906F12" w:rsidRDefault="00906F12" w:rsidP="00906F12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906F12" w:rsidRDefault="00906F12" w:rsidP="00906F12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Wielkanoc</w:t>
      </w:r>
    </w:p>
    <w:p w:rsidR="00733854" w:rsidRDefault="00733854"/>
    <w:p w:rsidR="00906F12" w:rsidRDefault="00906F12"/>
    <w:p w:rsidR="00906F12" w:rsidRDefault="00906F12" w:rsidP="00906F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 xml:space="preserve">Zabawa słowna na podstawie wiersza B. Szelągowskiej </w:t>
      </w:r>
      <w:r w:rsidRPr="00906F12">
        <w:rPr>
          <w:rFonts w:ascii="Times New Roman" w:hAnsi="Times New Roman" w:cs="Times New Roman"/>
          <w:i/>
          <w:sz w:val="28"/>
          <w:szCs w:val="28"/>
        </w:rPr>
        <w:t>Na podwórku</w:t>
      </w:r>
      <w:r w:rsidRPr="00906F12">
        <w:rPr>
          <w:rFonts w:ascii="Times New Roman" w:hAnsi="Times New Roman" w:cs="Times New Roman"/>
          <w:sz w:val="28"/>
          <w:szCs w:val="28"/>
        </w:rPr>
        <w:t>.</w:t>
      </w:r>
    </w:p>
    <w:p w:rsidR="00906F12" w:rsidRDefault="00906F12" w:rsidP="00906F1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06F12">
        <w:rPr>
          <w:rFonts w:ascii="Times New Roman" w:hAnsi="Times New Roman" w:cs="Times New Roman"/>
          <w:sz w:val="28"/>
          <w:szCs w:val="28"/>
        </w:rPr>
        <w:t>zieci powtarzają sylaby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F12" w:rsidRDefault="00906F12" w:rsidP="00906F1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>Gospodyni razem z dziećmi</w:t>
      </w: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>święconkę szykuje.</w:t>
      </w:r>
    </w:p>
    <w:p w:rsidR="00906F12" w:rsidRPr="00A74E3C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A74E3C">
        <w:rPr>
          <w:rFonts w:ascii="Times New Roman" w:hAnsi="Times New Roman" w:cs="Times New Roman"/>
          <w:sz w:val="28"/>
          <w:szCs w:val="28"/>
        </w:rPr>
        <w:t>O-ho, ho, ho!</w:t>
      </w:r>
    </w:p>
    <w:p w:rsidR="00906F12" w:rsidRPr="00A74E3C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A74E3C">
        <w:rPr>
          <w:rFonts w:ascii="Times New Roman" w:hAnsi="Times New Roman" w:cs="Times New Roman"/>
          <w:sz w:val="28"/>
          <w:szCs w:val="28"/>
        </w:rPr>
        <w:t>O-ho, ho, ho,</w:t>
      </w: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>jajeczka maluje.</w:t>
      </w: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>Biega kurka po podwórku</w:t>
      </w: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>i gdacze z radości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>– Ko, ko, ko, ko.</w:t>
      </w: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>Ku, ku, ku, ku.</w:t>
      </w: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>Wita wszystkich gości.</w:t>
      </w: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>Kogut dumnie pierś wypina.</w:t>
      </w: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>– Ko, ko, ki, ku.</w:t>
      </w: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>Ale pięknie wyglądają</w:t>
      </w: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>twe jajka w koszyku.</w:t>
      </w:r>
    </w:p>
    <w:p w:rsidR="00906F12" w:rsidRDefault="00906F12" w:rsidP="00906F1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906F12" w:rsidRDefault="00906F12" w:rsidP="00906F12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06F12">
        <w:rPr>
          <w:rFonts w:ascii="Times New Roman" w:hAnsi="Times New Roman" w:cs="Times New Roman"/>
          <w:sz w:val="28"/>
          <w:szCs w:val="28"/>
        </w:rPr>
        <w:t xml:space="preserve">Ćwiczenia fonacyjne </w:t>
      </w:r>
      <w:r w:rsidRPr="00906F12">
        <w:rPr>
          <w:rFonts w:ascii="Times New Roman" w:hAnsi="Times New Roman" w:cs="Times New Roman"/>
          <w:i/>
          <w:sz w:val="28"/>
          <w:szCs w:val="28"/>
        </w:rPr>
        <w:t>Kury na podwórku</w:t>
      </w:r>
      <w:r w:rsidRPr="00906F12">
        <w:rPr>
          <w:rFonts w:ascii="Times New Roman" w:hAnsi="Times New Roman" w:cs="Times New Roman"/>
          <w:sz w:val="28"/>
          <w:szCs w:val="28"/>
        </w:rPr>
        <w:t>.</w:t>
      </w:r>
    </w:p>
    <w:p w:rsidR="00906F12" w:rsidRDefault="00906F12" w:rsidP="00906F12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powtarzają </w:t>
      </w:r>
      <w:r w:rsidRPr="00906F12">
        <w:rPr>
          <w:rFonts w:ascii="Times New Roman" w:hAnsi="Times New Roman" w:cs="Times New Roman"/>
          <w:sz w:val="28"/>
          <w:szCs w:val="28"/>
        </w:rPr>
        <w:t>sylaby z wiersza: O-ho, ho, ho! Ko, ko, ko, ko! Ko, ko, ki, ku. Ku, ku, ku, ku! na różne sposoby: głośno, cicho, wesoło, smutno, dynamicznie, spokojnie.</w:t>
      </w:r>
    </w:p>
    <w:p w:rsidR="00906F12" w:rsidRDefault="00906F12" w:rsidP="00906F1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06F12" w:rsidRDefault="00B5269C" w:rsidP="00906F12">
      <w:pPr>
        <w:pStyle w:val="Akapitzlist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751320" cy="8675083"/>
            <wp:effectExtent l="19050" t="0" r="0" b="0"/>
            <wp:docPr id="2" name="Obraz 1" descr="C:\Users\Ja\Desktop\KARTY-PRACY-WIELKANOC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KARTY-PRACY-WIELKANOC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67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3C" w:rsidRPr="00906F12" w:rsidRDefault="00A74E3C" w:rsidP="00A74E3C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72580" cy="8810625"/>
            <wp:effectExtent l="19050" t="0" r="0" b="0"/>
            <wp:docPr id="1" name="Obraz 1" descr="https://psy-pies.com/pliki/kolorowanki/duze/kolorowanki-wielkanoc-do-wydruku1397647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pies.com/pliki/kolorowanki/duze/kolorowanki-wielkanoc-do-wydruku13976479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E3C" w:rsidRPr="00906F12" w:rsidSect="00906F12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4AAB"/>
    <w:multiLevelType w:val="hybridMultilevel"/>
    <w:tmpl w:val="2C7E6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F12"/>
    <w:rsid w:val="0003675B"/>
    <w:rsid w:val="00180014"/>
    <w:rsid w:val="00733854"/>
    <w:rsid w:val="00906F12"/>
    <w:rsid w:val="00A74E3C"/>
    <w:rsid w:val="00B5269C"/>
    <w:rsid w:val="00F3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2020-03-26T19:41:00Z</dcterms:created>
  <dcterms:modified xsi:type="dcterms:W3CDTF">2020-04-05T10:53:00Z</dcterms:modified>
</cp:coreProperties>
</file>