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1D" w:rsidRDefault="00100B1D" w:rsidP="00100B1D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03.04.2020 r. - piątek</w:t>
      </w:r>
    </w:p>
    <w:p w:rsidR="00100B1D" w:rsidRDefault="00100B1D" w:rsidP="00100B1D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100B1D" w:rsidRDefault="00100B1D" w:rsidP="00100B1D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7E0AD9">
        <w:rPr>
          <w:rFonts w:ascii="Times New Roman" w:hAnsi="Times New Roman" w:cs="Times New Roman"/>
          <w:b/>
          <w:sz w:val="28"/>
          <w:szCs w:val="28"/>
        </w:rPr>
        <w:t>Wiosenne powroty</w:t>
      </w:r>
    </w:p>
    <w:p w:rsidR="00100B1D" w:rsidRPr="00100B1D" w:rsidRDefault="00100B1D">
      <w:pPr>
        <w:rPr>
          <w:rFonts w:ascii="Times New Roman" w:hAnsi="Times New Roman" w:cs="Times New Roman"/>
          <w:sz w:val="28"/>
          <w:szCs w:val="28"/>
        </w:rPr>
      </w:pPr>
    </w:p>
    <w:p w:rsidR="00BD5939" w:rsidRDefault="00100B1D" w:rsidP="00100B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B1D">
        <w:rPr>
          <w:rFonts w:ascii="Times New Roman" w:hAnsi="Times New Roman" w:cs="Times New Roman"/>
          <w:sz w:val="28"/>
          <w:szCs w:val="28"/>
        </w:rPr>
        <w:t xml:space="preserve">Słuchanie wiersza B. Szelągowskiej </w:t>
      </w:r>
      <w:r w:rsidRPr="00EF0882">
        <w:rPr>
          <w:rFonts w:ascii="Times New Roman" w:hAnsi="Times New Roman" w:cs="Times New Roman"/>
          <w:i/>
          <w:sz w:val="28"/>
          <w:szCs w:val="28"/>
        </w:rPr>
        <w:t>Wiosenne powroty.</w:t>
      </w:r>
      <w:r w:rsidR="00BD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1D" w:rsidRDefault="00BD5939" w:rsidP="00BD59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Proszę przeczytać dzieciom </w:t>
      </w:r>
      <w:r w:rsidR="00100B1D" w:rsidRPr="00BD5939">
        <w:rPr>
          <w:rFonts w:ascii="Times New Roman" w:hAnsi="Times New Roman" w:cs="Times New Roman"/>
          <w:sz w:val="28"/>
          <w:szCs w:val="28"/>
        </w:rPr>
        <w:t>wiersz, w odpowiednich momentach pokazując obrazek właściwego ptaka.</w:t>
      </w:r>
    </w:p>
    <w:p w:rsidR="00BD5939" w:rsidRPr="002450A6" w:rsidRDefault="002450A6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125730</wp:posOffset>
            </wp:positionV>
            <wp:extent cx="2003425" cy="2823332"/>
            <wp:effectExtent l="19050" t="0" r="0" b="0"/>
            <wp:wrapNone/>
            <wp:docPr id="10" name="Obraz 10" descr="http://przedszkolankowo.pl/wp-content/uploads/2016/12/PT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nkowo.pl/wp-content/uploads/2016/12/PTA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8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211455</wp:posOffset>
            </wp:positionV>
            <wp:extent cx="1962150" cy="2762250"/>
            <wp:effectExtent l="19050" t="0" r="0" b="0"/>
            <wp:wrapNone/>
            <wp:docPr id="4" name="Obraz 4" descr="http://przedszkolankowo.pl/wp-content/uploads/2016/12/PT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6/12/PTA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39" w:rsidRPr="002450A6">
        <w:rPr>
          <w:rFonts w:ascii="Times New Roman" w:hAnsi="Times New Roman" w:cs="Times New Roman"/>
          <w:sz w:val="28"/>
          <w:szCs w:val="28"/>
        </w:rPr>
        <w:t>Przyszła wiosna, a tuż za nią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ptaki przyleciały.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Teraz będą jak co roku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gniazda zakładały.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Bocian lubi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patrzeć z góry –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dom ma na topoli.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Za to żuraw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wśród mokradeł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raczej mieszkać woli.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A jaskółka</w:t>
      </w:r>
    </w:p>
    <w:p w:rsidR="00BD5939" w:rsidRPr="002450A6" w:rsidRDefault="001E6BD6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288290</wp:posOffset>
            </wp:positionV>
            <wp:extent cx="1952625" cy="2752725"/>
            <wp:effectExtent l="19050" t="0" r="9525" b="0"/>
            <wp:wrapNone/>
            <wp:docPr id="7" name="Obraz 7" descr="http://przedszkolankowo.pl/wp-content/uploads/2016/12/PTA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nkowo.pl/wp-content/uploads/2016/12/PTAK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0A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276225</wp:posOffset>
            </wp:positionV>
            <wp:extent cx="1964055" cy="2761952"/>
            <wp:effectExtent l="19050" t="0" r="0" b="0"/>
            <wp:wrapNone/>
            <wp:docPr id="13" name="Obraz 13" descr="http://przedszkolankowo.pl/wp-content/uploads/2016/12/PTAK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nkowo.pl/wp-content/uploads/2016/12/PTAK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7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39" w:rsidRPr="002450A6">
        <w:rPr>
          <w:rFonts w:ascii="Times New Roman" w:hAnsi="Times New Roman" w:cs="Times New Roman"/>
          <w:sz w:val="28"/>
          <w:szCs w:val="28"/>
        </w:rPr>
        <w:t>gdzieś pod dachem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gniazdko swe zakłada.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Zaś kukułka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swoje jajka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niesie do sąsiada.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Tyle ptaków powróciło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do nas razem z wiosną!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W dużych gniazdach,</w:t>
      </w:r>
    </w:p>
    <w:p w:rsidR="00BD5939" w:rsidRPr="002450A6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małych gniazdkach</w:t>
      </w:r>
    </w:p>
    <w:p w:rsidR="00BD5939" w:rsidRDefault="00BD5939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450A6">
        <w:rPr>
          <w:rFonts w:ascii="Times New Roman" w:hAnsi="Times New Roman" w:cs="Times New Roman"/>
          <w:sz w:val="28"/>
          <w:szCs w:val="28"/>
        </w:rPr>
        <w:t>niech pisklęta rosną!</w:t>
      </w:r>
    </w:p>
    <w:p w:rsidR="001E6BD6" w:rsidRDefault="001E6BD6" w:rsidP="00BD5939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E6BD6" w:rsidRDefault="001E6BD6" w:rsidP="001E6BD6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Pr="001E6BD6">
        <w:rPr>
          <w:rFonts w:ascii="Times New Roman" w:hAnsi="Times New Roman" w:cs="Times New Roman"/>
          <w:sz w:val="28"/>
          <w:szCs w:val="28"/>
        </w:rPr>
        <w:t>ozmowa na podstawie wysłuchanego utworu.</w:t>
      </w:r>
    </w:p>
    <w:p w:rsidR="001E6BD6" w:rsidRDefault="001E6BD6" w:rsidP="001E6BD6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6B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6">
        <w:rPr>
          <w:rFonts w:ascii="Times New Roman" w:hAnsi="Times New Roman" w:cs="Times New Roman"/>
          <w:sz w:val="28"/>
          <w:szCs w:val="28"/>
        </w:rPr>
        <w:t>Jakie ptaki są wymienione w wierszu?</w:t>
      </w:r>
    </w:p>
    <w:p w:rsidR="001E6BD6" w:rsidRDefault="001E6BD6" w:rsidP="001E6BD6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6B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6">
        <w:rPr>
          <w:rFonts w:ascii="Times New Roman" w:hAnsi="Times New Roman" w:cs="Times New Roman"/>
          <w:sz w:val="28"/>
          <w:szCs w:val="28"/>
        </w:rPr>
        <w:t>Gdzie znajduje się dom bociana?</w:t>
      </w:r>
    </w:p>
    <w:p w:rsidR="001E6BD6" w:rsidRDefault="001E6BD6" w:rsidP="001E6BD6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6B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6">
        <w:rPr>
          <w:rFonts w:ascii="Times New Roman" w:hAnsi="Times New Roman" w:cs="Times New Roman"/>
          <w:sz w:val="28"/>
          <w:szCs w:val="28"/>
        </w:rPr>
        <w:t>Jak myślicie, co to są mokradła?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D6" w:rsidRDefault="001E6BD6" w:rsidP="001E6BD6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6B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6">
        <w:rPr>
          <w:rFonts w:ascii="Times New Roman" w:hAnsi="Times New Roman" w:cs="Times New Roman"/>
          <w:sz w:val="28"/>
          <w:szCs w:val="28"/>
        </w:rPr>
        <w:t>Gdzie zakłada gniazdko jaskółka?</w:t>
      </w:r>
    </w:p>
    <w:p w:rsidR="001E6BD6" w:rsidRDefault="001E6BD6" w:rsidP="001E6BD6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6B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6">
        <w:rPr>
          <w:rFonts w:ascii="Times New Roman" w:hAnsi="Times New Roman" w:cs="Times New Roman"/>
          <w:sz w:val="28"/>
          <w:szCs w:val="28"/>
        </w:rPr>
        <w:t>Co robi z jajkami kukułka?</w:t>
      </w:r>
    </w:p>
    <w:p w:rsidR="001E6BD6" w:rsidRDefault="001E6BD6" w:rsidP="001E6BD6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6BD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6">
        <w:rPr>
          <w:rFonts w:ascii="Times New Roman" w:hAnsi="Times New Roman" w:cs="Times New Roman"/>
          <w:sz w:val="28"/>
          <w:szCs w:val="28"/>
        </w:rPr>
        <w:t>Jak się nazywają dzieci ptaków?</w:t>
      </w:r>
    </w:p>
    <w:p w:rsidR="00CC5474" w:rsidRPr="00CC5474" w:rsidRDefault="00CC5474" w:rsidP="00CC5474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C5474">
        <w:rPr>
          <w:rFonts w:ascii="Times New Roman" w:hAnsi="Times New Roman" w:cs="Times New Roman"/>
          <w:sz w:val="28"/>
          <w:szCs w:val="28"/>
        </w:rPr>
        <w:t xml:space="preserve">Zabawa matematyczna </w:t>
      </w:r>
      <w:r w:rsidRPr="00CC5474">
        <w:rPr>
          <w:rFonts w:ascii="Times New Roman" w:hAnsi="Times New Roman" w:cs="Times New Roman"/>
          <w:i/>
          <w:sz w:val="28"/>
          <w:szCs w:val="28"/>
        </w:rPr>
        <w:t>Żabki w stawie.</w:t>
      </w:r>
    </w:p>
    <w:p w:rsidR="00CC5474" w:rsidRDefault="00CC5474" w:rsidP="00CC5474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5474">
        <w:rPr>
          <w:rFonts w:ascii="Times New Roman" w:hAnsi="Times New Roman" w:cs="Times New Roman"/>
          <w:sz w:val="28"/>
          <w:szCs w:val="28"/>
        </w:rPr>
        <w:t>Dla każdego dziecka: niebieska kartka w kształcie stawu (owalna), 5 obrazków żabek</w:t>
      </w:r>
      <w:r w:rsidR="002C3D4D">
        <w:rPr>
          <w:rFonts w:ascii="Times New Roman" w:hAnsi="Times New Roman" w:cs="Times New Roman"/>
          <w:sz w:val="28"/>
          <w:szCs w:val="28"/>
        </w:rPr>
        <w:t xml:space="preserve"> (mogą też</w:t>
      </w:r>
      <w:r>
        <w:rPr>
          <w:rFonts w:ascii="Times New Roman" w:hAnsi="Times New Roman" w:cs="Times New Roman"/>
          <w:sz w:val="28"/>
          <w:szCs w:val="28"/>
        </w:rPr>
        <w:t xml:space="preserve"> być guziki, ziarenka fasoli lub coś innego, co będzie udawać żabki)</w:t>
      </w:r>
      <w:r w:rsidRPr="00CC5474">
        <w:rPr>
          <w:rFonts w:ascii="Times New Roman" w:hAnsi="Times New Roman" w:cs="Times New Roman"/>
          <w:sz w:val="28"/>
          <w:szCs w:val="28"/>
        </w:rPr>
        <w:t>.</w:t>
      </w:r>
    </w:p>
    <w:p w:rsidR="001E6BD6" w:rsidRDefault="00CC5474" w:rsidP="00CC5474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Proszę</w:t>
      </w:r>
      <w:r w:rsidRPr="00CC5474">
        <w:rPr>
          <w:rFonts w:ascii="Times New Roman" w:hAnsi="Times New Roman" w:cs="Times New Roman"/>
          <w:sz w:val="28"/>
          <w:szCs w:val="28"/>
        </w:rPr>
        <w:t>, aby dzieci umieściły w stawie dwie żabki. Doskoczy do nich jeszcze jedna ż</w:t>
      </w:r>
      <w:r w:rsidR="00EF0882">
        <w:rPr>
          <w:rFonts w:ascii="Times New Roman" w:hAnsi="Times New Roman" w:cs="Times New Roman"/>
          <w:sz w:val="28"/>
          <w:szCs w:val="28"/>
        </w:rPr>
        <w:t>abka. Ile jest teraz żabek? Proszę</w:t>
      </w:r>
      <w:r w:rsidRPr="00CC5474">
        <w:rPr>
          <w:rFonts w:ascii="Times New Roman" w:hAnsi="Times New Roman" w:cs="Times New Roman"/>
          <w:sz w:val="28"/>
          <w:szCs w:val="28"/>
        </w:rPr>
        <w:t xml:space="preserve"> modyfikować w dowolny sposób zarówno</w:t>
      </w:r>
      <w:r w:rsidR="002C3D4D">
        <w:rPr>
          <w:rFonts w:ascii="Times New Roman" w:hAnsi="Times New Roman" w:cs="Times New Roman"/>
          <w:sz w:val="28"/>
          <w:szCs w:val="28"/>
        </w:rPr>
        <w:t xml:space="preserve"> </w:t>
      </w:r>
      <w:r w:rsidRPr="00CC5474">
        <w:rPr>
          <w:rFonts w:ascii="Times New Roman" w:hAnsi="Times New Roman" w:cs="Times New Roman"/>
          <w:sz w:val="28"/>
          <w:szCs w:val="28"/>
        </w:rPr>
        <w:t>liczbę dodawanych, jak i odejmowan</w:t>
      </w:r>
      <w:r w:rsidR="002C3D4D">
        <w:rPr>
          <w:rFonts w:ascii="Times New Roman" w:hAnsi="Times New Roman" w:cs="Times New Roman"/>
          <w:sz w:val="28"/>
          <w:szCs w:val="28"/>
        </w:rPr>
        <w:t>ych</w:t>
      </w:r>
      <w:r w:rsidRPr="00CC5474">
        <w:rPr>
          <w:rFonts w:ascii="Times New Roman" w:hAnsi="Times New Roman" w:cs="Times New Roman"/>
          <w:sz w:val="28"/>
          <w:szCs w:val="28"/>
        </w:rPr>
        <w:t xml:space="preserve"> żabek</w:t>
      </w:r>
      <w:r w:rsidR="002C3D4D">
        <w:rPr>
          <w:rFonts w:ascii="Times New Roman" w:hAnsi="Times New Roman" w:cs="Times New Roman"/>
          <w:sz w:val="28"/>
          <w:szCs w:val="28"/>
        </w:rPr>
        <w:t>.</w:t>
      </w:r>
    </w:p>
    <w:p w:rsidR="002C3D4D" w:rsidRPr="00CC5474" w:rsidRDefault="002C3D4D" w:rsidP="00CC5474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D5939" w:rsidRDefault="002C3D4D" w:rsidP="00BD5939">
      <w:pPr>
        <w:spacing w:after="0" w:line="36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942270" cy="2209800"/>
            <wp:effectExtent l="19050" t="0" r="830" b="0"/>
            <wp:docPr id="16" name="Obraz 16" descr="Kolorowanki | kurkapiec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| kurkapiecz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D4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42270" cy="2209800"/>
            <wp:effectExtent l="19050" t="0" r="830" b="0"/>
            <wp:docPr id="1" name="Obraz 16" descr="Kolorowanki | kurkapiec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| kurkapiecz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D4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42270" cy="2209800"/>
            <wp:effectExtent l="19050" t="0" r="830" b="0"/>
            <wp:docPr id="2" name="Obraz 16" descr="Kolorowanki | kurkapiec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| kurkapiecz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D4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42270" cy="2209800"/>
            <wp:effectExtent l="19050" t="0" r="830" b="0"/>
            <wp:docPr id="5" name="Obraz 16" descr="Kolorowanki | kurkapiec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| kurkapiecz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D4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42270" cy="2209800"/>
            <wp:effectExtent l="19050" t="0" r="830" b="0"/>
            <wp:docPr id="6" name="Obraz 16" descr="Kolorowanki | kurkapiec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| kurkapiecz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4D" w:rsidRDefault="002C3D4D" w:rsidP="002C3D4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C3D4D">
        <w:rPr>
          <w:rFonts w:ascii="Times New Roman" w:hAnsi="Times New Roman" w:cs="Times New Roman"/>
          <w:sz w:val="28"/>
          <w:szCs w:val="28"/>
        </w:rPr>
        <w:lastRenderedPageBreak/>
        <w:t xml:space="preserve">Rozwiązywanie zagadek M. </w:t>
      </w:r>
      <w:proofErr w:type="spellStart"/>
      <w:r w:rsidRPr="002C3D4D">
        <w:rPr>
          <w:rFonts w:ascii="Times New Roman" w:hAnsi="Times New Roman" w:cs="Times New Roman"/>
          <w:sz w:val="28"/>
          <w:szCs w:val="28"/>
        </w:rPr>
        <w:t>Smułki</w:t>
      </w:r>
      <w:proofErr w:type="spellEnd"/>
      <w:r w:rsidRPr="002C3D4D">
        <w:rPr>
          <w:rFonts w:ascii="Times New Roman" w:hAnsi="Times New Roman" w:cs="Times New Roman"/>
          <w:sz w:val="28"/>
          <w:szCs w:val="28"/>
        </w:rPr>
        <w:t>, dotyczących ptaków powracających na wiosnę do Polski.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Ma długie czerwone nogi,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długi dziób.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Choć żabek nie lubi,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to czasem je zje. (bocian)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Śpiew tego ptaka leci wysoko do słonka,</w:t>
      </w: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bo właśnie wołamy na wiosnę... (skowronka)</w:t>
      </w: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Ptaszek ten nie jest duży, nie stoi na półkach</w:t>
      </w: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 xml:space="preserve">i choć, nie wiem czemu, robi kółka, 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 xml:space="preserve">to wiadomo, że to... (jaskółka) </w:t>
      </w: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 xml:space="preserve">Ptaszek, o którym myślę, </w:t>
      </w:r>
    </w:p>
    <w:p w:rsid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boi się huku,</w:t>
      </w:r>
    </w:p>
    <w:p w:rsidR="002C3D4D" w:rsidRPr="002C3D4D" w:rsidRDefault="002C3D4D" w:rsidP="002C3D4D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3D4D">
        <w:rPr>
          <w:rFonts w:ascii="Times New Roman" w:hAnsi="Times New Roman" w:cs="Times New Roman"/>
          <w:sz w:val="24"/>
          <w:szCs w:val="24"/>
        </w:rPr>
        <w:t>a oprócz tego często woła: kuku, kuku. (kukułka)</w:t>
      </w:r>
    </w:p>
    <w:p w:rsidR="002450A6" w:rsidRPr="00BD5939" w:rsidRDefault="002450A6" w:rsidP="00BD5939">
      <w:pPr>
        <w:spacing w:after="0" w:line="36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</w:p>
    <w:p w:rsidR="00733854" w:rsidRDefault="00100B1D" w:rsidP="002C3D4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799598" cy="7762875"/>
            <wp:effectExtent l="19050" t="0" r="1252" b="0"/>
            <wp:docPr id="3" name="Obraz 3" descr="C:\Users\Ja\Desktop\stylowi_pl_hobby_jaskolka-kolorowanki-wiosenne-ptaki-malowanki-dla-_2039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stylowi_pl_hobby_jaskolka-kolorowanki-wiosenne-ptaki-malowanki-dla-_20399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68" cy="776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54" w:rsidSect="002450A6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D03"/>
    <w:multiLevelType w:val="hybridMultilevel"/>
    <w:tmpl w:val="D2B0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B1D"/>
    <w:rsid w:val="00100B1D"/>
    <w:rsid w:val="001E6BD6"/>
    <w:rsid w:val="002450A6"/>
    <w:rsid w:val="002C3D4D"/>
    <w:rsid w:val="004936FD"/>
    <w:rsid w:val="00543741"/>
    <w:rsid w:val="00733854"/>
    <w:rsid w:val="00BB1A2E"/>
    <w:rsid w:val="00BD5939"/>
    <w:rsid w:val="00CC5474"/>
    <w:rsid w:val="00E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2020-03-26T09:00:00Z</dcterms:created>
  <dcterms:modified xsi:type="dcterms:W3CDTF">2020-03-26T16:01:00Z</dcterms:modified>
</cp:coreProperties>
</file>