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BD" w:rsidRDefault="008B1008" w:rsidP="001F60BD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„Planeta XYZ”</w:t>
      </w:r>
      <w:r>
        <w:rPr>
          <w:b/>
          <w:i/>
          <w:sz w:val="30"/>
          <w:szCs w:val="30"/>
        </w:rPr>
        <w:br/>
      </w:r>
    </w:p>
    <w:p w:rsidR="008B1008" w:rsidRDefault="008B1008" w:rsidP="001F60BD">
      <w:pPr>
        <w:rPr>
          <w:b/>
        </w:rPr>
      </w:pPr>
      <w:r>
        <w:rPr>
          <w:b/>
        </w:rPr>
        <w:t>Środki dydaktyczne:</w:t>
      </w:r>
    </w:p>
    <w:p w:rsidR="008B1008" w:rsidRDefault="008B1008" w:rsidP="001F60BD">
      <w:r>
        <w:t>- ślady stóp i dłoni ( wycięte z papieru)</w:t>
      </w:r>
    </w:p>
    <w:p w:rsidR="008B1008" w:rsidRDefault="008B1008" w:rsidP="001F60BD">
      <w:r>
        <w:t>- pojemnik po jajkach</w:t>
      </w:r>
    </w:p>
    <w:p w:rsidR="008B1008" w:rsidRDefault="008B1008" w:rsidP="001F60BD">
      <w:r>
        <w:t>- rurka po ręczniku, kalejdoskop</w:t>
      </w:r>
    </w:p>
    <w:p w:rsidR="008B1008" w:rsidRDefault="008B1008" w:rsidP="001F60BD">
      <w:r>
        <w:t>-guma do skakania lub sznurek</w:t>
      </w:r>
    </w:p>
    <w:p w:rsidR="006661D5" w:rsidRDefault="006661D5" w:rsidP="001F60BD">
      <w:r>
        <w:t>-papierowe gwiazdki,</w:t>
      </w:r>
    </w:p>
    <w:p w:rsidR="006661D5" w:rsidRDefault="006661D5" w:rsidP="001F60BD"/>
    <w:p w:rsidR="006661D5" w:rsidRDefault="006661D5" w:rsidP="006661D5">
      <w:pPr>
        <w:rPr>
          <w:b/>
        </w:rPr>
      </w:pPr>
      <w:r>
        <w:rPr>
          <w:b/>
        </w:rPr>
        <w:t>Przebieg zajęć:</w:t>
      </w:r>
    </w:p>
    <w:p w:rsidR="006661D5" w:rsidRDefault="006661D5" w:rsidP="006661D5">
      <w:pPr>
        <w:pStyle w:val="Akapitzlist"/>
        <w:numPr>
          <w:ilvl w:val="0"/>
          <w:numId w:val="10"/>
        </w:numPr>
      </w:pPr>
      <w:r>
        <w:t>„Lot rakietą”:</w:t>
      </w:r>
    </w:p>
    <w:p w:rsidR="006661D5" w:rsidRDefault="006661D5" w:rsidP="006661D5">
      <w:pPr>
        <w:ind w:left="360"/>
      </w:pPr>
      <w:r>
        <w:t>- dotarcie po śladach stóp i dłoni do rakiety ( materaca)</w:t>
      </w:r>
    </w:p>
    <w:p w:rsidR="006661D5" w:rsidRDefault="006661D5" w:rsidP="006661D5">
      <w:pPr>
        <w:ind w:left="360"/>
        <w:rPr>
          <w:i/>
        </w:rPr>
      </w:pPr>
      <w:r>
        <w:t xml:space="preserve">- w pozycji siad skrzyżny spoglądanie przez lunetę i określanie miejsca położenia rakiety, odpowiadanie na pytanie rodzica </w:t>
      </w:r>
      <w:r w:rsidRPr="006661D5">
        <w:rPr>
          <w:i/>
        </w:rPr>
        <w:t>„Co widzisz”</w:t>
      </w:r>
    </w:p>
    <w:p w:rsidR="006661D5" w:rsidRDefault="006661D5" w:rsidP="006661D5">
      <w:pPr>
        <w:ind w:left="360"/>
      </w:pPr>
      <w:r>
        <w:t>- nadal siad skrzyżny, rzut woreczków lub kulek do pojemnika – pozbywanie się zbędnego ciężaru</w:t>
      </w:r>
    </w:p>
    <w:p w:rsidR="006661D5" w:rsidRDefault="006661D5" w:rsidP="006661D5">
      <w:pPr>
        <w:ind w:left="360"/>
      </w:pPr>
      <w:r>
        <w:t>- lądowanie na nieznanej planecie, wymyślanie nazwy planety</w:t>
      </w:r>
    </w:p>
    <w:p w:rsidR="006661D5" w:rsidRDefault="006661D5" w:rsidP="006661D5">
      <w:pPr>
        <w:ind w:left="360"/>
      </w:pPr>
      <w:r>
        <w:t>2.  „Poznajemy mieszkańców planety” :</w:t>
      </w:r>
    </w:p>
    <w:p w:rsidR="006661D5" w:rsidRDefault="006661D5" w:rsidP="006661D5">
      <w:pPr>
        <w:ind w:left="360"/>
      </w:pPr>
      <w:r>
        <w:t>- odpowiadanie na pytania Ufoludka : jeśli odpowiedź brzmi TAK – jedno uderzenie łyżką, jeśli brzmi NIE – dwa uderzenia łyżką.</w:t>
      </w:r>
    </w:p>
    <w:p w:rsidR="006661D5" w:rsidRDefault="006661D5" w:rsidP="006661D5">
      <w:pPr>
        <w:ind w:left="360"/>
      </w:pPr>
      <w:r>
        <w:t>- poruszanie się jak ufoludek (dookoła materaca) na różne sposoby: tyłem, bokiem, na palcach, na piętach itp.</w:t>
      </w:r>
    </w:p>
    <w:p w:rsidR="006661D5" w:rsidRDefault="00D22F79" w:rsidP="006661D5">
      <w:pPr>
        <w:ind w:left="360"/>
      </w:pPr>
      <w:r>
        <w:t>3</w:t>
      </w:r>
      <w:r w:rsidR="006661D5">
        <w:t>. „Szukanie gwiazdek” :</w:t>
      </w:r>
    </w:p>
    <w:p w:rsidR="006661D5" w:rsidRDefault="006661D5" w:rsidP="006661D5">
      <w:pPr>
        <w:ind w:left="360"/>
      </w:pPr>
      <w:r>
        <w:t>- Rytmiczne podskoki i recytacja rymowanki :</w:t>
      </w:r>
    </w:p>
    <w:p w:rsidR="006661D5" w:rsidRDefault="006661D5" w:rsidP="006661D5">
      <w:pPr>
        <w:ind w:left="360"/>
        <w:rPr>
          <w:i/>
        </w:rPr>
      </w:pPr>
      <w:r>
        <w:t>„</w:t>
      </w:r>
      <w:r>
        <w:rPr>
          <w:i/>
        </w:rPr>
        <w:t>Chodź gwiazdeczko, chodź gwiazdeczko, schowam Cię w pudełeczko”,</w:t>
      </w:r>
    </w:p>
    <w:p w:rsidR="006661D5" w:rsidRDefault="006661D5" w:rsidP="006661D5">
      <w:pPr>
        <w:ind w:left="360"/>
      </w:pPr>
      <w:r>
        <w:t>Podczas przerwy w recytacji i podskokach zbieranie ukrytych gwiazdek w pokoju.</w:t>
      </w:r>
    </w:p>
    <w:p w:rsidR="006661D5" w:rsidRDefault="006661D5" w:rsidP="006661D5">
      <w:pPr>
        <w:ind w:left="360"/>
        <w:rPr>
          <w:i/>
        </w:rPr>
      </w:pPr>
      <w:r>
        <w:t>„</w:t>
      </w:r>
      <w:r w:rsidR="00D22F79">
        <w:rPr>
          <w:i/>
        </w:rPr>
        <w:t>Chodź gwiazdeczko, chodź gwiazdeczko, bo na niebie jest słoneczko”</w:t>
      </w:r>
    </w:p>
    <w:p w:rsidR="00D22F79" w:rsidRDefault="00D22F79" w:rsidP="006661D5">
      <w:pPr>
        <w:ind w:left="360"/>
      </w:pPr>
      <w:r>
        <w:t>Przeliczanie gwiazdek i szukanie najmniejszej i największej gwiazdki</w:t>
      </w:r>
    </w:p>
    <w:p w:rsidR="00D22F79" w:rsidRDefault="00D22F79" w:rsidP="006661D5">
      <w:pPr>
        <w:ind w:left="360"/>
      </w:pPr>
      <w:r>
        <w:t>4. „Niebo” :</w:t>
      </w:r>
    </w:p>
    <w:p w:rsidR="00D22F79" w:rsidRDefault="00D22F79" w:rsidP="006661D5">
      <w:pPr>
        <w:ind w:left="360"/>
      </w:pPr>
      <w:r>
        <w:t>- Przyklejanie wcześniej znalezionych gwiazdek na niebieską kartkę papieru wiszącą na ścianie</w:t>
      </w:r>
    </w:p>
    <w:p w:rsidR="00D22F79" w:rsidRDefault="00D22F79" w:rsidP="00D22F79">
      <w:pPr>
        <w:ind w:left="360"/>
        <w:rPr>
          <w:b/>
        </w:rPr>
      </w:pPr>
      <w:r>
        <w:rPr>
          <w:b/>
        </w:rPr>
        <w:lastRenderedPageBreak/>
        <w:t>Przykładowe pytania ufoludka:</w:t>
      </w:r>
    </w:p>
    <w:p w:rsidR="00D22F79" w:rsidRDefault="00D22F79" w:rsidP="00D22F79">
      <w:pPr>
        <w:ind w:left="360"/>
        <w:rPr>
          <w:i/>
        </w:rPr>
      </w:pPr>
      <w:r>
        <w:rPr>
          <w:i/>
        </w:rPr>
        <w:t>- Czy Twoja planeta nazywa się Ziemia? – Czy na ziemi mieszkają ludzie?</w:t>
      </w:r>
    </w:p>
    <w:p w:rsidR="00D22F79" w:rsidRDefault="00D22F79" w:rsidP="00D22F79">
      <w:pPr>
        <w:ind w:left="360"/>
        <w:rPr>
          <w:i/>
        </w:rPr>
      </w:pPr>
      <w:r>
        <w:rPr>
          <w:i/>
        </w:rPr>
        <w:t>- Czy ludzie mają dwie nogi? – Czy na Ziemi świeci słońce?</w:t>
      </w:r>
    </w:p>
    <w:p w:rsidR="00D22F79" w:rsidRDefault="00D22F79" w:rsidP="00D22F79">
      <w:pPr>
        <w:ind w:left="360"/>
        <w:rPr>
          <w:i/>
        </w:rPr>
      </w:pPr>
      <w:r>
        <w:rPr>
          <w:i/>
        </w:rPr>
        <w:t>- Czy ludzie mieszkają w norach? – Czy słońce ma kolor zielony?</w:t>
      </w:r>
    </w:p>
    <w:p w:rsidR="00D22F79" w:rsidRDefault="00D22F79" w:rsidP="00D22F79">
      <w:pPr>
        <w:ind w:left="360"/>
        <w:rPr>
          <w:i/>
        </w:rPr>
      </w:pPr>
      <w:r>
        <w:rPr>
          <w:i/>
        </w:rPr>
        <w:t>- Czy na Ziemi mieszkają dinozaury? – Czy ludzie mają skrzydła?</w:t>
      </w:r>
    </w:p>
    <w:p w:rsidR="00D22F79" w:rsidRDefault="00D22F79" w:rsidP="00D22F79">
      <w:pPr>
        <w:ind w:left="360"/>
        <w:rPr>
          <w:i/>
        </w:rPr>
      </w:pPr>
    </w:p>
    <w:p w:rsidR="00D22F79" w:rsidRDefault="00D22F79" w:rsidP="00D22F79">
      <w:pPr>
        <w:ind w:left="360"/>
        <w:rPr>
          <w:b/>
          <w:i/>
        </w:rPr>
      </w:pPr>
      <w:r>
        <w:rPr>
          <w:b/>
          <w:i/>
        </w:rPr>
        <w:t xml:space="preserve">Gwiazdki – </w:t>
      </w:r>
    </w:p>
    <w:p w:rsidR="00D22F79" w:rsidRDefault="00D22F79" w:rsidP="00D22F79">
      <w:pPr>
        <w:ind w:left="360"/>
        <w:rPr>
          <w:b/>
          <w:i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760720" cy="4488873"/>
            <wp:effectExtent l="0" t="0" r="0" b="6985"/>
            <wp:docPr id="1" name="Obraz 1" descr="Foremki do wycinania ciastek gwiazdki Nicolas Vahe 5 szt. - F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mki do wycinania ciastek gwiazdki Nicolas Vahe 5 szt. - F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79" w:rsidRDefault="00D22F79" w:rsidP="00D22F79">
      <w:pPr>
        <w:ind w:left="360"/>
        <w:rPr>
          <w:b/>
          <w:i/>
        </w:rPr>
      </w:pPr>
      <w:r>
        <w:rPr>
          <w:b/>
          <w:i/>
        </w:rPr>
        <w:t>Ślady stóp:</w:t>
      </w:r>
    </w:p>
    <w:p w:rsidR="00D22F79" w:rsidRDefault="00D22F79" w:rsidP="00D22F79">
      <w:pPr>
        <w:ind w:left="360"/>
        <w:rPr>
          <w:b/>
          <w:i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2" name="Obraz 2" descr="DEKOR STOPY ŚLADY DZIECKA NA ŚCIANĘ pokoju 2szt 7400781984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OR STOPY ŚLADY DZIECKA NA ŚCIANĘ pokoju 2szt 7400781984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79" w:rsidRPr="00D22F79" w:rsidRDefault="00D22F79" w:rsidP="00D22F79">
      <w:pPr>
        <w:ind w:left="360"/>
        <w:rPr>
          <w:b/>
          <w:i/>
        </w:rPr>
      </w:pPr>
      <w:r>
        <w:rPr>
          <w:b/>
          <w:i/>
        </w:rPr>
        <w:t xml:space="preserve">Ślady rąk: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3495675" cy="2476500"/>
            <wp:effectExtent l="0" t="0" r="9525" b="0"/>
            <wp:docPr id="3" name="Obraz 3" descr="Kolorowanki, ubieranki, karty do wydrukowania. - Printoteka.p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, ubieranki, karty do wydrukowania. - Printoteka.p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F79" w:rsidRDefault="00D22F79" w:rsidP="006661D5">
      <w:pPr>
        <w:ind w:left="360"/>
      </w:pPr>
    </w:p>
    <w:p w:rsidR="00D22F79" w:rsidRPr="00D22F79" w:rsidRDefault="00D22F79" w:rsidP="006661D5">
      <w:pPr>
        <w:ind w:left="360"/>
      </w:pPr>
    </w:p>
    <w:sectPr w:rsidR="00D22F79" w:rsidRPr="00D2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33" w:rsidRDefault="00015A33" w:rsidP="00D22F79">
      <w:pPr>
        <w:spacing w:after="0" w:line="240" w:lineRule="auto"/>
      </w:pPr>
      <w:r>
        <w:separator/>
      </w:r>
    </w:p>
  </w:endnote>
  <w:endnote w:type="continuationSeparator" w:id="0">
    <w:p w:rsidR="00015A33" w:rsidRDefault="00015A33" w:rsidP="00D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33" w:rsidRDefault="00015A33" w:rsidP="00D22F79">
      <w:pPr>
        <w:spacing w:after="0" w:line="240" w:lineRule="auto"/>
      </w:pPr>
      <w:r>
        <w:separator/>
      </w:r>
    </w:p>
  </w:footnote>
  <w:footnote w:type="continuationSeparator" w:id="0">
    <w:p w:rsidR="00015A33" w:rsidRDefault="00015A33" w:rsidP="00D2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0B6"/>
    <w:multiLevelType w:val="hybridMultilevel"/>
    <w:tmpl w:val="4960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EF0"/>
    <w:multiLevelType w:val="hybridMultilevel"/>
    <w:tmpl w:val="ECE6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485"/>
    <w:multiLevelType w:val="hybridMultilevel"/>
    <w:tmpl w:val="536A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62E6"/>
    <w:multiLevelType w:val="hybridMultilevel"/>
    <w:tmpl w:val="C06C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83729"/>
    <w:multiLevelType w:val="hybridMultilevel"/>
    <w:tmpl w:val="2CAE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78B8"/>
    <w:multiLevelType w:val="hybridMultilevel"/>
    <w:tmpl w:val="C38E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51FD1"/>
    <w:multiLevelType w:val="hybridMultilevel"/>
    <w:tmpl w:val="9C90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90E3E"/>
    <w:multiLevelType w:val="hybridMultilevel"/>
    <w:tmpl w:val="36B67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25ECE"/>
    <w:multiLevelType w:val="hybridMultilevel"/>
    <w:tmpl w:val="CD06E670"/>
    <w:lvl w:ilvl="0" w:tplc="31F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87C11"/>
    <w:multiLevelType w:val="hybridMultilevel"/>
    <w:tmpl w:val="FE34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5D"/>
    <w:rsid w:val="00015A33"/>
    <w:rsid w:val="001F60BD"/>
    <w:rsid w:val="00400413"/>
    <w:rsid w:val="006661D5"/>
    <w:rsid w:val="008B1008"/>
    <w:rsid w:val="009D0857"/>
    <w:rsid w:val="00B0122C"/>
    <w:rsid w:val="00D22F79"/>
    <w:rsid w:val="00DE1B5D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0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F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F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0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F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F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fabrykaform.pl%2Fnicolas-vahe-foremki-do-wycinania-ciastek-gwiazdki-nicolas-vahe-5-szt&amp;psig=AOvVaw3Nd9TR2fjxNQBdkBotWnMZ&amp;ust=1588599135922000&amp;source=images&amp;cd=vfe&amp;ved=0CAIQjRxqFwoTCPjL4ovnl-kCFQAAAAAdAAAAABAD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%3A%2F%2Fwww.printoteka.pl%2Fpl%2Fmaterials%2Fsearch%3Fsg%3Dl1%26sf%3Dstopy%26op%3D0%26so%3Dtop%26sh%3Dshow_all&amp;psig=AOvVaw2ytdVcp3OqDVUuquBlWRb6&amp;ust=1588599201775000&amp;source=images&amp;cd=vfe&amp;ved=0CAIQjRxqFwoTCMCoiarnl-kCFQAAAAAdAAAAA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allegro.pl%2Foferta%2Fdekor-stopy-slady-dziecka-na-sciane-pokoju-2szt-7400781984&amp;psig=AOvVaw2QQGLjCapYxdND2GLo5j-p&amp;ust=1588599171750000&amp;source=images&amp;cd=vfe&amp;ved=0CAIQjRxqFwoTCJDLg5znl-k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2020-05-03T13:34:00Z</dcterms:created>
  <dcterms:modified xsi:type="dcterms:W3CDTF">2020-05-03T13:34:00Z</dcterms:modified>
</cp:coreProperties>
</file>