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33" w:rsidRPr="00695E33" w:rsidRDefault="00695E33" w:rsidP="00695E33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lang w:eastAsia="pl-PL"/>
        </w:rPr>
        <w:t>Oto przykładowe ćwiczenia korekcyjne dla prawidłowego rozwoju stóp:</w:t>
      </w:r>
      <w:r w:rsidRPr="00695E3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Pr="00695E3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Pr="00695E33"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lang w:eastAsia="pl-PL"/>
        </w:rPr>
        <w:t>Pomoce:</w:t>
      </w:r>
      <w:r w:rsidRPr="00695E3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klocki, pojemniki, kapsle, kasztany, korale, woreczki, maskotki, płyta CD, gazety, szarfy, ławeczka.</w:t>
      </w:r>
    </w:p>
    <w:p w:rsidR="00695E33" w:rsidRPr="00695E33" w:rsidRDefault="00695E33" w:rsidP="00695E33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 </w:t>
      </w:r>
    </w:p>
    <w:p w:rsidR="00695E33" w:rsidRPr="00695E33" w:rsidRDefault="00695E33" w:rsidP="00695E33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 </w:t>
      </w:r>
    </w:p>
    <w:p w:rsidR="00695E33" w:rsidRPr="00695E33" w:rsidRDefault="00695E33" w:rsidP="00695E3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lang w:eastAsia="pl-PL"/>
        </w:rPr>
        <w:t>„Żuraw”</w:t>
      </w:r>
      <w:r w:rsidRPr="00695E3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- Dzieci chodzą po sali z wysoko unoszonymi kolanami i maksymalnie zgiętymi stopami (obciągniętymi stopami), naśladują polujące żurawie.</w:t>
      </w:r>
    </w:p>
    <w:p w:rsidR="00695E33" w:rsidRPr="00695E33" w:rsidRDefault="00695E33" w:rsidP="00695E33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 </w:t>
      </w:r>
    </w:p>
    <w:p w:rsidR="00695E33" w:rsidRPr="00695E33" w:rsidRDefault="00695E33" w:rsidP="00695E33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lang w:eastAsia="pl-PL"/>
        </w:rPr>
        <w:t xml:space="preserve">„Granie na </w:t>
      </w:r>
      <w:proofErr w:type="spellStart"/>
      <w:r w:rsidRPr="00695E33"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lang w:eastAsia="pl-PL"/>
        </w:rPr>
        <w:t>bębenku”</w:t>
      </w:r>
      <w:r w:rsidRPr="00695E3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-Dzieci</w:t>
      </w:r>
      <w:proofErr w:type="spellEnd"/>
      <w:r w:rsidRPr="00695E3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siedzą w siadzie ugiętym ze stopami opartymi o podłogę. Na hasło „gramy” podnoszą pięty do góry (zginają podeszwowo stopy) i uderzając lekko palcami, naśladują granie na bębenku.</w:t>
      </w:r>
    </w:p>
    <w:p w:rsidR="00695E33" w:rsidRPr="00695E33" w:rsidRDefault="00695E33" w:rsidP="00695E33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 </w:t>
      </w:r>
    </w:p>
    <w:p w:rsidR="00695E33" w:rsidRPr="00695E33" w:rsidRDefault="00695E33" w:rsidP="00695E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695E33" w:rsidRPr="00695E33" w:rsidRDefault="00695E33" w:rsidP="00695E33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Source Sans Pro" w:eastAsia="Times New Roman" w:hAnsi="Source Sans Pro" w:cs="Arial"/>
          <w:b/>
          <w:bCs/>
          <w:color w:val="343434"/>
          <w:spacing w:val="2"/>
          <w:sz w:val="24"/>
          <w:szCs w:val="24"/>
          <w:lang w:eastAsia="pl-PL"/>
        </w:rPr>
        <w:t>„Zbuduj zamek z klocków”</w:t>
      </w:r>
      <w:r w:rsidRPr="00695E33"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  <w:t xml:space="preserve"> -Dzieci siedzą w siadzie ugiętym, zadaniem dziecka jest zbudowanie za pomocą stóp dowolnego zamku z leżących obok rozrzuconych klocków. Można określić czas trwania -podczas trwania piosenki, której akurat się uczymy.</w:t>
      </w:r>
    </w:p>
    <w:p w:rsidR="00695E33" w:rsidRPr="00695E33" w:rsidRDefault="00695E33" w:rsidP="00695E33">
      <w:pPr>
        <w:spacing w:after="0" w:line="240" w:lineRule="auto"/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  <w:t> </w:t>
      </w:r>
    </w:p>
    <w:p w:rsidR="00695E33" w:rsidRPr="00695E33" w:rsidRDefault="00695E33" w:rsidP="00695E33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Source Sans Pro" w:eastAsia="Times New Roman" w:hAnsi="Source Sans Pro" w:cs="Arial"/>
          <w:b/>
          <w:bCs/>
          <w:color w:val="343434"/>
          <w:spacing w:val="2"/>
          <w:sz w:val="24"/>
          <w:szCs w:val="24"/>
          <w:lang w:eastAsia="pl-PL"/>
        </w:rPr>
        <w:t xml:space="preserve">„Bicie brawa </w:t>
      </w:r>
      <w:proofErr w:type="spellStart"/>
      <w:r w:rsidRPr="00695E33">
        <w:rPr>
          <w:rFonts w:ascii="Source Sans Pro" w:eastAsia="Times New Roman" w:hAnsi="Source Sans Pro" w:cs="Arial"/>
          <w:b/>
          <w:bCs/>
          <w:color w:val="343434"/>
          <w:spacing w:val="2"/>
          <w:sz w:val="24"/>
          <w:szCs w:val="24"/>
          <w:lang w:eastAsia="pl-PL"/>
        </w:rPr>
        <w:t>stopami”</w:t>
      </w:r>
      <w:r w:rsidRPr="00695E33"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  <w:t>-Leżenie</w:t>
      </w:r>
      <w:proofErr w:type="spellEnd"/>
      <w:r w:rsidRPr="00695E33"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  <w:t xml:space="preserve"> na plecach, ręce odsunięte w bok, dzieci unoszą ugięte nogi i rozchylają na boki kolana, stopy zwracają podeszwami do siebie i „biją brawa”.</w:t>
      </w:r>
    </w:p>
    <w:p w:rsidR="00695E33" w:rsidRPr="00695E33" w:rsidRDefault="00695E33" w:rsidP="00695E33">
      <w:pPr>
        <w:spacing w:line="240" w:lineRule="auto"/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  <w:t> </w:t>
      </w:r>
    </w:p>
    <w:p w:rsidR="00695E33" w:rsidRPr="00695E33" w:rsidRDefault="00695E33" w:rsidP="00695E33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Source Sans Pro" w:eastAsia="Times New Roman" w:hAnsi="Source Sans Pro" w:cs="Arial"/>
          <w:b/>
          <w:bCs/>
          <w:color w:val="343434"/>
          <w:spacing w:val="2"/>
          <w:sz w:val="24"/>
          <w:szCs w:val="24"/>
          <w:lang w:eastAsia="pl-PL"/>
        </w:rPr>
        <w:t>„</w:t>
      </w:r>
      <w:proofErr w:type="spellStart"/>
      <w:r w:rsidRPr="00695E33">
        <w:rPr>
          <w:rFonts w:ascii="Source Sans Pro" w:eastAsia="Times New Roman" w:hAnsi="Source Sans Pro" w:cs="Arial"/>
          <w:b/>
          <w:bCs/>
          <w:color w:val="343434"/>
          <w:spacing w:val="2"/>
          <w:sz w:val="24"/>
          <w:szCs w:val="24"/>
          <w:lang w:eastAsia="pl-PL"/>
        </w:rPr>
        <w:t>Odkurzacze”</w:t>
      </w:r>
      <w:r w:rsidRPr="00695E33"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  <w:t>-Dzieci</w:t>
      </w:r>
      <w:proofErr w:type="spellEnd"/>
      <w:r w:rsidRPr="00695E33"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  <w:t xml:space="preserve"> naśladują robienie porządków. Odkurzaczem, czyli palcami stóp zbierają rzeczy leżące obok nich (mogą to być kapsle, kasztany, korale, woreczki, klocki, maskotki) każde do innego pojemnika. </w:t>
      </w:r>
    </w:p>
    <w:p w:rsidR="00695E33" w:rsidRPr="00695E33" w:rsidRDefault="00695E33" w:rsidP="00695E33">
      <w:pPr>
        <w:spacing w:after="0" w:line="240" w:lineRule="auto"/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  <w:t> </w:t>
      </w:r>
    </w:p>
    <w:p w:rsidR="00695E33" w:rsidRPr="00695E33" w:rsidRDefault="00695E33" w:rsidP="00695E33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Source Sans Pro" w:eastAsia="Times New Roman" w:hAnsi="Source Sans Pro" w:cs="Arial"/>
          <w:b/>
          <w:bCs/>
          <w:color w:val="343434"/>
          <w:spacing w:val="2"/>
          <w:sz w:val="24"/>
          <w:szCs w:val="24"/>
          <w:lang w:eastAsia="pl-PL"/>
        </w:rPr>
        <w:t xml:space="preserve">„Mycie się” </w:t>
      </w:r>
      <w:r w:rsidRPr="00695E33"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  <w:t>-Uczestnicy zabawy „po ciężkiej pracy” – dbając o higienę, przystępują do mycia całego ciała za pomocą stóp (stopy to mydło).</w:t>
      </w:r>
    </w:p>
    <w:p w:rsidR="00695E33" w:rsidRPr="00695E33" w:rsidRDefault="00695E33" w:rsidP="00695E33">
      <w:pPr>
        <w:spacing w:after="0" w:line="240" w:lineRule="auto"/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  <w:t> </w:t>
      </w:r>
    </w:p>
    <w:p w:rsidR="00695E33" w:rsidRPr="00695E33" w:rsidRDefault="00695E33" w:rsidP="00695E33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Source Sans Pro" w:eastAsia="Times New Roman" w:hAnsi="Source Sans Pro" w:cs="Arial"/>
          <w:b/>
          <w:bCs/>
          <w:color w:val="343434"/>
          <w:spacing w:val="2"/>
          <w:sz w:val="24"/>
          <w:szCs w:val="24"/>
          <w:lang w:eastAsia="pl-PL"/>
        </w:rPr>
        <w:t>„Wycieranie się po myciu”</w:t>
      </w:r>
      <w:r w:rsidRPr="00695E33"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  <w:t xml:space="preserve"> -Dzieci po dokładnym umyciu się, przystępują do wycierania, używając stóp jako ręcznika. Następnie zmiana nóg.</w:t>
      </w:r>
    </w:p>
    <w:p w:rsidR="00695E33" w:rsidRPr="00695E33" w:rsidRDefault="00695E33" w:rsidP="00695E33">
      <w:pPr>
        <w:spacing w:line="240" w:lineRule="auto"/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</w:pPr>
      <w:r w:rsidRPr="00695E33">
        <w:rPr>
          <w:rFonts w:ascii="Source Sans Pro" w:eastAsia="Times New Roman" w:hAnsi="Source Sans Pro" w:cs="Arial"/>
          <w:color w:val="343434"/>
          <w:spacing w:val="2"/>
          <w:sz w:val="24"/>
          <w:szCs w:val="24"/>
          <w:lang w:eastAsia="pl-PL"/>
        </w:rPr>
        <w:t> </w:t>
      </w:r>
    </w:p>
    <w:p w:rsidR="009B43C8" w:rsidRDefault="009B43C8"/>
    <w:sectPr w:rsidR="009B43C8" w:rsidSect="009B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693"/>
    <w:multiLevelType w:val="multilevel"/>
    <w:tmpl w:val="887C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630A6"/>
    <w:multiLevelType w:val="multilevel"/>
    <w:tmpl w:val="1066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3950"/>
    <w:multiLevelType w:val="multilevel"/>
    <w:tmpl w:val="DD9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A7E5D"/>
    <w:multiLevelType w:val="multilevel"/>
    <w:tmpl w:val="0104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A37F8"/>
    <w:multiLevelType w:val="multilevel"/>
    <w:tmpl w:val="DF66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344AF"/>
    <w:multiLevelType w:val="multilevel"/>
    <w:tmpl w:val="691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F48AD"/>
    <w:multiLevelType w:val="multilevel"/>
    <w:tmpl w:val="AE4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E3181"/>
    <w:multiLevelType w:val="multilevel"/>
    <w:tmpl w:val="F322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E33"/>
    <w:rsid w:val="00695E33"/>
    <w:rsid w:val="009B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5E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9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6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405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6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2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356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57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31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698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2020-04-20T11:58:00Z</dcterms:created>
  <dcterms:modified xsi:type="dcterms:W3CDTF">2020-04-20T12:01:00Z</dcterms:modified>
</cp:coreProperties>
</file>