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7A" w:rsidRPr="00AE537A" w:rsidRDefault="00AE537A" w:rsidP="00AE537A">
      <w:pPr>
        <w:spacing w:before="100" w:beforeAutospacing="1" w:after="100" w:afterAutospacing="1" w:line="240" w:lineRule="auto"/>
        <w:jc w:val="right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AE537A">
        <w:rPr>
          <w:rFonts w:eastAsia="Times New Roman" w:cstheme="minorHAnsi"/>
          <w:bCs/>
          <w:kern w:val="36"/>
          <w:sz w:val="24"/>
          <w:szCs w:val="24"/>
          <w:lang w:eastAsia="pl-PL"/>
        </w:rPr>
        <w:t>Maj 2020</w:t>
      </w:r>
    </w:p>
    <w:p w:rsidR="000901E7" w:rsidRPr="000901E7" w:rsidRDefault="000901E7" w:rsidP="00AE53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90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“Be a </w:t>
      </w:r>
      <w:proofErr w:type="spellStart"/>
      <w:r w:rsidRPr="00090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Seed</w:t>
      </w:r>
      <w:proofErr w:type="spellEnd"/>
      <w:r w:rsidRPr="00090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” – mini hodowla fasoli w domu</w:t>
      </w:r>
    </w:p>
    <w:p w:rsidR="007F077C" w:rsidRPr="00AC463C" w:rsidRDefault="00634B3D" w:rsidP="001D385C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 xml:space="preserve">Wokół wiosna rośliny </w:t>
      </w:r>
      <w:r w:rsidR="00AE537A" w:rsidRPr="00AC463C">
        <w:rPr>
          <w:rFonts w:asciiTheme="minorHAnsi" w:hAnsiTheme="minorHAnsi" w:cstheme="minorHAnsi"/>
        </w:rPr>
        <w:t xml:space="preserve">obudziły się do życia i </w:t>
      </w:r>
      <w:r w:rsidRPr="00AC463C">
        <w:rPr>
          <w:rFonts w:asciiTheme="minorHAnsi" w:hAnsiTheme="minorHAnsi" w:cstheme="minorHAnsi"/>
        </w:rPr>
        <w:t>rosną</w:t>
      </w:r>
      <w:r w:rsidR="00AE537A" w:rsidRPr="00AC463C">
        <w:rPr>
          <w:rFonts w:asciiTheme="minorHAnsi" w:hAnsiTheme="minorHAnsi" w:cstheme="minorHAnsi"/>
        </w:rPr>
        <w:t>. Zapraszam</w:t>
      </w:r>
      <w:r w:rsidRPr="00AC463C">
        <w:rPr>
          <w:rFonts w:asciiTheme="minorHAnsi" w:hAnsiTheme="minorHAnsi" w:cstheme="minorHAnsi"/>
        </w:rPr>
        <w:t xml:space="preserve"> </w:t>
      </w:r>
      <w:r w:rsidR="000901E7" w:rsidRPr="00AC463C">
        <w:rPr>
          <w:rFonts w:asciiTheme="minorHAnsi" w:hAnsiTheme="minorHAnsi" w:cstheme="minorHAnsi"/>
        </w:rPr>
        <w:t xml:space="preserve"> </w:t>
      </w:r>
      <w:r w:rsidR="00AE537A" w:rsidRPr="00AC463C">
        <w:rPr>
          <w:rFonts w:asciiTheme="minorHAnsi" w:hAnsiTheme="minorHAnsi" w:cstheme="minorHAnsi"/>
        </w:rPr>
        <w:t xml:space="preserve">do eksperymentu, który można wykonać </w:t>
      </w:r>
      <w:r w:rsidR="000901E7" w:rsidRPr="00AC463C">
        <w:rPr>
          <w:rFonts w:asciiTheme="minorHAnsi" w:hAnsiTheme="minorHAnsi" w:cstheme="minorHAnsi"/>
        </w:rPr>
        <w:t>w</w:t>
      </w:r>
      <w:r w:rsidR="00AE537A" w:rsidRPr="00AC463C">
        <w:rPr>
          <w:rFonts w:asciiTheme="minorHAnsi" w:hAnsiTheme="minorHAnsi" w:cstheme="minorHAnsi"/>
        </w:rPr>
        <w:t xml:space="preserve"> domu</w:t>
      </w:r>
      <w:r w:rsidR="000901E7" w:rsidRPr="00AC463C">
        <w:rPr>
          <w:rFonts w:asciiTheme="minorHAnsi" w:hAnsiTheme="minorHAnsi" w:cstheme="minorHAnsi"/>
        </w:rPr>
        <w:t xml:space="preserve">, a chodzi o… </w:t>
      </w:r>
      <w:r w:rsidR="000901E7" w:rsidRPr="00AC463C">
        <w:rPr>
          <w:rFonts w:asciiTheme="minorHAnsi" w:hAnsiTheme="minorHAnsi" w:cstheme="minorHAnsi"/>
          <w:b/>
          <w:bCs/>
        </w:rPr>
        <w:t>hodowlę fasoli</w:t>
      </w:r>
      <w:r w:rsidR="00AE537A" w:rsidRPr="00AC463C">
        <w:rPr>
          <w:rFonts w:asciiTheme="minorHAnsi" w:hAnsiTheme="minorHAnsi" w:cstheme="minorHAnsi"/>
        </w:rPr>
        <w:t>. Warto pokazać dziecku</w:t>
      </w:r>
      <w:r w:rsidR="000901E7" w:rsidRPr="00AC463C">
        <w:rPr>
          <w:rFonts w:asciiTheme="minorHAnsi" w:hAnsiTheme="minorHAnsi" w:cstheme="minorHAnsi"/>
        </w:rPr>
        <w:t>, w jaki sposób z małego nasionka powsta</w:t>
      </w:r>
      <w:r w:rsidR="001D385C" w:rsidRPr="00AC463C">
        <w:rPr>
          <w:rFonts w:asciiTheme="minorHAnsi" w:hAnsiTheme="minorHAnsi" w:cstheme="minorHAnsi"/>
        </w:rPr>
        <w:t>je roślina</w:t>
      </w:r>
      <w:r w:rsidR="000901E7" w:rsidRPr="00AC463C">
        <w:rPr>
          <w:rFonts w:asciiTheme="minorHAnsi" w:hAnsiTheme="minorHAnsi" w:cstheme="minorHAnsi"/>
        </w:rPr>
        <w:t xml:space="preserve">.  </w:t>
      </w:r>
      <w:r w:rsidR="001D385C" w:rsidRPr="00AC463C">
        <w:rPr>
          <w:rFonts w:asciiTheme="minorHAnsi" w:hAnsiTheme="minorHAnsi" w:cstheme="minorHAnsi"/>
        </w:rPr>
        <w:t>Dodatkowo cały ten proces hodowli fasolki wzbogacimy językowo. W tym celu należy wydrukować kartę pracy do uzupełnienia, któr</w:t>
      </w:r>
      <w:r w:rsidR="007F077C" w:rsidRPr="00AC463C">
        <w:rPr>
          <w:rFonts w:asciiTheme="minorHAnsi" w:hAnsiTheme="minorHAnsi" w:cstheme="minorHAnsi"/>
        </w:rPr>
        <w:t>a przyda się na czas obserwacji;</w:t>
      </w:r>
    </w:p>
    <w:p w:rsidR="001D385C" w:rsidRPr="00AC463C" w:rsidRDefault="007F077C" w:rsidP="001D385C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 xml:space="preserve"> UZUPEŁNIJ JĄ DORYSOWUJĄC KOLEJNE ETAPY ROZWOJU ROŚLINY:</w:t>
      </w:r>
      <w:r w:rsidR="00434F4C" w:rsidRPr="00AC463C">
        <w:rPr>
          <w:rFonts w:asciiTheme="minorHAnsi" w:hAnsiTheme="minorHAnsi" w:cstheme="minorHAnsi"/>
        </w:rPr>
        <w:t xml:space="preserve"> </w:t>
      </w:r>
    </w:p>
    <w:p w:rsidR="007F077C" w:rsidRPr="00AC463C" w:rsidRDefault="007F077C" w:rsidP="001D385C">
      <w:pPr>
        <w:pStyle w:val="NormalnyWeb"/>
        <w:jc w:val="both"/>
        <w:rPr>
          <w:rFonts w:asciiTheme="minorHAnsi" w:hAnsiTheme="minorHAnsi" w:cstheme="minorHAnsi"/>
        </w:rPr>
      </w:pPr>
      <w:bookmarkStart w:id="0" w:name="_GoBack"/>
      <w:r w:rsidRPr="00AC463C">
        <w:rPr>
          <w:rFonts w:asciiTheme="minorHAnsi" w:hAnsiTheme="minorHAnsi" w:cstheme="minorHAnsi"/>
        </w:rPr>
        <w:t>SEED – NASIONKO</w:t>
      </w:r>
    </w:p>
    <w:p w:rsidR="007F077C" w:rsidRPr="00AC463C" w:rsidRDefault="007F077C" w:rsidP="001D385C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>ROOTS – KORZENIE</w:t>
      </w:r>
    </w:p>
    <w:p w:rsidR="007F077C" w:rsidRPr="00AC463C" w:rsidRDefault="007F077C" w:rsidP="001D385C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>STEM – ŁODYGA</w:t>
      </w:r>
    </w:p>
    <w:p w:rsidR="007F077C" w:rsidRPr="00AC463C" w:rsidRDefault="007F077C" w:rsidP="001D385C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>LEAVES – LIŚCIE</w:t>
      </w:r>
    </w:p>
    <w:p w:rsidR="007F077C" w:rsidRPr="00AC463C" w:rsidRDefault="007F077C" w:rsidP="001D385C">
      <w:pPr>
        <w:pStyle w:val="NormalnyWeb"/>
        <w:jc w:val="both"/>
        <w:rPr>
          <w:rFonts w:asciiTheme="minorHAnsi" w:hAnsiTheme="minorHAnsi" w:cstheme="minorHAnsi"/>
          <w:b/>
          <w:i/>
        </w:rPr>
      </w:pPr>
      <w:r w:rsidRPr="00AC463C">
        <w:rPr>
          <w:rFonts w:asciiTheme="minorHAnsi" w:hAnsiTheme="minorHAnsi" w:cstheme="minorHAnsi"/>
        </w:rPr>
        <w:t>FLOWERS - KWIATY</w:t>
      </w:r>
    </w:p>
    <w:bookmarkEnd w:id="0"/>
    <w:p w:rsidR="00434F4C" w:rsidRPr="00AC463C" w:rsidRDefault="00434F4C" w:rsidP="001D385C">
      <w:pPr>
        <w:pStyle w:val="NormalnyWeb"/>
        <w:jc w:val="both"/>
        <w:rPr>
          <w:rFonts w:asciiTheme="minorHAnsi" w:hAnsiTheme="minorHAnsi" w:cstheme="minorHAnsi"/>
          <w:b/>
          <w:i/>
        </w:rPr>
      </w:pPr>
      <w:r w:rsidRPr="00AC463C">
        <w:rPr>
          <w:rFonts w:asciiTheme="minorHAnsi" w:hAnsiTheme="minorHAnsi" w:cstheme="minorHAnsi"/>
          <w:b/>
          <w:i/>
        </w:rPr>
        <w:t>UWAGA! KARTA W OSOBNYM PLIKU W FOLDERZE 1,2,3 PLAY WITH ME 3</w:t>
      </w:r>
    </w:p>
    <w:p w:rsidR="001D385C" w:rsidRDefault="001D385C" w:rsidP="00090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1E7" w:rsidRPr="00AC463C" w:rsidRDefault="00434F4C" w:rsidP="000901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63C">
        <w:rPr>
          <w:rFonts w:eastAsia="Times New Roman" w:cstheme="minorHAnsi"/>
          <w:sz w:val="24"/>
          <w:szCs w:val="24"/>
          <w:lang w:eastAsia="pl-PL"/>
        </w:rPr>
        <w:t>A oto kolejne etapy</w:t>
      </w:r>
      <w:r w:rsidR="000901E7" w:rsidRPr="00AC463C">
        <w:rPr>
          <w:rFonts w:eastAsia="Times New Roman" w:cstheme="minorHAnsi"/>
          <w:sz w:val="24"/>
          <w:szCs w:val="24"/>
          <w:lang w:eastAsia="pl-PL"/>
        </w:rPr>
        <w:t xml:space="preserve">? To proste </w:t>
      </w:r>
      <w:r w:rsidR="000901E7" w:rsidRPr="00AC463C">
        <w:rPr>
          <w:rFonts w:ascii="Segoe UI Symbol" w:eastAsia="Times New Roman" w:hAnsi="Segoe UI Symbol" w:cs="Segoe UI Symbol"/>
          <w:sz w:val="24"/>
          <w:szCs w:val="24"/>
          <w:lang w:eastAsia="pl-PL"/>
        </w:rPr>
        <w:t>🙂</w:t>
      </w:r>
      <w:r w:rsidRPr="00AC463C">
        <w:rPr>
          <w:rFonts w:eastAsia="Times New Roman" w:cstheme="minorHAnsi"/>
          <w:sz w:val="24"/>
          <w:szCs w:val="24"/>
          <w:lang w:eastAsia="pl-PL"/>
        </w:rPr>
        <w:t xml:space="preserve"> Poniżej</w:t>
      </w:r>
      <w:r w:rsidR="000901E7" w:rsidRPr="00AC463C">
        <w:rPr>
          <w:rFonts w:eastAsia="Times New Roman" w:cstheme="minorHAnsi"/>
          <w:sz w:val="24"/>
          <w:szCs w:val="24"/>
          <w:lang w:eastAsia="pl-PL"/>
        </w:rPr>
        <w:t xml:space="preserve"> opis wraz z zdjęciami.</w:t>
      </w:r>
    </w:p>
    <w:p w:rsidR="000901E7" w:rsidRPr="00AC463C" w:rsidRDefault="000901E7" w:rsidP="000901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63C">
        <w:rPr>
          <w:rFonts w:eastAsia="Times New Roman" w:cstheme="minorHAnsi"/>
          <w:b/>
          <w:bCs/>
          <w:sz w:val="24"/>
          <w:szCs w:val="24"/>
          <w:lang w:eastAsia="pl-PL"/>
        </w:rPr>
        <w:t> Do eksperymentu ( hodowli fasoli) będziemy potrzebować:</w:t>
      </w:r>
    </w:p>
    <w:p w:rsidR="000901E7" w:rsidRPr="00AC463C" w:rsidRDefault="000901E7" w:rsidP="0009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63C">
        <w:rPr>
          <w:rFonts w:eastAsia="Times New Roman" w:cstheme="minorHAnsi"/>
          <w:sz w:val="24"/>
          <w:szCs w:val="24"/>
          <w:lang w:eastAsia="pl-PL"/>
        </w:rPr>
        <w:t>nasiona fasoli ( proponuję fasolę “Jaś”)</w:t>
      </w:r>
    </w:p>
    <w:p w:rsidR="000901E7" w:rsidRPr="00AC463C" w:rsidRDefault="000901E7" w:rsidP="0009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63C">
        <w:rPr>
          <w:rFonts w:eastAsia="Times New Roman" w:cstheme="minorHAnsi"/>
          <w:sz w:val="24"/>
          <w:szCs w:val="24"/>
          <w:lang w:eastAsia="pl-PL"/>
        </w:rPr>
        <w:t>mały słoiczek</w:t>
      </w:r>
    </w:p>
    <w:p w:rsidR="000901E7" w:rsidRPr="00AC463C" w:rsidRDefault="000901E7" w:rsidP="0009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63C">
        <w:rPr>
          <w:rFonts w:eastAsia="Times New Roman" w:cstheme="minorHAnsi"/>
          <w:sz w:val="24"/>
          <w:szCs w:val="24"/>
          <w:lang w:eastAsia="pl-PL"/>
        </w:rPr>
        <w:t>wata ( oczywiście można użyć gazę ale my jej nie mieliśmy)</w:t>
      </w:r>
    </w:p>
    <w:p w:rsidR="000901E7" w:rsidRPr="00AC463C" w:rsidRDefault="000901E7" w:rsidP="000901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63C">
        <w:rPr>
          <w:rFonts w:eastAsia="Times New Roman" w:cstheme="minorHAnsi"/>
          <w:sz w:val="24"/>
          <w:szCs w:val="24"/>
          <w:lang w:eastAsia="pl-PL"/>
        </w:rPr>
        <w:t>wodę</w:t>
      </w:r>
    </w:p>
    <w:p w:rsidR="000901E7" w:rsidRPr="00AC463C" w:rsidRDefault="000901E7" w:rsidP="000901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463C">
        <w:rPr>
          <w:rFonts w:eastAsia="Times New Roman" w:cstheme="minorHAnsi"/>
          <w:sz w:val="24"/>
          <w:szCs w:val="24"/>
          <w:lang w:eastAsia="pl-PL"/>
        </w:rPr>
        <w:t>Rozpoczynamy od przygotowania słoiczka z odrobiną wody na dnie, w którym umieszczamy mocno nasączoną wodą watę i układamy jedną lub kilka nasion fasoli (możemy postawić słoiczek z wodą na parapecie, aby nasionko miało dostęp do światła, ale nie jest to konieczne).</w:t>
      </w:r>
    </w:p>
    <w:p w:rsidR="000901E7" w:rsidRDefault="000901E7" w:rsidP="000901E7">
      <w:pPr>
        <w:pStyle w:val="NormalnyWeb"/>
      </w:pPr>
      <w:r>
        <w:rPr>
          <w:noProof/>
        </w:rPr>
        <w:lastRenderedPageBreak/>
        <w:drawing>
          <wp:inline distT="0" distB="0" distL="0" distR="0" wp14:anchorId="3C8622EB" wp14:editId="353AC549">
            <wp:extent cx="2519680" cy="3359785"/>
            <wp:effectExtent l="0" t="0" r="0" b="0"/>
            <wp:docPr id="1" name="Obraz 1" descr="https://nauczycielkaangielskiego.pl/wp-content/uploads/2020/04/20200326_14421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czycielkaangielskiego.pl/wp-content/uploads/2020/04/20200326_144218-22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668E4" wp14:editId="08CAC2ED">
            <wp:extent cx="2530475" cy="3370580"/>
            <wp:effectExtent l="0" t="0" r="3175" b="1270"/>
            <wp:docPr id="2" name="Obraz 2" descr="https://nauczycielkaangielskiego.pl/wp-content/uploads/2020/04/20200326_144513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czycielkaangielskiego.pl/wp-content/uploads/2020/04/20200326_144513-1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E7" w:rsidRPr="00AC463C" w:rsidRDefault="000901E7" w:rsidP="000901E7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>Codziennie prowadzimy obserwację i czekamy, aż fasolka wypuści swoje pierwsze kiełki. Dodatkowo sprawdzamy, czy wata jest dobrze nasączona, jeśli brakuje wody to ją uzupełniamy.</w:t>
      </w:r>
    </w:p>
    <w:p w:rsidR="000901E7" w:rsidRDefault="000901E7" w:rsidP="000901E7">
      <w:pPr>
        <w:pStyle w:val="NormalnyWeb"/>
      </w:pPr>
      <w:r>
        <w:t> </w:t>
      </w:r>
      <w:r>
        <w:rPr>
          <w:noProof/>
        </w:rPr>
        <w:drawing>
          <wp:inline distT="0" distB="0" distL="0" distR="0" wp14:anchorId="0B174863" wp14:editId="330D8F01">
            <wp:extent cx="2498725" cy="3328035"/>
            <wp:effectExtent l="0" t="0" r="0" b="5715"/>
            <wp:docPr id="3" name="Obraz 3" descr="https://nauczycielkaangielskiego.pl/wp-content/uploads/2020/04/20200330_095950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czycielkaangielskiego.pl/wp-content/uploads/2020/04/20200330_095950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740C201" wp14:editId="7DEF0E6A">
            <wp:extent cx="2498725" cy="3328035"/>
            <wp:effectExtent l="0" t="0" r="0" b="5715"/>
            <wp:docPr id="4" name="Obraz 4" descr="https://nauczycielkaangielskiego.pl/wp-content/uploads/2020/04/20200331_15550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czycielkaangielskiego.pl/wp-content/uploads/2020/04/20200331_155508-225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E7" w:rsidRPr="00AC463C" w:rsidRDefault="000901E7" w:rsidP="000901E7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>Po 6/7 dniach hodowli, możemy zaobserwować pierwsze małe listki. Natomiast po 9/10 dniach widoczna jest łodyga oraz piękne zielone listki. Po “zakończeniu” hodowli możemy zaangażować dzieci do przesadzenia roślinki do ziemi.</w:t>
      </w:r>
    </w:p>
    <w:p w:rsidR="00E60A80" w:rsidRDefault="00E60A80" w:rsidP="00E60A80">
      <w:pPr>
        <w:pStyle w:val="NormalnyWeb"/>
      </w:pPr>
      <w:r>
        <w:rPr>
          <w:noProof/>
        </w:rPr>
        <w:lastRenderedPageBreak/>
        <w:drawing>
          <wp:inline distT="0" distB="0" distL="0" distR="0" wp14:anchorId="1922B05A" wp14:editId="22B0C60D">
            <wp:extent cx="2509520" cy="3348990"/>
            <wp:effectExtent l="0" t="0" r="5080" b="3810"/>
            <wp:docPr id="7" name="Obraz 7" descr="https://nauczycielkaangielskiego.pl/wp-content/uploads/2020/04/20200401_16373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czycielkaangielskiego.pl/wp-content/uploads/2020/04/20200401_163733-225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D41F92" wp14:editId="0C798546">
            <wp:extent cx="2509520" cy="3348990"/>
            <wp:effectExtent l="0" t="0" r="5080" b="3810"/>
            <wp:docPr id="8" name="Obraz 8" descr="https://nauczycielkaangielskiego.pl/wp-content/uploads/2020/04/20200403_17511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czycielkaangielskiego.pl/wp-content/uploads/2020/04/20200403_175118-225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3C" w:rsidRDefault="00E60A80" w:rsidP="00E60A80">
      <w:pPr>
        <w:pStyle w:val="NormalnyWeb"/>
        <w:jc w:val="both"/>
        <w:rPr>
          <w:rFonts w:asciiTheme="minorHAnsi" w:hAnsiTheme="minorHAnsi" w:cstheme="minorHAnsi"/>
        </w:rPr>
      </w:pPr>
      <w:r w:rsidRPr="00AC463C">
        <w:rPr>
          <w:rFonts w:asciiTheme="minorHAnsi" w:hAnsiTheme="minorHAnsi" w:cstheme="minorHAnsi"/>
        </w:rPr>
        <w:t>Myślę, że ten eksperyment zaangażuj</w:t>
      </w:r>
      <w:r w:rsidR="00AC463C">
        <w:rPr>
          <w:rFonts w:asciiTheme="minorHAnsi" w:hAnsiTheme="minorHAnsi" w:cstheme="minorHAnsi"/>
        </w:rPr>
        <w:t xml:space="preserve">e każde dziecko, w </w:t>
      </w:r>
      <w:r w:rsidRPr="00AC463C">
        <w:rPr>
          <w:rFonts w:asciiTheme="minorHAnsi" w:hAnsiTheme="minorHAnsi" w:cstheme="minorHAnsi"/>
        </w:rPr>
        <w:t xml:space="preserve"> w wieku przedszkolnym. </w:t>
      </w:r>
    </w:p>
    <w:p w:rsidR="00AC463C" w:rsidRDefault="00AC463C" w:rsidP="00E60A80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POWODZENIA!</w:t>
      </w:r>
    </w:p>
    <w:p w:rsidR="00634B3D" w:rsidRDefault="00E60A80" w:rsidP="00E60A80">
      <w:pPr>
        <w:pStyle w:val="NormalnyWeb"/>
        <w:jc w:val="both"/>
      </w:pPr>
      <w:r>
        <w:rPr>
          <w:noProof/>
        </w:rPr>
        <w:drawing>
          <wp:inline distT="0" distB="0" distL="0" distR="0" wp14:anchorId="522094A6" wp14:editId="2389FA95">
            <wp:extent cx="3115310" cy="4157345"/>
            <wp:effectExtent l="0" t="0" r="8890" b="0"/>
            <wp:docPr id="9" name="Obraz 9" descr="https://nauczycielkaangielskiego.pl/wp-content/uploads/2020/04/20200408_15514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czycielkaangielskiego.pl/wp-content/uploads/2020/04/20200408_155144-225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C463C" w:rsidRDefault="00AC463C"/>
    <w:p w:rsidR="00FF661A" w:rsidRDefault="00D93B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OTO INSCENIZACJA JAK Z NASIONKA WYRASTA DRZEWO</w:t>
      </w:r>
    </w:p>
    <w:p w:rsidR="00D93BAD" w:rsidRDefault="00D93BAD">
      <w:hyperlink r:id="rId12" w:history="1">
        <w:r w:rsidRPr="00725904">
          <w:rPr>
            <w:rStyle w:val="Hipercze"/>
          </w:rPr>
          <w:t>https://www.youtube.com/watch?v=JBfpPzRrGbc&amp;feature=youtu.be</w:t>
        </w:r>
      </w:hyperlink>
    </w:p>
    <w:p w:rsidR="00D93BAD" w:rsidRPr="00D93BAD" w:rsidRDefault="00D93BAD"/>
    <w:p w:rsidR="00AC463C" w:rsidRDefault="0078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A SEED </w:t>
      </w:r>
    </w:p>
    <w:p w:rsidR="007861A0" w:rsidRDefault="0078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SMALL AND ROUND</w:t>
      </w:r>
    </w:p>
    <w:p w:rsidR="007861A0" w:rsidRDefault="0078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SPROUT, SPROUT UP</w:t>
      </w:r>
    </w:p>
    <w:p w:rsidR="007861A0" w:rsidRDefault="0078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 THE GROUND</w:t>
      </w:r>
    </w:p>
    <w:p w:rsidR="007861A0" w:rsidRDefault="0078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SHAKE YOUR LEAVES</w:t>
      </w:r>
    </w:p>
    <w:p w:rsidR="007861A0" w:rsidRDefault="0078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ALL TO SEE</w:t>
      </w:r>
    </w:p>
    <w:p w:rsidR="007861A0" w:rsidRDefault="0078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STRETCH YOUR ARMS UP</w:t>
      </w:r>
    </w:p>
    <w:p w:rsidR="007861A0" w:rsidRDefault="00D93B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YOU’RE A </w:t>
      </w:r>
      <w:r w:rsidR="007861A0">
        <w:rPr>
          <w:b/>
          <w:sz w:val="24"/>
          <w:szCs w:val="24"/>
        </w:rPr>
        <w:t>TREE</w:t>
      </w:r>
    </w:p>
    <w:p w:rsidR="00D93BAD" w:rsidRDefault="00D93BAD">
      <w:pPr>
        <w:rPr>
          <w:b/>
          <w:sz w:val="24"/>
          <w:szCs w:val="24"/>
        </w:rPr>
      </w:pPr>
    </w:p>
    <w:p w:rsidR="00D93BAD" w:rsidRPr="00AC463C" w:rsidRDefault="00D93BAD">
      <w:pPr>
        <w:rPr>
          <w:b/>
          <w:sz w:val="24"/>
          <w:szCs w:val="24"/>
        </w:rPr>
      </w:pPr>
    </w:p>
    <w:sectPr w:rsidR="00D93BAD" w:rsidRPr="00AC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5AE"/>
    <w:multiLevelType w:val="multilevel"/>
    <w:tmpl w:val="3FF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20"/>
    <w:rsid w:val="000901E7"/>
    <w:rsid w:val="001D385C"/>
    <w:rsid w:val="001D6839"/>
    <w:rsid w:val="00224060"/>
    <w:rsid w:val="00434F4C"/>
    <w:rsid w:val="00634B3D"/>
    <w:rsid w:val="0065179E"/>
    <w:rsid w:val="007861A0"/>
    <w:rsid w:val="007F077C"/>
    <w:rsid w:val="00875A1E"/>
    <w:rsid w:val="00AC463C"/>
    <w:rsid w:val="00AE537A"/>
    <w:rsid w:val="00C915CA"/>
    <w:rsid w:val="00D93BAD"/>
    <w:rsid w:val="00E60A80"/>
    <w:rsid w:val="00E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45E7-5FE3-42EB-A68A-C0A3A4C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JBfpPzRrGb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6</cp:revision>
  <dcterms:created xsi:type="dcterms:W3CDTF">2020-05-05T19:51:00Z</dcterms:created>
  <dcterms:modified xsi:type="dcterms:W3CDTF">2020-05-08T00:03:00Z</dcterms:modified>
</cp:coreProperties>
</file>