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85" w:rsidRDefault="00FA6B15">
      <w:r>
        <w:t>Temat dnia: Pierwszy motyl</w:t>
      </w:r>
    </w:p>
    <w:p w:rsidR="00FA6B15" w:rsidRDefault="00FA6B15">
      <w:r>
        <w:t>Zapoznanie z budową motyla.</w:t>
      </w:r>
    </w:p>
    <w:p w:rsidR="00FA6B15" w:rsidRDefault="00FA6B15">
      <w:r>
        <w:rPr>
          <w:noProof/>
        </w:rPr>
        <w:drawing>
          <wp:inline distT="0" distB="0" distL="0" distR="0">
            <wp:extent cx="3590925" cy="5072894"/>
            <wp:effectExtent l="0" t="0" r="0" b="0"/>
            <wp:docPr id="2" name="Obraz 2" descr="Znalezione obrazy dla zapytania: budowa mot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udowa moty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11" cy="510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15" w:rsidRDefault="00FA6B15">
      <w:r>
        <w:t xml:space="preserve">Ciało motyla jest zbudowane z trzech części: głowy, tułowia, odwłoka. Na głowie motyl ma parę oczu (złożonych), parę czułków oraz ssący aparat gębowy. Tułów składa się z trzech segmentów, na których znajdują się trzy pary odnóży. Od tułowia odchodzą dwie pary skrzydeł pokrytych łuskami. </w:t>
      </w:r>
    </w:p>
    <w:p w:rsidR="00FA6B15" w:rsidRDefault="00FA6B15">
      <w:r>
        <w:t>Oglądanie zdjęć/obrazków różnych motyli,</w:t>
      </w:r>
      <w:r>
        <w:t xml:space="preserve"> porównywanie ich wielkości, barwy. Próby wypowiedzi całymi zdaniami. </w:t>
      </w:r>
    </w:p>
    <w:p w:rsidR="00FA6B15" w:rsidRDefault="00FA6B15">
      <w:r>
        <w:rPr>
          <w:noProof/>
        </w:rPr>
        <w:lastRenderedPageBreak/>
        <w:drawing>
          <wp:inline distT="0" distB="0" distL="0" distR="0">
            <wp:extent cx="2466975" cy="18478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15">
        <w:t xml:space="preserve"> </w:t>
      </w:r>
      <w:r>
        <w:rPr>
          <w:noProof/>
        </w:rPr>
        <w:drawing>
          <wp:inline distT="0" distB="0" distL="0" distR="0">
            <wp:extent cx="2390775" cy="19145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15">
        <w:t xml:space="preserve"> </w:t>
      </w: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15">
        <w:t xml:space="preserve"> </w:t>
      </w:r>
      <w:r>
        <w:rPr>
          <w:noProof/>
        </w:rPr>
        <w:drawing>
          <wp:inline distT="0" distB="0" distL="0" distR="0">
            <wp:extent cx="2619375" cy="1743075"/>
            <wp:effectExtent l="0" t="0" r="9525" b="9525"/>
            <wp:docPr id="6" name="Obraz 6" descr="Znalezione obrazy dla zapytania: mo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moty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15" w:rsidRDefault="00FA6B15">
      <w:r>
        <w:t>Poznanie poszczególne etapy rozwoju motyla.</w:t>
      </w:r>
    </w:p>
    <w:p w:rsidR="00FA6B15" w:rsidRDefault="00FA6B15">
      <w:r>
        <w:rPr>
          <w:noProof/>
        </w:rPr>
        <w:drawing>
          <wp:inline distT="0" distB="0" distL="0" distR="0">
            <wp:extent cx="4876800" cy="3838575"/>
            <wp:effectExtent l="0" t="0" r="0" b="9525"/>
            <wp:docPr id="1" name="Obraz 1" descr="Znalezione obrazy dla zapytania: budowa mot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dowa moty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15" w:rsidRDefault="00FA6B15">
      <w:pPr>
        <w:rPr>
          <w:i/>
          <w:iCs/>
        </w:rPr>
      </w:pPr>
      <w:r>
        <w:t xml:space="preserve">Zabawa </w:t>
      </w:r>
      <w:r w:rsidRPr="00FA6B15">
        <w:rPr>
          <w:i/>
          <w:iCs/>
        </w:rPr>
        <w:t>ruchowa Jakie zwierzęta się poruszają?</w:t>
      </w:r>
    </w:p>
    <w:p w:rsidR="00FA6B15" w:rsidRDefault="00FA6B15">
      <w:r>
        <w:t xml:space="preserve">Dzieci poruszają się </w:t>
      </w:r>
      <w:r>
        <w:t xml:space="preserve">naśladując ruchy </w:t>
      </w:r>
      <w:r>
        <w:t>z</w:t>
      </w:r>
      <w:r>
        <w:t>wierząt</w:t>
      </w:r>
      <w:r>
        <w:t xml:space="preserve">ek  - </w:t>
      </w:r>
      <w:r>
        <w:t>żabki, bociany, motylki, koniki polne</w:t>
      </w:r>
      <w:r>
        <w:t>.</w:t>
      </w:r>
    </w:p>
    <w:p w:rsidR="00FA6B15" w:rsidRDefault="00FA6B15">
      <w:r>
        <w:t xml:space="preserve">Karty pracy k. fioletowa 57-58. </w:t>
      </w:r>
    </w:p>
    <w:p w:rsidR="00FA6B15" w:rsidRDefault="00FA6B15">
      <w:r>
        <w:lastRenderedPageBreak/>
        <w:t>Praca plastyczna Mój motyl</w:t>
      </w:r>
    </w:p>
    <w:p w:rsidR="00FA6B15" w:rsidRDefault="00FA6B15">
      <w:r>
        <w:t>Potrzebny będzie kolorowy papier, nożyczki, rolka po papierze toaletowym.</w:t>
      </w:r>
    </w:p>
    <w:p w:rsidR="00FA6B15" w:rsidRDefault="00FA6B15">
      <w:r>
        <w:t xml:space="preserve">Jeśli nie mamy w domu kolorowego papieru może być zwykła biała kartka. Na kartce dzieci rysują skrzydła motyla i je ozdabiają. Potem wycinają i przyklejają do rolki. Rolkę również ozdabiamy lub oklejamy kolorowym papierem. Proponuję najpierw przyłożyć rolkę do kartki, aby narysować odpowiedniej wielkości  skrzydła . </w:t>
      </w:r>
    </w:p>
    <w:p w:rsidR="00FA6B15" w:rsidRPr="00FA6B15" w:rsidRDefault="00FA6B15">
      <w:r>
        <w:t>Poniżej zamieściłam propozycje</w:t>
      </w:r>
      <w:bookmarkStart w:id="0" w:name="_GoBack"/>
      <w:bookmarkEnd w:id="0"/>
    </w:p>
    <w:p w:rsidR="00FA6B15" w:rsidRDefault="00FA6B15"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7" name="Obraz 7" descr="Znalezione obrazy dla zapytania: motyle z rolki papieru toalet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motyle z rolki papieru toaletow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15"/>
    <w:rsid w:val="00933985"/>
    <w:rsid w:val="00F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7870"/>
  <w15:chartTrackingRefBased/>
  <w15:docId w15:val="{E2CD0A2D-0FB6-4EBF-920D-A429C8B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2020-03-26T19:56:00Z</dcterms:created>
  <dcterms:modified xsi:type="dcterms:W3CDTF">2020-03-26T20:11:00Z</dcterms:modified>
</cp:coreProperties>
</file>