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086">
        <w:rPr>
          <w:rFonts w:ascii="Times New Roman" w:hAnsi="Times New Roman" w:cs="Times New Roman"/>
          <w:b/>
          <w:sz w:val="24"/>
          <w:szCs w:val="24"/>
          <w:u w:val="single"/>
        </w:rPr>
        <w:t>PROPOZYCJE GIER I ZABAW Z PRZEDSZKOLAKAMI: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1. Zabawy ze śpiewem </w:t>
      </w:r>
      <w:r w:rsidR="00993E8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93E8A">
        <w:rPr>
          <w:rFonts w:ascii="Times New Roman" w:hAnsi="Times New Roman" w:cs="Times New Roman"/>
          <w:sz w:val="24"/>
          <w:szCs w:val="24"/>
        </w:rPr>
        <w:t>Ulijanko</w:t>
      </w:r>
      <w:proofErr w:type="spellEnd"/>
      <w:r w:rsidR="00993E8A">
        <w:rPr>
          <w:rFonts w:ascii="Times New Roman" w:hAnsi="Times New Roman" w:cs="Times New Roman"/>
          <w:sz w:val="24"/>
          <w:szCs w:val="24"/>
        </w:rPr>
        <w:t>", "Stary niedź</w:t>
      </w:r>
      <w:r w:rsidRPr="00931086">
        <w:rPr>
          <w:rFonts w:ascii="Times New Roman" w:hAnsi="Times New Roman" w:cs="Times New Roman"/>
          <w:sz w:val="24"/>
          <w:szCs w:val="24"/>
        </w:rPr>
        <w:t>wiedź", "Jaworowi ludzie", "Ojciec Wirgiliusz".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086">
        <w:rPr>
          <w:rFonts w:ascii="Times New Roman" w:hAnsi="Times New Roman" w:cs="Times New Roman"/>
          <w:b/>
          <w:bCs/>
          <w:sz w:val="24"/>
          <w:szCs w:val="24"/>
        </w:rPr>
        <w:t>2. Zabawy słowotwórcza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 "Dokończ słowo" -mama mówi pierwszą sylabę wyrazu (np. no-) a dziecko kończy(-</w:t>
      </w:r>
      <w:proofErr w:type="spellStart"/>
      <w:r w:rsidRPr="0093108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931086">
        <w:rPr>
          <w:rFonts w:ascii="Times New Roman" w:hAnsi="Times New Roman" w:cs="Times New Roman"/>
          <w:sz w:val="24"/>
          <w:szCs w:val="24"/>
        </w:rPr>
        <w:t>), powstaje</w:t>
      </w:r>
      <w:r w:rsidR="00993E8A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sz w:val="24"/>
          <w:szCs w:val="24"/>
        </w:rPr>
        <w:t>"noga".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 Rodzic mówi wyraz, dziecko dzieli na sylaby ( wyklaskuje, wytupuje lub wystukuje) i liczy sylaby.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 xml:space="preserve">- Co zaczyna się na głoskę np. 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Pr="00931086">
        <w:rPr>
          <w:rFonts w:ascii="Times New Roman" w:hAnsi="Times New Roman" w:cs="Times New Roman"/>
          <w:sz w:val="24"/>
          <w:szCs w:val="24"/>
        </w:rPr>
        <w:t>( trawa, torba, itp.)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3. Zabawa" </w:t>
      </w:r>
      <w:r w:rsidRPr="00931086">
        <w:rPr>
          <w:rFonts w:ascii="Times New Roman" w:hAnsi="Times New Roman" w:cs="Times New Roman"/>
          <w:sz w:val="24"/>
          <w:szCs w:val="24"/>
        </w:rPr>
        <w:t>zimno - ciepło" - poszukiwanie ustalonej rzeczy, np. cukierka, zabawki.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4</w:t>
      </w:r>
      <w:r w:rsidRPr="00993E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 Zabawa </w:t>
      </w:r>
      <w:r w:rsidRPr="00931086">
        <w:rPr>
          <w:rFonts w:ascii="Times New Roman" w:hAnsi="Times New Roman" w:cs="Times New Roman"/>
          <w:sz w:val="24"/>
          <w:szCs w:val="24"/>
        </w:rPr>
        <w:t>"Co zniknęło" - dziecko wychodzi z pokoju, rodzic chowa jakiś widoczny przedmiot,</w:t>
      </w:r>
      <w:r w:rsidR="00993E8A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sz w:val="24"/>
          <w:szCs w:val="24"/>
        </w:rPr>
        <w:t>dziecko wchodzi i zgaduje co zniknęło. ...... inna wersja "co zmieniło swoje miejsce".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5</w:t>
      </w:r>
      <w:r w:rsidRPr="00993E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 Zabawa "dokończ rysunek" </w:t>
      </w:r>
      <w:r w:rsidRPr="00931086">
        <w:rPr>
          <w:rFonts w:ascii="Times New Roman" w:hAnsi="Times New Roman" w:cs="Times New Roman"/>
          <w:sz w:val="24"/>
          <w:szCs w:val="24"/>
        </w:rPr>
        <w:t>- rodzic zaczyna rysować a dziecko kończy lub na odwrót.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6.</w:t>
      </w:r>
      <w:r w:rsidRPr="00931086">
        <w:rPr>
          <w:rFonts w:ascii="Times New Roman" w:hAnsi="Times New Roman" w:cs="Times New Roman"/>
          <w:sz w:val="24"/>
          <w:szCs w:val="24"/>
        </w:rPr>
        <w:t xml:space="preserve"> Puszczanie baniek mydlanych.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b/>
          <w:bCs/>
          <w:sz w:val="24"/>
          <w:szCs w:val="24"/>
        </w:rPr>
        <w:t>7. Zabawy z wodą "</w:t>
      </w:r>
      <w:r w:rsidRPr="00931086">
        <w:rPr>
          <w:rFonts w:ascii="Times New Roman" w:hAnsi="Times New Roman" w:cs="Times New Roman"/>
          <w:sz w:val="24"/>
          <w:szCs w:val="24"/>
        </w:rPr>
        <w:t>co pływa a co tonie", "co rozpuszcza się w wodzie"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8.</w:t>
      </w:r>
      <w:r w:rsidRPr="00931086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Kółko i krzyżyk, </w:t>
      </w:r>
      <w:proofErr w:type="spellStart"/>
      <w:r w:rsidRPr="00931086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931086">
        <w:rPr>
          <w:rFonts w:ascii="Times New Roman" w:hAnsi="Times New Roman" w:cs="Times New Roman"/>
          <w:sz w:val="24"/>
          <w:szCs w:val="24"/>
        </w:rPr>
        <w:t>, domino, gry stolikowe, państwa - miasta (można młodszym dzieciom</w:t>
      </w:r>
      <w:r w:rsidR="00993E8A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sz w:val="24"/>
          <w:szCs w:val="24"/>
        </w:rPr>
        <w:t>ograniczyć tę grę do: kolorów, owoców, imion, warzyw, nazw zwierząt)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9</w:t>
      </w:r>
      <w:r w:rsidRPr="00993E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 Pieczątki z ziemniaków i innych warzyw.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10.</w:t>
      </w:r>
      <w:r w:rsidRPr="00931086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Gimnastyka pod dyktando. </w:t>
      </w:r>
      <w:r w:rsidRPr="00931086">
        <w:rPr>
          <w:rFonts w:ascii="Times New Roman" w:hAnsi="Times New Roman" w:cs="Times New Roman"/>
          <w:sz w:val="24"/>
          <w:szCs w:val="24"/>
        </w:rPr>
        <w:t>Rodzic mówi: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-zrób 5 przysiadów,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 zrób 2 kroki w lewo,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-zrób 5 do przodu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-zrób 1 krok w tył, itd.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11.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>Zabawy w teatr z wykorzystaniem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 maskotek i lalek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 ubrań mamy, taty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12.</w:t>
      </w:r>
      <w:r w:rsidRPr="00931086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>Zabawy z lusterkiem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 robienie minek</w:t>
      </w:r>
    </w:p>
    <w:p w:rsidR="00931086" w:rsidRPr="00931086" w:rsidRDefault="00931086" w:rsidP="0093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86">
        <w:rPr>
          <w:rFonts w:ascii="Times New Roman" w:hAnsi="Times New Roman" w:cs="Times New Roman"/>
          <w:sz w:val="24"/>
          <w:szCs w:val="24"/>
        </w:rPr>
        <w:t>- łapanie zajączka</w:t>
      </w:r>
    </w:p>
    <w:p w:rsidR="00206C93" w:rsidRPr="00931086" w:rsidRDefault="00931086" w:rsidP="00993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8A">
        <w:rPr>
          <w:rFonts w:ascii="Times New Roman" w:hAnsi="Times New Roman" w:cs="Times New Roman"/>
          <w:b/>
          <w:sz w:val="24"/>
          <w:szCs w:val="24"/>
        </w:rPr>
        <w:t>13.</w:t>
      </w:r>
      <w:r w:rsidRPr="00931086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b/>
          <w:bCs/>
          <w:sz w:val="24"/>
          <w:szCs w:val="24"/>
        </w:rPr>
        <w:t xml:space="preserve">Wspólne układanie bajki, </w:t>
      </w:r>
      <w:r w:rsidRPr="00931086">
        <w:rPr>
          <w:rFonts w:ascii="Times New Roman" w:hAnsi="Times New Roman" w:cs="Times New Roman"/>
          <w:sz w:val="24"/>
          <w:szCs w:val="24"/>
        </w:rPr>
        <w:t>treść spisuje rodzic. Bajka zaczyna się tak: " Za górami za lasami żyła</w:t>
      </w:r>
      <w:r w:rsidR="00993E8A">
        <w:rPr>
          <w:rFonts w:ascii="Times New Roman" w:hAnsi="Times New Roman" w:cs="Times New Roman"/>
          <w:sz w:val="24"/>
          <w:szCs w:val="24"/>
        </w:rPr>
        <w:t xml:space="preserve"> </w:t>
      </w:r>
      <w:r w:rsidRPr="00931086">
        <w:rPr>
          <w:rFonts w:ascii="Times New Roman" w:hAnsi="Times New Roman" w:cs="Times New Roman"/>
          <w:sz w:val="24"/>
          <w:szCs w:val="24"/>
        </w:rPr>
        <w:t>sobie dziewczynka (chłopiec)......"</w:t>
      </w:r>
    </w:p>
    <w:sectPr w:rsidR="00206C93" w:rsidRPr="00931086" w:rsidSect="0020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1086"/>
    <w:rsid w:val="00206C93"/>
    <w:rsid w:val="007C1FF8"/>
    <w:rsid w:val="00931086"/>
    <w:rsid w:val="0099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2020-04-15T17:40:00Z</dcterms:created>
  <dcterms:modified xsi:type="dcterms:W3CDTF">2020-04-15T17:43:00Z</dcterms:modified>
</cp:coreProperties>
</file>