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C9" w:rsidRDefault="00787537">
      <w:r>
        <w:rPr>
          <w:noProof/>
          <w:lang w:eastAsia="pl-PL"/>
        </w:rPr>
        <w:drawing>
          <wp:inline distT="0" distB="0" distL="0" distR="0">
            <wp:extent cx="5756910" cy="345249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45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D5" w:rsidRDefault="007006D5">
      <w:r>
        <w:t>Praca plastyczna – kurczaczek</w:t>
      </w:r>
    </w:p>
    <w:p w:rsidR="007006D5" w:rsidRDefault="007006D5">
      <w:r>
        <w:t>Wystarczy wyciąć owal z kolorowego papieru oraz odrysowane wcześniej rączki dziecka.</w:t>
      </w:r>
    </w:p>
    <w:p w:rsidR="007006D5" w:rsidRDefault="007006D5">
      <w:r>
        <w:t xml:space="preserve">Na koniec doklejamy </w:t>
      </w:r>
      <w:proofErr w:type="spellStart"/>
      <w:r>
        <w:t>dziubek</w:t>
      </w:r>
      <w:proofErr w:type="spellEnd"/>
      <w:r>
        <w:t>, oczy i łapki kurczakowi.</w:t>
      </w:r>
    </w:p>
    <w:p w:rsidR="007006D5" w:rsidRDefault="007006D5">
      <w:r>
        <w:t>Gotowe</w:t>
      </w:r>
    </w:p>
    <w:sectPr w:rsidR="007006D5" w:rsidSect="0065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87537"/>
    <w:rsid w:val="00010892"/>
    <w:rsid w:val="006533C9"/>
    <w:rsid w:val="007006D5"/>
    <w:rsid w:val="0078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2020-04-21T15:07:00Z</dcterms:created>
  <dcterms:modified xsi:type="dcterms:W3CDTF">2020-04-21T15:13:00Z</dcterms:modified>
</cp:coreProperties>
</file>