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E6" w:rsidRDefault="004733E6" w:rsidP="004733E6">
      <w:r>
        <w:t>Film edukacyjny „Moja rodzina”</w:t>
      </w:r>
    </w:p>
    <w:p w:rsidR="004733E6" w:rsidRPr="008C1311" w:rsidRDefault="004733E6" w:rsidP="004733E6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0554D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https://www.youtube.com/watch?v=u28atnroqrY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EF9" w:rsidRDefault="00273EF9"/>
    <w:sectPr w:rsidR="00273EF9" w:rsidSect="00C55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4733E6"/>
    <w:rsid w:val="00273EF9"/>
    <w:rsid w:val="00473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3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33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u28atnroqr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116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1</cp:revision>
  <dcterms:created xsi:type="dcterms:W3CDTF">2020-05-19T14:54:00Z</dcterms:created>
  <dcterms:modified xsi:type="dcterms:W3CDTF">2020-05-19T14:54:00Z</dcterms:modified>
</cp:coreProperties>
</file>