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4" w:rsidRDefault="00403F24">
      <w:r>
        <w:t>Pszczoła miodna</w:t>
      </w:r>
    </w:p>
    <w:p w:rsidR="00DE2EDD" w:rsidRDefault="00403F24">
      <w:hyperlink r:id="rId4" w:history="1">
        <w:r w:rsidRPr="00AB00E1">
          <w:rPr>
            <w:rStyle w:val="Hipercze"/>
          </w:rPr>
          <w:t>https://www.youtube.com/watch?v=osAR2QTZfs8</w:t>
        </w:r>
      </w:hyperlink>
    </w:p>
    <w:p w:rsidR="00403F24" w:rsidRDefault="00403F24">
      <w:proofErr w:type="spellStart"/>
      <w:r>
        <w:t>Molicka</w:t>
      </w:r>
      <w:proofErr w:type="spellEnd"/>
      <w:r>
        <w:t xml:space="preserve"> Maria – bajki terapeutyczne</w:t>
      </w:r>
    </w:p>
    <w:p w:rsidR="00403F24" w:rsidRDefault="00403F24">
      <w:hyperlink r:id="rId5" w:history="1">
        <w:r w:rsidRPr="00AB00E1">
          <w:rPr>
            <w:rStyle w:val="Hipercze"/>
          </w:rPr>
          <w:t>https://www.youtube.com/watch?v=UuvWpAIwCXg</w:t>
        </w:r>
      </w:hyperlink>
      <w:r>
        <w:t xml:space="preserve"> </w:t>
      </w:r>
    </w:p>
    <w:p w:rsidR="00403F24" w:rsidRDefault="00403F24">
      <w:r>
        <w:t>Bajkowisko.pl</w:t>
      </w:r>
    </w:p>
    <w:p w:rsidR="00403F24" w:rsidRDefault="00403F24">
      <w:hyperlink r:id="rId6" w:history="1">
        <w:r w:rsidRPr="00AB00E1">
          <w:rPr>
            <w:rStyle w:val="Hipercze"/>
          </w:rPr>
          <w:t>https://www.youtube.com/watch?v=UwmnsJKbMnA</w:t>
        </w:r>
      </w:hyperlink>
      <w:r>
        <w:t xml:space="preserve"> </w:t>
      </w:r>
    </w:p>
    <w:sectPr w:rsidR="00403F24" w:rsidSect="00DE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3F24"/>
    <w:rsid w:val="00403F24"/>
    <w:rsid w:val="00D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mnsJKbMnA" TargetMode="External"/><Relationship Id="rId5" Type="http://schemas.openxmlformats.org/officeDocument/2006/relationships/hyperlink" Target="https://www.youtube.com/watch?v=UuvWpAIwCXg" TargetMode="External"/><Relationship Id="rId4" Type="http://schemas.openxmlformats.org/officeDocument/2006/relationships/hyperlink" Target="https://www.youtube.com/watch?v=osAR2QTZf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2020-04-07T14:52:00Z</dcterms:created>
  <dcterms:modified xsi:type="dcterms:W3CDTF">2020-04-07T14:55:00Z</dcterms:modified>
</cp:coreProperties>
</file>