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4B5" w:rsidRDefault="003407C2" w:rsidP="003407C2">
      <w:pPr>
        <w:jc w:val="center"/>
        <w:rPr>
          <w:b/>
          <w:color w:val="FF0000"/>
          <w:sz w:val="50"/>
          <w:szCs w:val="50"/>
        </w:rPr>
      </w:pPr>
      <w:r w:rsidRPr="003407C2">
        <w:rPr>
          <w:b/>
          <w:color w:val="FF0000"/>
          <w:sz w:val="50"/>
          <w:szCs w:val="50"/>
        </w:rPr>
        <w:t>ZAGADKI WIELKANOCNE</w:t>
      </w:r>
    </w:p>
    <w:p w:rsidR="003407C2" w:rsidRDefault="003407C2" w:rsidP="003407C2"/>
    <w:p w:rsidR="003407C2" w:rsidRDefault="003407C2" w:rsidP="003407C2">
      <w:r>
        <w:t>Zgodnie z wielkanocnym zwyczajem</w:t>
      </w:r>
      <w:r>
        <w:br/>
        <w:t>słodkie upominki każdemu rozdaje.</w:t>
      </w:r>
      <w:r>
        <w:t xml:space="preserve"> </w:t>
      </w:r>
      <w:r>
        <w:tab/>
        <w:t xml:space="preserve">ZAJĄCZEK WIELKANOCNY </w:t>
      </w:r>
    </w:p>
    <w:p w:rsidR="003407C2" w:rsidRDefault="003407C2" w:rsidP="003407C2"/>
    <w:p w:rsidR="003407C2" w:rsidRDefault="003407C2" w:rsidP="003407C2">
      <w:r>
        <w:t xml:space="preserve">W ten świąteczny dzień </w:t>
      </w:r>
      <w:r>
        <w:br/>
        <w:t>każdy z nas się śmieje.</w:t>
      </w:r>
      <w:r>
        <w:br/>
        <w:t xml:space="preserve">A woda nie z nieba, </w:t>
      </w:r>
      <w:r>
        <w:br/>
        <w:t>lecz z wiader się leje.</w:t>
      </w:r>
      <w:r>
        <w:t xml:space="preserve"> </w:t>
      </w:r>
      <w:r>
        <w:tab/>
        <w:t xml:space="preserve">LANY PONIEDZIAŁEK </w:t>
      </w:r>
    </w:p>
    <w:p w:rsidR="003407C2" w:rsidRDefault="003407C2" w:rsidP="003407C2"/>
    <w:p w:rsidR="003407C2" w:rsidRPr="003407C2" w:rsidRDefault="003407C2" w:rsidP="003407C2">
      <w:pPr>
        <w:rPr>
          <w:color w:val="FF0000"/>
          <w:sz w:val="24"/>
          <w:szCs w:val="24"/>
        </w:rPr>
      </w:pPr>
      <w:r>
        <w:t>Choć już Święta blisko</w:t>
      </w:r>
      <w:r>
        <w:br/>
        <w:t>wiatr na dworze dmucha.</w:t>
      </w:r>
      <w:r>
        <w:br/>
        <w:t xml:space="preserve">Na talerzu, w domu </w:t>
      </w:r>
      <w:r>
        <w:br/>
        <w:t>kiełkuje</w:t>
      </w:r>
      <w:r>
        <w:t xml:space="preserve">…. </w:t>
      </w:r>
      <w:r>
        <w:tab/>
        <w:t xml:space="preserve">RZEŻUCHA </w:t>
      </w:r>
    </w:p>
    <w:p w:rsidR="003407C2" w:rsidRDefault="003407C2"/>
    <w:p w:rsidR="003407C2" w:rsidRDefault="003407C2">
      <w:r>
        <w:t xml:space="preserve">Zagląda ciekawie </w:t>
      </w:r>
      <w:r>
        <w:br/>
        <w:t>przez okienko – słonko.</w:t>
      </w:r>
      <w:r>
        <w:br/>
        <w:t>Bo też chce zobaczyć koszyk ze</w:t>
      </w:r>
      <w:r>
        <w:t xml:space="preserve">… </w:t>
      </w:r>
      <w:r>
        <w:tab/>
      </w:r>
      <w:r>
        <w:t>Ś</w:t>
      </w:r>
      <w:r>
        <w:t xml:space="preserve">WIĘCONKĄ </w:t>
      </w:r>
    </w:p>
    <w:p w:rsidR="003407C2" w:rsidRDefault="003407C2"/>
    <w:p w:rsidR="003407C2" w:rsidRDefault="003407C2">
      <w:r>
        <w:t>W wielkanocnym koszyczku</w:t>
      </w:r>
      <w:r>
        <w:br/>
        <w:t>leżeć będą sobie.</w:t>
      </w:r>
      <w:r>
        <w:br/>
        <w:t xml:space="preserve">Zanim je tam włożę, </w:t>
      </w:r>
      <w:r>
        <w:br/>
        <w:t>ślicznie je ozdobię.</w:t>
      </w:r>
      <w:r>
        <w:t xml:space="preserve"> </w:t>
      </w:r>
      <w:r>
        <w:tab/>
        <w:t xml:space="preserve">PISANKA </w:t>
      </w:r>
    </w:p>
    <w:p w:rsidR="003407C2" w:rsidRDefault="003407C2"/>
    <w:p w:rsidR="003407C2" w:rsidRDefault="003407C2">
      <w:r>
        <w:t>Tyle w koszyczk</w:t>
      </w:r>
      <w:r>
        <w:t xml:space="preserve">u </w:t>
      </w:r>
      <w:r>
        <w:br/>
        <w:t>leży pisanek!</w:t>
      </w:r>
      <w:r>
        <w:br/>
        <w:t xml:space="preserve">A pośród nich </w:t>
      </w:r>
      <w:r>
        <w:br/>
      </w:r>
      <w:r>
        <w:t>słodki...</w:t>
      </w:r>
      <w:r>
        <w:t xml:space="preserve"> </w:t>
      </w:r>
      <w:r>
        <w:tab/>
        <w:t>BARANEK</w:t>
      </w:r>
    </w:p>
    <w:p w:rsidR="003407C2" w:rsidRDefault="003407C2"/>
    <w:p w:rsidR="003407C2" w:rsidRDefault="00B61DC0">
      <w:r>
        <w:t>Leży w koszyczku</w:t>
      </w:r>
      <w:r>
        <w:br/>
        <w:t>pięknie wystrojone,</w:t>
      </w:r>
      <w:r>
        <w:br/>
        <w:t>malowane, pisane,</w:t>
      </w:r>
      <w:r>
        <w:br/>
        <w:t>drapane lub kraszone.</w:t>
      </w:r>
      <w:r>
        <w:t xml:space="preserve"> </w:t>
      </w:r>
      <w:r>
        <w:tab/>
        <w:t>JAJKO</w:t>
      </w:r>
    </w:p>
    <w:p w:rsidR="00B61DC0" w:rsidRDefault="00B61DC0"/>
    <w:p w:rsidR="00B61DC0" w:rsidRDefault="00B61DC0">
      <w:r>
        <w:t>Mały, żółty ptaszek</w:t>
      </w:r>
      <w:r>
        <w:br/>
        <w:t>z jajka się wykluwa,</w:t>
      </w:r>
      <w:r>
        <w:br/>
        <w:t>zamiast piór ma puszek,</w:t>
      </w:r>
      <w:r>
        <w:br/>
        <w:t>więc jeszcze nie fruwa.</w:t>
      </w:r>
      <w:r>
        <w:t xml:space="preserve"> </w:t>
      </w:r>
      <w:r>
        <w:tab/>
        <w:t>KURCZAK</w:t>
      </w:r>
    </w:p>
    <w:p w:rsidR="00B61DC0" w:rsidRDefault="00B61DC0">
      <w:r>
        <w:lastRenderedPageBreak/>
        <w:t>Wyrośnięta pani,</w:t>
      </w:r>
      <w:r>
        <w:br/>
        <w:t>lukrem jest polana.</w:t>
      </w:r>
      <w:r>
        <w:br/>
        <w:t>Na świątecznym stole</w:t>
      </w:r>
      <w:r>
        <w:br/>
        <w:t>pyszni się od rana.</w:t>
      </w:r>
      <w:r>
        <w:t xml:space="preserve"> </w:t>
      </w:r>
      <w:r>
        <w:tab/>
        <w:t xml:space="preserve">BABKA WIELKANOCNA </w:t>
      </w:r>
    </w:p>
    <w:p w:rsidR="00B61DC0" w:rsidRDefault="00B61DC0"/>
    <w:p w:rsidR="00B61DC0" w:rsidRDefault="00B61DC0">
      <w:r>
        <w:t>Kiedy się w Wielkanoc</w:t>
      </w:r>
      <w:r>
        <w:br/>
        <w:t>jajkiem wymieniamy,</w:t>
      </w:r>
      <w:r>
        <w:br/>
        <w:t>mówiąc miłe słowa,</w:t>
      </w:r>
      <w:r>
        <w:br/>
        <w:t>bliskim je składamy.</w:t>
      </w:r>
      <w:r>
        <w:t xml:space="preserve"> </w:t>
      </w:r>
      <w:r>
        <w:tab/>
        <w:t xml:space="preserve">ŻYCZENIA </w:t>
      </w:r>
    </w:p>
    <w:p w:rsidR="00B61DC0" w:rsidRDefault="00B61DC0"/>
    <w:p w:rsidR="00B61DC0" w:rsidRDefault="00B61DC0">
      <w:r>
        <w:t>Wiklinowy koszyk</w:t>
      </w:r>
      <w:r>
        <w:br/>
        <w:t>pięknie ozdobiony,</w:t>
      </w:r>
      <w:r>
        <w:br/>
        <w:t xml:space="preserve">święconymi produktami </w:t>
      </w:r>
      <w:r>
        <w:br/>
        <w:t>po brzegi wypełniony.</w:t>
      </w:r>
      <w:r>
        <w:t xml:space="preserve"> </w:t>
      </w:r>
      <w:r>
        <w:tab/>
        <w:t xml:space="preserve">KOSZYCZEK WIELKANOCNY </w:t>
      </w:r>
    </w:p>
    <w:p w:rsidR="00B61DC0" w:rsidRDefault="00B61DC0"/>
    <w:p w:rsidR="00B61DC0" w:rsidRDefault="00B61DC0">
      <w:r>
        <w:t>Wielkanocna zupa,</w:t>
      </w:r>
      <w:r>
        <w:br/>
        <w:t>w niej kiełbaska pływa.</w:t>
      </w:r>
      <w:r>
        <w:br/>
        <w:t>Jest tam też jajeczko,</w:t>
      </w:r>
      <w:r>
        <w:br/>
        <w:t>żółte jak słoneczko.</w:t>
      </w:r>
      <w:r>
        <w:t xml:space="preserve"> </w:t>
      </w:r>
      <w:r>
        <w:tab/>
        <w:t xml:space="preserve">ŻUREK/ BARSZCZ BIAŁY </w:t>
      </w:r>
      <w:bookmarkStart w:id="0" w:name="_GoBack"/>
      <w:bookmarkEnd w:id="0"/>
    </w:p>
    <w:p w:rsidR="00B61DC0" w:rsidRDefault="00B61DC0"/>
    <w:p w:rsidR="00B61DC0" w:rsidRDefault="00B61DC0">
      <w:r>
        <w:t>Co to za gałązka,</w:t>
      </w:r>
      <w:r>
        <w:br/>
        <w:t>co kotków ma bez liku</w:t>
      </w:r>
      <w:r>
        <w:br/>
        <w:t>i chociaż nie zamruczy –</w:t>
      </w:r>
      <w:r>
        <w:br/>
        <w:t>miła jest w dotyku?</w:t>
      </w:r>
      <w:r>
        <w:t xml:space="preserve"> </w:t>
      </w:r>
      <w:r>
        <w:tab/>
        <w:t xml:space="preserve">BAZIE </w:t>
      </w:r>
    </w:p>
    <w:p w:rsidR="00B61DC0" w:rsidRDefault="00B61DC0"/>
    <w:p w:rsidR="003407C2" w:rsidRDefault="003407C2"/>
    <w:sectPr w:rsidR="00340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9E7"/>
    <w:rsid w:val="001B74B5"/>
    <w:rsid w:val="003407C2"/>
    <w:rsid w:val="009539E7"/>
    <w:rsid w:val="00B61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1605C1-828E-4D0F-923E-60B229C19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179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450</dc:creator>
  <cp:keywords/>
  <dc:description/>
  <cp:lastModifiedBy>450</cp:lastModifiedBy>
  <cp:revision>2</cp:revision>
  <dcterms:created xsi:type="dcterms:W3CDTF">2020-04-02T20:17:00Z</dcterms:created>
  <dcterms:modified xsi:type="dcterms:W3CDTF">2020-04-02T20:36:00Z</dcterms:modified>
</cp:coreProperties>
</file>