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1F" w:rsidRPr="0056561F" w:rsidRDefault="0056561F" w:rsidP="00904B35">
      <w:pPr>
        <w:rPr>
          <w:b/>
        </w:rPr>
      </w:pPr>
      <w:r w:rsidRPr="0056561F">
        <w:rPr>
          <w:b/>
        </w:rPr>
        <w:t xml:space="preserve">  Wykonaj poniższą kartę pracy</w:t>
      </w:r>
      <w:r>
        <w:rPr>
          <w:b/>
        </w:rPr>
        <w:t xml:space="preserve">: </w:t>
      </w:r>
      <w:bookmarkStart w:id="0" w:name="_GoBack"/>
      <w:bookmarkEnd w:id="0"/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 xml:space="preserve">Pokoloruj nazwę państwa, z którego pochodzisz. </w:t>
      </w:r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>W prawym górnym rogu namaluj flagę Polski.</w:t>
      </w:r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 xml:space="preserve">Pokoloruj godło Polski </w:t>
      </w:r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 xml:space="preserve">Znajdź na mapie stolicę Polski i podkreśl ją na czerwono. </w:t>
      </w:r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 xml:space="preserve">Odnajdź na mapie Wisłę i popraw ją na niebiesko. </w:t>
      </w:r>
    </w:p>
    <w:p w:rsidR="0056561F" w:rsidRDefault="0056561F" w:rsidP="00904B35">
      <w:pPr>
        <w:pStyle w:val="Akapitzlist"/>
        <w:numPr>
          <w:ilvl w:val="0"/>
          <w:numId w:val="1"/>
        </w:numPr>
        <w:ind w:firstLine="131"/>
      </w:pPr>
      <w:r>
        <w:t>Pokoloruj na niebiesko Morze Bałtyckie.</w:t>
      </w:r>
    </w:p>
    <w:p w:rsidR="0056561F" w:rsidRDefault="00904B35" w:rsidP="00904B35">
      <w:pPr>
        <w:pStyle w:val="Akapitzlist"/>
        <w:numPr>
          <w:ilvl w:val="0"/>
          <w:numId w:val="1"/>
        </w:numPr>
        <w:ind w:firstLine="13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4F7487" wp14:editId="2B362A1F">
            <wp:simplePos x="0" y="0"/>
            <wp:positionH relativeFrom="column">
              <wp:posOffset>-13970</wp:posOffset>
            </wp:positionH>
            <wp:positionV relativeFrom="paragraph">
              <wp:posOffset>288290</wp:posOffset>
            </wp:positionV>
            <wp:extent cx="5676900" cy="8084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ąsiedzi Polski - Kop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1F">
        <w:t xml:space="preserve">Czerwoną kredką popraw granice Polski. </w:t>
      </w:r>
    </w:p>
    <w:p w:rsidR="007229F4" w:rsidRDefault="0056561F" w:rsidP="0056561F">
      <w:pPr>
        <w:ind w:left="-567"/>
      </w:pPr>
      <w:r>
        <w:t xml:space="preserve"> </w:t>
      </w:r>
    </w:p>
    <w:sectPr w:rsidR="007229F4" w:rsidSect="005656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3F" w:rsidRDefault="00F5053F" w:rsidP="0056561F">
      <w:pPr>
        <w:spacing w:after="0" w:line="240" w:lineRule="auto"/>
      </w:pPr>
      <w:r>
        <w:separator/>
      </w:r>
    </w:p>
  </w:endnote>
  <w:endnote w:type="continuationSeparator" w:id="0">
    <w:p w:rsidR="00F5053F" w:rsidRDefault="00F5053F" w:rsidP="0056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3F" w:rsidRDefault="00F5053F" w:rsidP="0056561F">
      <w:pPr>
        <w:spacing w:after="0" w:line="240" w:lineRule="auto"/>
      </w:pPr>
      <w:r>
        <w:separator/>
      </w:r>
    </w:p>
  </w:footnote>
  <w:footnote w:type="continuationSeparator" w:id="0">
    <w:p w:rsidR="00F5053F" w:rsidRDefault="00F5053F" w:rsidP="0056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4A7A"/>
    <w:multiLevelType w:val="hybridMultilevel"/>
    <w:tmpl w:val="C142717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EC"/>
    <w:rsid w:val="0056561F"/>
    <w:rsid w:val="007229F4"/>
    <w:rsid w:val="00904B35"/>
    <w:rsid w:val="00F5053F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DBFF-DF68-4CA1-8752-0CEE4E9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61F"/>
  </w:style>
  <w:style w:type="paragraph" w:styleId="Stopka">
    <w:name w:val="footer"/>
    <w:basedOn w:val="Normalny"/>
    <w:link w:val="StopkaZnak"/>
    <w:uiPriority w:val="99"/>
    <w:unhideWhenUsed/>
    <w:rsid w:val="0056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61F"/>
  </w:style>
  <w:style w:type="paragraph" w:styleId="Akapitzlist">
    <w:name w:val="List Paragraph"/>
    <w:basedOn w:val="Normalny"/>
    <w:uiPriority w:val="34"/>
    <w:qFormat/>
    <w:rsid w:val="0056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3</cp:revision>
  <dcterms:created xsi:type="dcterms:W3CDTF">2020-05-03T11:51:00Z</dcterms:created>
  <dcterms:modified xsi:type="dcterms:W3CDTF">2020-05-03T12:01:00Z</dcterms:modified>
</cp:coreProperties>
</file>