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E4" w:rsidRPr="00FD0DE9" w:rsidRDefault="00FD0DE9" w:rsidP="00FD0DE9">
      <w:pPr>
        <w:jc w:val="center"/>
        <w:rPr>
          <w:b/>
          <w:color w:val="FF0000"/>
          <w:sz w:val="50"/>
          <w:szCs w:val="50"/>
        </w:rPr>
      </w:pPr>
      <w:r w:rsidRPr="00FD0DE9">
        <w:rPr>
          <w:b/>
          <w:color w:val="FF0000"/>
          <w:sz w:val="50"/>
          <w:szCs w:val="50"/>
        </w:rPr>
        <w:t>POLSKIE SYMBOLE NARODOWE</w:t>
      </w:r>
    </w:p>
    <w:p w:rsidR="00FD0DE9" w:rsidRDefault="00AF3A03">
      <w:r>
        <w:t>Symbole narodowe są wyrazem czci i szacunku dla Ojczyzny. Stanowią też o tożsamości państwa, narodu i obywateli. Polacy zawsze byli patriotami, choć wydaje się, że w obecnych czasach nie jest to takie oczywiste. Nie manifestują tego na co dzień, jak to bywało w II Rzeczpospolitej lub w innych krajach, nie tylko europejskich.</w:t>
      </w:r>
    </w:p>
    <w:p w:rsidR="0077213B" w:rsidRDefault="0077213B">
      <w:r>
        <w:t>Godło, flaga i hymn są symbolami na</w:t>
      </w:r>
      <w:bookmarkStart w:id="0" w:name="_GoBack"/>
      <w:bookmarkEnd w:id="0"/>
      <w:r>
        <w:t>szego kraju, do których należy odnosić się z szacunkiem, ale tez przestrzegać pewnych zasad. Trzeba wiedzieć, że mają one pierwszeństwo przed każdym innym znakiem np. miast czy stowarzyszeń.</w:t>
      </w:r>
    </w:p>
    <w:p w:rsidR="0077213B" w:rsidRDefault="00127D11" w:rsidP="00127D11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7500" cy="3076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440" cy="30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D11" w:rsidRDefault="00127D11" w:rsidP="00127D11">
      <w:pPr>
        <w:spacing w:before="100" w:beforeAutospacing="1" w:after="100" w:afterAutospacing="1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D11" w:rsidRPr="0077213B" w:rsidRDefault="00127D11" w:rsidP="00127D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do obejrzenia filmu edukacyjnego dla dzieci o symbolach narodowych: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770E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https://www.youtube.com/watch?v=DCwEJ9tHt5c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27D11" w:rsidRPr="0077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3B4D"/>
    <w:multiLevelType w:val="multilevel"/>
    <w:tmpl w:val="54F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DA"/>
    <w:rsid w:val="001239E4"/>
    <w:rsid w:val="00127D11"/>
    <w:rsid w:val="0077213B"/>
    <w:rsid w:val="00816ADA"/>
    <w:rsid w:val="00AF3A0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124E-4877-407D-8F5B-788C326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7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7D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27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wEJ9tHt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2020-04-27T07:38:00Z</dcterms:created>
  <dcterms:modified xsi:type="dcterms:W3CDTF">2020-04-27T08:42:00Z</dcterms:modified>
</cp:coreProperties>
</file>