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9B" w:rsidRPr="002D6CFD" w:rsidRDefault="002D6CFD" w:rsidP="002D6CFD">
      <w:pPr>
        <w:jc w:val="center"/>
        <w:rPr>
          <w:rFonts w:asciiTheme="majorHAnsi" w:hAnsiTheme="majorHAnsi" w:cs="Arial"/>
          <w:b/>
          <w:bCs/>
          <w:color w:val="222222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bCs/>
          <w:color w:val="222222"/>
          <w:sz w:val="44"/>
          <w:szCs w:val="44"/>
          <w:shd w:val="clear" w:color="auto" w:fill="FFFFFF"/>
        </w:rPr>
        <w:t>TERAPEUTYCZNA</w:t>
      </w:r>
      <w:r w:rsidRPr="002D6CFD">
        <w:rPr>
          <w:rFonts w:asciiTheme="majorHAnsi" w:hAnsiTheme="majorHAnsi" w:cs="Arial"/>
          <w:b/>
          <w:bCs/>
          <w:color w:val="222222"/>
          <w:sz w:val="44"/>
          <w:szCs w:val="44"/>
          <w:shd w:val="clear" w:color="auto" w:fill="FFFFFF"/>
        </w:rPr>
        <w:t xml:space="preserve"> MOC BAJEK</w:t>
      </w:r>
    </w:p>
    <w:p w:rsidR="00D8009B" w:rsidRDefault="00D8009B">
      <w:pP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</w:p>
    <w:p w:rsidR="006F0FB7" w:rsidRPr="009B7EFE" w:rsidRDefault="006F0FB7">
      <w:pP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9B7EFE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Szanowni Państwo!</w:t>
      </w:r>
    </w:p>
    <w:p w:rsidR="006F0FB7" w:rsidRPr="009B7EFE" w:rsidRDefault="006F0FB7" w:rsidP="00EE6D7A">
      <w:pPr>
        <w:jc w:val="both"/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</w:pPr>
      <w:r w:rsidRPr="009B7EFE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9B7EFE"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  <w:t>Jako</w:t>
      </w:r>
      <w:r w:rsidRPr="009B7EFE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B7EFE"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  <w:t>rodzice mamy olbrzymie możliwości wspierania własnych dzieci w rozwoju, jak również pomagania im w trudnych sytuacjach. Często jednak nie zdajemy sobie sprawy, jakimi narzędziami się posługiwać? Najprostszą i zarazem podstawową metodą stymulowania rozwoju społeczno-emocjonalnego dziecka jest po prostu cza</w:t>
      </w:r>
      <w:r w:rsidR="00EE6D7A" w:rsidRPr="009B7EFE"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  <w:t xml:space="preserve">s spędzony wspólnie na zabawie, gotowaniu, majsterkowaniu.  Bywają jednak sytuacje, że nasze dziecko mierzy się z problemami, które wymagają szczególnej troski i delikatności w działaniu. Są to np. strach przed ciemnością, zazdrość o rodzeństwo, lęk przed czasowym rozstaniem z rodzicem, choroba członka rodziny, rozwód rodziców i przeżycia z nim związane.  Są to sytuacje, w których niekiedy szukamy pomocy profesjonalnej. Równolegle możemy również sami wspierać nasze dzieci poprzez… czytanie bajek. </w:t>
      </w:r>
    </w:p>
    <w:p w:rsidR="00EE6D7A" w:rsidRPr="009B7EFE" w:rsidRDefault="00EE6D7A" w:rsidP="00EE6D7A">
      <w:pPr>
        <w:jc w:val="both"/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</w:pPr>
      <w:r w:rsidRPr="009B7EFE"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  <w:t>Istnieje grupa bajek, które pełnią funkcję terapeutyczną. W jaki sposób? Bajka terapeutyczna ma za zadanie:</w:t>
      </w:r>
    </w:p>
    <w:p w:rsidR="00077EAA" w:rsidRPr="009B7EFE" w:rsidRDefault="00077EAA" w:rsidP="00EE6D7A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</w:pP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>poszerzyć wiedzę dziecka o sobie i o świecie</w:t>
      </w:r>
      <w:r w:rsidR="00EE6D7A" w:rsidRPr="00EE6D7A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 xml:space="preserve">, </w:t>
      </w:r>
    </w:p>
    <w:p w:rsidR="00EE6D7A" w:rsidRPr="00EE6D7A" w:rsidRDefault="00077EAA" w:rsidP="00EE6D7A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</w:pP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>umożliwić zdobycie</w:t>
      </w:r>
      <w:r w:rsidR="00EE6D7A" w:rsidRPr="00EE6D7A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 xml:space="preserve"> zastępczego doświadczenia, zaistnienia w sytuacji trudnej w sposób bezpieczny, co służy rozwinięciu </w:t>
      </w: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 xml:space="preserve">umiejętności  </w:t>
      </w:r>
      <w:r w:rsidR="00EE6D7A" w:rsidRPr="00EE6D7A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>radzenia sobie z trudnościami życiowym</w:t>
      </w: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>i</w:t>
      </w:r>
    </w:p>
    <w:p w:rsidR="00EE6D7A" w:rsidRPr="00EE6D7A" w:rsidRDefault="00077EAA" w:rsidP="00EE6D7A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</w:pP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>ukazać sposoby radzenia sobie w trudnych sytuacjach, których nie można w łatwy sposób zmienić (np. rozwód rodziców, lęk przed zwierzętami)</w:t>
      </w:r>
    </w:p>
    <w:p w:rsidR="00EE6D7A" w:rsidRPr="00EE6D7A" w:rsidRDefault="00077EAA" w:rsidP="00EE6D7A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</w:pP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>wskazać takie sposoby myślenia, które pomagają zmienić nastawienie do problemu, motywują do zadawania pytań, poszukiwania pomocy</w:t>
      </w:r>
    </w:p>
    <w:p w:rsidR="00077EAA" w:rsidRPr="009B7EFE" w:rsidRDefault="00077EAA" w:rsidP="00EE6D7A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</w:pP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 xml:space="preserve">zmniejszyć lęk związany z konkretnymi sytuacjami, ułatwienie zrozumienia sytuacji trudnej </w:t>
      </w:r>
    </w:p>
    <w:p w:rsidR="00EE6D7A" w:rsidRPr="009B7EFE" w:rsidRDefault="00077EAA" w:rsidP="00EE6D7A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jc w:val="both"/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</w:pP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>nauczyć</w:t>
      </w:r>
      <w:r w:rsidR="00EE6D7A" w:rsidRPr="00EE6D7A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 xml:space="preserve"> rozpoznawania, nazywania emocji i wyrażania ich w bezpieczny sposób.</w:t>
      </w:r>
    </w:p>
    <w:p w:rsidR="00077EAA" w:rsidRPr="00EE6D7A" w:rsidRDefault="00077EAA" w:rsidP="00077EAA">
      <w:pPr>
        <w:shd w:val="clear" w:color="auto" w:fill="FFFFFF"/>
        <w:spacing w:after="90" w:line="240" w:lineRule="auto"/>
        <w:ind w:firstLine="708"/>
        <w:jc w:val="both"/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</w:pPr>
      <w:r w:rsidRPr="009B7EFE">
        <w:rPr>
          <w:rFonts w:asciiTheme="majorHAnsi" w:eastAsia="Times New Roman" w:hAnsiTheme="majorHAnsi" w:cs="Arial"/>
          <w:color w:val="313131"/>
          <w:sz w:val="24"/>
          <w:szCs w:val="24"/>
          <w:lang w:eastAsia="pl-PL"/>
        </w:rPr>
        <w:t xml:space="preserve">Zetknięcie się dziecka z trudnymi sytuacjami opisanymi w bajkach w bezpiecznym otoczeniu, jakim jest dom oraz uświadomienie sobie, że nie tylko ono przeżywa podobne problemy, może w skuteczny sposób pomóc uporać się z kryzysem. </w:t>
      </w:r>
    </w:p>
    <w:p w:rsidR="00EE6D7A" w:rsidRPr="009B7EFE" w:rsidRDefault="00EE6D7A" w:rsidP="00EE6D7A">
      <w:pPr>
        <w:jc w:val="both"/>
        <w:rPr>
          <w:rFonts w:asciiTheme="majorHAnsi" w:hAnsiTheme="majorHAnsi" w:cs="Arial"/>
          <w:bCs/>
          <w:color w:val="222222"/>
          <w:sz w:val="24"/>
          <w:szCs w:val="24"/>
          <w:shd w:val="clear" w:color="auto" w:fill="FFFFFF"/>
        </w:rPr>
      </w:pPr>
    </w:p>
    <w:p w:rsidR="006F0FB7" w:rsidRPr="009B7EFE" w:rsidRDefault="00077EAA">
      <w:pPr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r w:rsidRPr="009B7EFE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Definicja bajki terapeutycznej (za serwisem Wikipedia.pl)</w:t>
      </w:r>
    </w:p>
    <w:p w:rsidR="006F0FB7" w:rsidRPr="009B7EFE" w:rsidRDefault="006F0FB7" w:rsidP="009B7EFE">
      <w:p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9B7EFE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>Bajka terapeutyczna</w:t>
      </w:r>
      <w:r w:rsidRPr="009B7EFE">
        <w:rPr>
          <w:rFonts w:asciiTheme="majorHAnsi" w:hAnsiTheme="majorHAnsi" w:cs="Arial"/>
          <w:sz w:val="24"/>
          <w:szCs w:val="24"/>
          <w:shd w:val="clear" w:color="auto" w:fill="FFFFFF"/>
        </w:rPr>
        <w:t> – krótkie opowiadanie z </w:t>
      </w:r>
      <w:hyperlink r:id="rId6" w:tooltip="Morał" w:history="1">
        <w:r w:rsidRPr="009B7EFE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morałem</w:t>
        </w:r>
      </w:hyperlink>
      <w:r w:rsidRPr="009B7EFE">
        <w:rPr>
          <w:rFonts w:asciiTheme="majorHAnsi" w:hAnsiTheme="majorHAnsi" w:cs="Arial"/>
          <w:sz w:val="24"/>
          <w:szCs w:val="24"/>
          <w:shd w:val="clear" w:color="auto" w:fill="FFFFFF"/>
        </w:rPr>
        <w:t> tworzone dla dzieci w wieku od 3 do 9 lat. W opowiadaniach tych świat jest widziany z dziecięcej perspektywy. Ich głównym zadaniem jest przezwyciężanie i redukowanie lęku u dzieci. Cechą </w:t>
      </w:r>
      <w:hyperlink r:id="rId7" w:tooltip="Bajka" w:history="1">
        <w:r w:rsidRPr="009B7EFE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bajek</w:t>
        </w:r>
      </w:hyperlink>
      <w:r w:rsidRPr="009B7EFE">
        <w:rPr>
          <w:rFonts w:asciiTheme="majorHAnsi" w:hAnsiTheme="majorHAnsi" w:cs="Arial"/>
          <w:sz w:val="24"/>
          <w:szCs w:val="24"/>
          <w:shd w:val="clear" w:color="auto" w:fill="FFFFFF"/>
        </w:rPr>
        <w:t> terapeutycznych jest to, że </w:t>
      </w:r>
      <w:hyperlink r:id="rId8" w:tooltip="Bohater" w:history="1">
        <w:r w:rsidRPr="009B7EFE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bohater</w:t>
        </w:r>
      </w:hyperlink>
      <w:r w:rsidRPr="009B7EFE">
        <w:rPr>
          <w:rFonts w:asciiTheme="majorHAnsi" w:hAnsiTheme="majorHAnsi" w:cs="Arial"/>
          <w:sz w:val="24"/>
          <w:szCs w:val="24"/>
          <w:shd w:val="clear" w:color="auto" w:fill="FFFFFF"/>
        </w:rPr>
        <w:t> znajduje się w trudnej sytuacji i przeżywa </w:t>
      </w:r>
      <w:hyperlink r:id="rId9" w:tooltip="Stany lękowe (strona nie istnieje)" w:history="1">
        <w:r w:rsidRPr="009B7EFE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stany lękowe</w:t>
        </w:r>
      </w:hyperlink>
      <w:r w:rsidRPr="009B7EF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Wprowadzone do bajki postaci pomagają bohaterowi znaleźć sposoby przezwyciężenia trudnych chwil życia. Dziecko ma możliwość przebycia z </w:t>
      </w:r>
      <w:r w:rsidRPr="009B7EFE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>bohaterem całej drogi wyjścia z lęku. Zazwyczaj bohaterami bajek terapeutycznych są małe zwierzątka, dzieci lub zabawki, z którymi czytelnik (słuchacz), może się identyfikować</w:t>
      </w:r>
      <w:r w:rsidR="009B7EFE" w:rsidRPr="009B7EFE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</w:p>
    <w:p w:rsidR="009B7EFE" w:rsidRPr="009B7EFE" w:rsidRDefault="009B7EFE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6F0FB7" w:rsidRPr="009B7EFE" w:rsidRDefault="009B7EFE" w:rsidP="009B7EFE">
      <w:pPr>
        <w:ind w:firstLine="708"/>
        <w:rPr>
          <w:rFonts w:asciiTheme="majorHAnsi" w:hAnsiTheme="majorHAnsi"/>
          <w:sz w:val="24"/>
          <w:szCs w:val="24"/>
        </w:rPr>
      </w:pPr>
      <w:r w:rsidRPr="009B7EF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Poniżej podaję odnośniki do stron, gdzie możecie Państwo znaleźć wartościowe bajki na konkretne problemy:</w:t>
      </w:r>
    </w:p>
    <w:p w:rsidR="00185199" w:rsidRPr="00D8009B" w:rsidRDefault="006F0FB7">
      <w:pPr>
        <w:rPr>
          <w:rFonts w:asciiTheme="majorHAnsi" w:hAnsiTheme="majorHAnsi"/>
          <w:sz w:val="24"/>
          <w:szCs w:val="24"/>
        </w:rPr>
      </w:pPr>
      <w:hyperlink r:id="rId10" w:history="1">
        <w:r w:rsidRPr="00D8009B">
          <w:rPr>
            <w:rStyle w:val="Hipercze"/>
            <w:rFonts w:asciiTheme="majorHAnsi" w:hAnsiTheme="majorHAnsi"/>
            <w:sz w:val="24"/>
            <w:szCs w:val="24"/>
          </w:rPr>
          <w:t>https://bajki-zasypianki.pl/category/bajki-terapeutyczne/</w:t>
        </w:r>
      </w:hyperlink>
    </w:p>
    <w:p w:rsidR="006F0FB7" w:rsidRPr="00D8009B" w:rsidRDefault="00D8009B">
      <w:pPr>
        <w:rPr>
          <w:rFonts w:asciiTheme="majorHAnsi" w:hAnsiTheme="majorHAnsi"/>
        </w:rPr>
      </w:pPr>
      <w:hyperlink r:id="rId11" w:history="1">
        <w:r w:rsidRPr="00D8009B">
          <w:rPr>
            <w:rStyle w:val="Hipercze"/>
            <w:rFonts w:asciiTheme="majorHAnsi" w:hAnsiTheme="majorHAnsi"/>
          </w:rPr>
          <w:t>https://biblioteka.womczest.edu.pl/new/wp-content/uploads/2013/09/webowa_biblioteka_przedszkole_bajki_terapeutyczne.pdf</w:t>
        </w:r>
      </w:hyperlink>
    </w:p>
    <w:p w:rsidR="00D8009B" w:rsidRPr="00D8009B" w:rsidRDefault="00D8009B">
      <w:pPr>
        <w:rPr>
          <w:rFonts w:asciiTheme="majorHAnsi" w:hAnsiTheme="majorHAnsi"/>
        </w:rPr>
      </w:pPr>
      <w:hyperlink r:id="rId12" w:history="1">
        <w:r w:rsidRPr="00D8009B">
          <w:rPr>
            <w:rStyle w:val="Hipercze"/>
            <w:rFonts w:asciiTheme="majorHAnsi" w:hAnsiTheme="majorHAnsi"/>
          </w:rPr>
          <w:t>http://www.psychologia.net.pl/katalog.php?level=20</w:t>
        </w:r>
      </w:hyperlink>
    </w:p>
    <w:p w:rsidR="00D8009B" w:rsidRDefault="00D8009B">
      <w:pPr>
        <w:rPr>
          <w:rFonts w:asciiTheme="majorHAnsi" w:hAnsiTheme="majorHAnsi"/>
          <w:sz w:val="24"/>
          <w:szCs w:val="24"/>
        </w:rPr>
      </w:pPr>
    </w:p>
    <w:p w:rsidR="00D8009B" w:rsidRPr="009B7EFE" w:rsidRDefault="00D8009B" w:rsidP="00D8009B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Pozdrawiam, Małgorzata </w:t>
      </w:r>
      <w:proofErr w:type="spellStart"/>
      <w:r>
        <w:rPr>
          <w:rFonts w:asciiTheme="majorHAnsi" w:hAnsiTheme="majorHAnsi"/>
          <w:sz w:val="24"/>
          <w:szCs w:val="24"/>
        </w:rPr>
        <w:t>Dalka</w:t>
      </w:r>
      <w:proofErr w:type="spellEnd"/>
      <w:r>
        <w:rPr>
          <w:rFonts w:asciiTheme="majorHAnsi" w:hAnsiTheme="majorHAnsi"/>
          <w:sz w:val="24"/>
          <w:szCs w:val="24"/>
        </w:rPr>
        <w:t>-Puścizna</w:t>
      </w:r>
    </w:p>
    <w:p w:rsidR="006F0FB7" w:rsidRDefault="006F0FB7"/>
    <w:p w:rsidR="006F0FB7" w:rsidRDefault="006F0FB7"/>
    <w:sectPr w:rsidR="006F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BD2"/>
    <w:multiLevelType w:val="multilevel"/>
    <w:tmpl w:val="8EBC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7"/>
    <w:rsid w:val="00077EAA"/>
    <w:rsid w:val="00185199"/>
    <w:rsid w:val="002D6CFD"/>
    <w:rsid w:val="006F0FB7"/>
    <w:rsid w:val="009B7EFE"/>
    <w:rsid w:val="00D8009B"/>
    <w:rsid w:val="00E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0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ohat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Bajka" TargetMode="External"/><Relationship Id="rId12" Type="http://schemas.openxmlformats.org/officeDocument/2006/relationships/hyperlink" Target="http://www.psychologia.net.pl/katalog.php?level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Mora%C5%82" TargetMode="External"/><Relationship Id="rId11" Type="http://schemas.openxmlformats.org/officeDocument/2006/relationships/hyperlink" Target="https://biblioteka.womczest.edu.pl/new/wp-content/uploads/2013/09/webowa_biblioteka_przedszkole_bajki_terapeutyczn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jki-zasypianki.pl/category/bajki-terapeuty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Stany_l%C4%99kowe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</dc:creator>
  <cp:lastModifiedBy>Piorun</cp:lastModifiedBy>
  <cp:revision>2</cp:revision>
  <dcterms:created xsi:type="dcterms:W3CDTF">2020-04-20T14:12:00Z</dcterms:created>
  <dcterms:modified xsi:type="dcterms:W3CDTF">2020-04-20T14:58:00Z</dcterms:modified>
</cp:coreProperties>
</file>