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BA" w:rsidRDefault="002E62C3">
      <w:r>
        <w:t>Utrwalenie cz</w:t>
      </w:r>
    </w:p>
    <w:p w:rsidR="002E62C3" w:rsidRDefault="002E62C3"/>
    <w:p w:rsidR="002E62C3" w:rsidRDefault="002E62C3">
      <w:hyperlink r:id="rId4" w:history="1">
        <w:r w:rsidRPr="00650DDA">
          <w:rPr>
            <w:rStyle w:val="Hipercze"/>
          </w:rPr>
          <w:t>https://wordwall.ne</w:t>
        </w:r>
        <w:r w:rsidRPr="00650DDA">
          <w:rPr>
            <w:rStyle w:val="Hipercze"/>
          </w:rPr>
          <w:t>t</w:t>
        </w:r>
        <w:r w:rsidRPr="00650DDA">
          <w:rPr>
            <w:rStyle w:val="Hipercze"/>
          </w:rPr>
          <w:t>/pl/resource/1052746/cz-różne-pozycje</w:t>
        </w:r>
      </w:hyperlink>
      <w:r>
        <w:t xml:space="preserve"> </w:t>
      </w:r>
    </w:p>
    <w:sectPr w:rsidR="002E62C3" w:rsidSect="0097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62C3"/>
    <w:rsid w:val="00086DC8"/>
    <w:rsid w:val="002E62C3"/>
    <w:rsid w:val="0064492D"/>
    <w:rsid w:val="00971FBA"/>
    <w:rsid w:val="00CA5FED"/>
    <w:rsid w:val="00F0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2C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62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1052746/cz-r&#243;&#380;ne-pozy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2020-05-24T20:14:00Z</dcterms:created>
  <dcterms:modified xsi:type="dcterms:W3CDTF">2020-05-24T20:19:00Z</dcterms:modified>
</cp:coreProperties>
</file>