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8" w:rsidRPr="0039646C" w:rsidRDefault="00BB284D" w:rsidP="00396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46C">
        <w:rPr>
          <w:rFonts w:ascii="Times New Roman" w:hAnsi="Times New Roman" w:cs="Times New Roman"/>
          <w:b/>
          <w:sz w:val="32"/>
          <w:szCs w:val="32"/>
        </w:rPr>
        <w:t>Myjnia samochodowa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Buzia to samochód, który musi pojechać do myjni, ponieważ bardzo się ubrudził, język to myjnia, która musi wyczyścić samochód: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 początku język – myjnia musi umyć przedni zderzak samochodu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oblizuje dolną wargę</w:t>
      </w:r>
      <w:r w:rsidR="0039646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jedną i drugą stronę;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następnie trzeba umyć dach samochodu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oblizuje górną wargę w jedną i drugą stronę;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brudne są również lusterka boczne i trzeba je wyczyścić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sięga jak najdalej na policzek i naśladuje ruch mycia lusterek;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konieczne jest również umycie przedniej szyby samochodu z zewnątrz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język wsuwa się pomiędzy wargi a zęby i oblizuje zamknięte wargi od środka;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ponieważ na szybie zostały zacieki</w:t>
      </w:r>
      <w:r w:rsidR="0039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konieczne jest ponowne umycie szyby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 otwarte usta i język „myje” górne zęby z zewnątrz i od środka;</w:t>
      </w:r>
    </w:p>
    <w:p w:rsidR="00BB284D" w:rsidRDefault="00BB284D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FF1">
        <w:rPr>
          <w:rFonts w:ascii="Times New Roman" w:hAnsi="Times New Roman" w:cs="Times New Roman"/>
          <w:sz w:val="24"/>
          <w:szCs w:val="24"/>
        </w:rPr>
        <w:t xml:space="preserve">następnie w taki sam sposób myje dolne </w:t>
      </w:r>
      <w:r w:rsidR="0039646C">
        <w:rPr>
          <w:rFonts w:ascii="Times New Roman" w:hAnsi="Times New Roman" w:cs="Times New Roman"/>
          <w:sz w:val="24"/>
          <w:szCs w:val="24"/>
        </w:rPr>
        <w:t>zę</w:t>
      </w:r>
      <w:r w:rsidR="00B23FF1">
        <w:rPr>
          <w:rFonts w:ascii="Times New Roman" w:hAnsi="Times New Roman" w:cs="Times New Roman"/>
          <w:sz w:val="24"/>
          <w:szCs w:val="24"/>
        </w:rPr>
        <w:t>by, czyli dolną część szyby.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Nadeszła pora sprzątania wnętrza samochodu: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myjemy lusterko wsteczne, czyli środkowe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czubek języka masuje górny wałeczek dziąsłowy;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myjemy boczne szyby samochodu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</w:t>
      </w:r>
      <w:r w:rsidR="0039646C">
        <w:rPr>
          <w:rFonts w:ascii="Times New Roman" w:hAnsi="Times New Roman" w:cs="Times New Roman"/>
          <w:sz w:val="24"/>
          <w:szCs w:val="24"/>
        </w:rPr>
        <w:t>zamkniętych</w:t>
      </w:r>
      <w:r>
        <w:rPr>
          <w:rFonts w:ascii="Times New Roman" w:hAnsi="Times New Roman" w:cs="Times New Roman"/>
          <w:sz w:val="24"/>
          <w:szCs w:val="24"/>
        </w:rPr>
        <w:t xml:space="preserve"> ustach język okrężnymi ruchami masuje wewnętrzną stronę policzków;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umyliśmy jeszcze sufit w samochodzie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wykonuje ruchy do przodu i do tyłu po podniebieniu twardym;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trzeba już tylko zamieść podłogę w samochodzie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wykonuje ruchy na dnie jamy ustnej;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koniec trzeba jeszcze sprawdzić, czy dobrze działa kierownica</w:t>
      </w:r>
    </w:p>
    <w:p w:rsidR="00B23FF1" w:rsidRDefault="00B23FF1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wysunięty z buzi wyk</w:t>
      </w:r>
      <w:r w:rsidR="00AF06BE">
        <w:rPr>
          <w:rFonts w:ascii="Times New Roman" w:hAnsi="Times New Roman" w:cs="Times New Roman"/>
          <w:sz w:val="24"/>
          <w:szCs w:val="24"/>
        </w:rPr>
        <w:t>onuje ruchy okrężne.</w:t>
      </w:r>
    </w:p>
    <w:p w:rsidR="00AF06BE" w:rsidRDefault="00AF06BE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6BE" w:rsidRDefault="00AF06BE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6BE" w:rsidRDefault="00AF06BE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6BE" w:rsidRDefault="00AF06BE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6BE" w:rsidRDefault="00AF06BE" w:rsidP="00BB2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6BE" w:rsidRPr="00AF06BE" w:rsidRDefault="00AF06BE" w:rsidP="00AF06B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F06BE">
        <w:rPr>
          <w:rFonts w:ascii="Times New Roman" w:hAnsi="Times New Roman" w:cs="Times New Roman"/>
        </w:rPr>
        <w:t>Terapia logopedyczna, www.raabe.com.pl</w:t>
      </w:r>
    </w:p>
    <w:sectPr w:rsidR="00AF06BE" w:rsidRPr="00AF06BE" w:rsidSect="00C3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D21"/>
    <w:multiLevelType w:val="hybridMultilevel"/>
    <w:tmpl w:val="F30EF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284D"/>
    <w:rsid w:val="0039646C"/>
    <w:rsid w:val="00AF06BE"/>
    <w:rsid w:val="00B23FF1"/>
    <w:rsid w:val="00BB284D"/>
    <w:rsid w:val="00C3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2020-04-27T08:11:00Z</dcterms:created>
  <dcterms:modified xsi:type="dcterms:W3CDTF">2020-04-27T08:33:00Z</dcterms:modified>
</cp:coreProperties>
</file>