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D6" w:rsidRPr="00405D6F" w:rsidRDefault="007F35D6" w:rsidP="007F35D6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05D6F">
        <w:rPr>
          <w:rFonts w:ascii="Times New Roman" w:eastAsia="Times New Roman" w:hAnsi="Times New Roman" w:cs="Times New Roman"/>
          <w:sz w:val="30"/>
          <w:szCs w:val="30"/>
          <w:lang w:eastAsia="pl-PL"/>
        </w:rPr>
        <w:t>Wiewiórka sprząta swoje mieszkanie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Gdy rano zabłysło słońce,</w:t>
      </w: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wiewiórka rozejrzała się po swojej dziupli</w:t>
      </w:r>
    </w:p>
    <w:p w:rsidR="007F35D6" w:rsidRPr="00405D6F" w:rsidRDefault="007F35D6" w:rsidP="007F35D6">
      <w:pPr>
        <w:spacing w:after="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(przesuwanie językiem po podniebieniu górnym, wewnętrznych</w:t>
      </w: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br/>
        <w:t>ścianach policzków, podniebieniu dolnym).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6000" cy="4572000"/>
            <wp:effectExtent l="19050" t="0" r="0" b="0"/>
            <wp:docPr id="1" name="Obraz 1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113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Zauważyła duży bałagan.</w:t>
      </w: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Postanowiła zrobić porządek.</w:t>
      </w: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Zaczęła od odkurzania sufitu dziupli</w:t>
      </w:r>
    </w:p>
    <w:p w:rsidR="007F35D6" w:rsidRPr="00405D6F" w:rsidRDefault="007F35D6" w:rsidP="007F35D6">
      <w:pPr>
        <w:spacing w:after="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(„malowanie” podniebienia czubkiem języka, przy szeroko otwartych ustach).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Obraz 2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Posprzątała w szafie i w szufladach. Zdjęła też firanki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(liczenie czubkiem języka górnych zębów, przy szeroko otwartych ustach)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i włożyła je do pralki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(motorek wargami).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Po chwili pralka zaczęła płukanie firan</w:t>
      </w:r>
    </w:p>
    <w:p w:rsidR="007F35D6" w:rsidRPr="00405D6F" w:rsidRDefault="007F35D6" w:rsidP="007F35D6">
      <w:pPr>
        <w:spacing w:after="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(„przepychanie” powietrza wewnątrz jamy ustnej).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43100" cy="3952875"/>
            <wp:effectExtent l="19050" t="0" r="0" b="0"/>
            <wp:docPr id="3" name="Obraz 3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Wiewiórka zmiotła też kurz i pajęczyny ze ścian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(przesuwanie czubkiem języka po wewnętrznej ścianie policzków)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dokładnie odkurzyła podłogę</w:t>
      </w:r>
    </w:p>
    <w:p w:rsidR="007F35D6" w:rsidRPr="00405D6F" w:rsidRDefault="007F35D6" w:rsidP="007F35D6">
      <w:pPr>
        <w:spacing w:after="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(„malowanie” dna jamy ustnej czubkiem języka).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62325" cy="1666875"/>
            <wp:effectExtent l="19050" t="0" r="9525" b="0"/>
            <wp:docPr id="4" name="Obraz 4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Rozwiesiła czyste firanki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(ponownie liczenie czubkiem języka górnych zębów).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Wiewiórka była bardzo zadowolona z wykonanej </w:t>
      </w: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pracy, cmoknęła radośnie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(cmokanie z zaokrąglonymi wargami)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i szeroko uśmiechnęła się</w:t>
      </w:r>
    </w:p>
    <w:p w:rsidR="007F35D6" w:rsidRPr="00405D6F" w:rsidRDefault="007F35D6" w:rsidP="007F35D6">
      <w:pPr>
        <w:spacing w:after="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(rozciągnięcie ust w szerokim uśmiechu).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29050" cy="2457450"/>
            <wp:effectExtent l="19050" t="0" r="0" b="0"/>
            <wp:docPr id="5" name="Obraz 5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Dumna wyjrzała z dziupli i rozejrzała się wokoło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(oblizywanie warg ruchem okrężnym).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Spojrzała w górę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(wysuwanie czubka języka w kierunku nosa),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spojrzała w dół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(wysuwanie języka na brodę).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Rozejrzała się też w prawo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(przesuwanie czubka języka do prawego kącika ust)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i w lewo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(przesuwanie czubka języka do lewego kącika ust).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Wszędzie był porządek, w oddali słychać było biegnącego konika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(kląskanie językiem)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i śpiewające ptaki</w:t>
      </w:r>
    </w:p>
    <w:p w:rsidR="007F35D6" w:rsidRPr="00405D6F" w:rsidRDefault="007F35D6" w:rsidP="007F35D6">
      <w:pPr>
        <w:spacing w:after="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(gwizdanie, naśladowanie głosów ptaków).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76650" cy="1971675"/>
            <wp:effectExtent l="19050" t="0" r="0" b="0"/>
            <wp:docPr id="6" name="Obraz 6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Zrobiło się późno. Za oknami zapadł zmrok. Po tak wyczerpującej pracy wiewiórka poczuła się głodna, więc na kolację zjadła orzeszka, który jej bardzo smakował</w:t>
      </w:r>
    </w:p>
    <w:p w:rsidR="007F35D6" w:rsidRPr="00405D6F" w:rsidRDefault="007F35D6" w:rsidP="007F35D6">
      <w:pPr>
        <w:spacing w:after="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(przesuwanie opuszczonej żuchwy w prawo i lewo, mlaskanie).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86050" cy="1885950"/>
            <wp:effectExtent l="19050" t="0" r="0" b="0"/>
            <wp:docPr id="7" name="Obraz 7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Wiewiórce zrobiło się zimno, więc musiała się ogrzać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(chuchanie na ręce).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Zmęczona i śpiąca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(ziewanie, przy nisko opuszczonej żuchwie)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położyła się do łóżeczka i oddychała głęboko</w:t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lang w:eastAsia="pl-PL"/>
        </w:rPr>
      </w:pPr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 xml:space="preserve">(wdech przez nos, wydech przez usta i wymawianie przy tym: </w:t>
      </w:r>
      <w:proofErr w:type="spellStart"/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aaaa</w:t>
      </w:r>
      <w:proofErr w:type="spellEnd"/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 xml:space="preserve">..., </w:t>
      </w:r>
      <w:proofErr w:type="spellStart"/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uuuu</w:t>
      </w:r>
      <w:proofErr w:type="spellEnd"/>
      <w:r w:rsidRPr="00405D6F">
        <w:rPr>
          <w:rFonts w:ascii="Times New Roman" w:eastAsia="Times New Roman" w:hAnsi="Times New Roman" w:cs="Times New Roman"/>
          <w:i/>
          <w:iCs/>
          <w:lang w:eastAsia="pl-PL"/>
        </w:rPr>
        <w:t>...),</w:t>
      </w:r>
    </w:p>
    <w:p w:rsidR="007F35D6" w:rsidRPr="00405D6F" w:rsidRDefault="007F35D6" w:rsidP="007F35D6">
      <w:pPr>
        <w:spacing w:after="57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aż zasnęła.</w:t>
      </w:r>
    </w:p>
    <w:p w:rsidR="007F35D6" w:rsidRPr="00405D6F" w:rsidRDefault="007F35D6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95700" cy="3895725"/>
            <wp:effectExtent l="19050" t="0" r="0" b="0"/>
            <wp:docPr id="9" name="Obraz 8" descr="Tekst altern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kst alternatyw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D6" w:rsidRPr="00405D6F" w:rsidRDefault="007F35D6" w:rsidP="007F35D6">
      <w:pPr>
        <w:spacing w:after="170" w:line="2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6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</w:t>
      </w: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FC" w:rsidRDefault="007374FC" w:rsidP="007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5D6" w:rsidRPr="007F35D6" w:rsidRDefault="007F35D6">
      <w:pPr>
        <w:rPr>
          <w:lang w:val="en-US"/>
        </w:rPr>
      </w:pPr>
    </w:p>
    <w:sectPr w:rsidR="007F35D6" w:rsidRPr="007F35D6" w:rsidSect="007F35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78"/>
    <w:multiLevelType w:val="multilevel"/>
    <w:tmpl w:val="932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06A58"/>
    <w:multiLevelType w:val="multilevel"/>
    <w:tmpl w:val="1AE6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045A"/>
    <w:multiLevelType w:val="multilevel"/>
    <w:tmpl w:val="588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23975"/>
    <w:multiLevelType w:val="multilevel"/>
    <w:tmpl w:val="EF84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959D6"/>
    <w:multiLevelType w:val="hybridMultilevel"/>
    <w:tmpl w:val="4176D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B0701"/>
    <w:multiLevelType w:val="multilevel"/>
    <w:tmpl w:val="E4A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39139B"/>
    <w:multiLevelType w:val="multilevel"/>
    <w:tmpl w:val="9BA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844FEC"/>
    <w:multiLevelType w:val="multilevel"/>
    <w:tmpl w:val="890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AE7F1C"/>
    <w:multiLevelType w:val="hybridMultilevel"/>
    <w:tmpl w:val="438E0112"/>
    <w:lvl w:ilvl="0" w:tplc="89C4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2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4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60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8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87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A5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6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A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5D6"/>
    <w:rsid w:val="007374FC"/>
    <w:rsid w:val="007F35D6"/>
    <w:rsid w:val="00B61E10"/>
    <w:rsid w:val="00BD3518"/>
    <w:rsid w:val="00C636CD"/>
    <w:rsid w:val="00D8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D6"/>
    <w:rPr>
      <w:rFonts w:ascii="Tahoma" w:hAnsi="Tahoma" w:cs="Tahoma"/>
      <w:sz w:val="16"/>
      <w:szCs w:val="16"/>
    </w:rPr>
  </w:style>
  <w:style w:type="paragraph" w:customStyle="1" w:styleId="Styl">
    <w:name w:val="Styl"/>
    <w:rsid w:val="007F3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F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3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2014-11-16T22:05:00Z</cp:lastPrinted>
  <dcterms:created xsi:type="dcterms:W3CDTF">2011-11-01T21:57:00Z</dcterms:created>
  <dcterms:modified xsi:type="dcterms:W3CDTF">2020-03-25T14:59:00Z</dcterms:modified>
</cp:coreProperties>
</file>