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A" w:rsidRDefault="00E2109F">
      <w:r>
        <w:t xml:space="preserve">Ćwiczenia z głoską </w:t>
      </w:r>
      <w:proofErr w:type="spellStart"/>
      <w:r>
        <w:t>sz</w:t>
      </w:r>
      <w:proofErr w:type="spellEnd"/>
    </w:p>
    <w:p w:rsidR="00E2109F" w:rsidRDefault="00E2109F"/>
    <w:p w:rsidR="00E2109F" w:rsidRDefault="00E2109F">
      <w:hyperlink r:id="rId4" w:history="1">
        <w:r w:rsidRPr="00243CFF">
          <w:rPr>
            <w:rStyle w:val="Hipercze"/>
          </w:rPr>
          <w:t>https://view.genial.ly/5e86127feee04a0dac9c405a/interactive-image-logopedia</w:t>
        </w:r>
      </w:hyperlink>
      <w:r>
        <w:t xml:space="preserve"> </w:t>
      </w:r>
    </w:p>
    <w:sectPr w:rsidR="00E2109F" w:rsidSect="0097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09F"/>
    <w:rsid w:val="00086DC8"/>
    <w:rsid w:val="00971FBA"/>
    <w:rsid w:val="00A649BE"/>
    <w:rsid w:val="00CA5FED"/>
    <w:rsid w:val="00E2109F"/>
    <w:rsid w:val="00F0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6127feee04a0dac9c405a/interactive-image-logoped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2020-06-21T17:56:00Z</dcterms:created>
  <dcterms:modified xsi:type="dcterms:W3CDTF">2020-06-21T17:57:00Z</dcterms:modified>
</cp:coreProperties>
</file>