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DE" w:rsidRDefault="00E32CDE" w:rsidP="00E32C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2CDE" w:rsidRPr="00E32CDE" w:rsidRDefault="00E32CDE" w:rsidP="00E32CDE">
      <w:pPr>
        <w:pStyle w:val="Akapitzlist"/>
        <w:autoSpaceDE w:val="0"/>
        <w:autoSpaceDN w:val="0"/>
        <w:adjustRightInd w:val="0"/>
        <w:spacing w:after="0" w:line="360" w:lineRule="auto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CDE">
        <w:rPr>
          <w:rFonts w:ascii="Times New Roman" w:hAnsi="Times New Roman" w:cs="Times New Roman"/>
          <w:b/>
          <w:sz w:val="28"/>
          <w:szCs w:val="28"/>
        </w:rPr>
        <w:t>Środa</w:t>
      </w:r>
      <w:r>
        <w:rPr>
          <w:rFonts w:ascii="Times New Roman" w:hAnsi="Times New Roman" w:cs="Times New Roman"/>
          <w:b/>
          <w:sz w:val="28"/>
          <w:szCs w:val="28"/>
        </w:rPr>
        <w:t xml:space="preserve"> 25.03.2020r.</w:t>
      </w:r>
    </w:p>
    <w:p w:rsidR="00E32CDE" w:rsidRPr="00203102" w:rsidRDefault="00E32CDE" w:rsidP="00E32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„Puszczyk w puszczy” – ćwiczenia artykulacyjne z wykorzystaniem wiersza Agnieszki Frączek .</w:t>
      </w:r>
    </w:p>
    <w:p w:rsidR="00E32CDE" w:rsidRPr="00203102" w:rsidRDefault="00E32CDE" w:rsidP="00E32C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102">
        <w:rPr>
          <w:rFonts w:ascii="Times New Roman" w:hAnsi="Times New Roman" w:cs="Times New Roman"/>
          <w:b/>
          <w:bCs/>
          <w:sz w:val="28"/>
          <w:szCs w:val="28"/>
        </w:rPr>
        <w:t>Puszczyk w puszczy</w:t>
      </w:r>
    </w:p>
    <w:p w:rsidR="00E32CDE" w:rsidRPr="00203102" w:rsidRDefault="00E32CDE" w:rsidP="00E32C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Pośród gęstych chaszczy w puszczy</w:t>
      </w:r>
    </w:p>
    <w:p w:rsidR="00E32CDE" w:rsidRPr="00203102" w:rsidRDefault="00E32CDE" w:rsidP="00E32C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Puszczykowi puch się łuszczy –</w:t>
      </w:r>
    </w:p>
    <w:p w:rsidR="00E32CDE" w:rsidRPr="00203102" w:rsidRDefault="00E32CDE" w:rsidP="00E32C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Gdy się puszczyk trochę ruszy,</w:t>
      </w:r>
    </w:p>
    <w:p w:rsidR="00E32CDE" w:rsidRPr="00203102" w:rsidRDefault="00E32CDE" w:rsidP="00E32C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Zaraz puszkiem wokół prószy!</w:t>
      </w:r>
    </w:p>
    <w:p w:rsidR="00E32CDE" w:rsidRPr="00203102" w:rsidRDefault="00E32CDE" w:rsidP="00E32C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Puszczyk z żalu głośno piszczy:</w:t>
      </w:r>
    </w:p>
    <w:p w:rsidR="00E32CDE" w:rsidRPr="00203102" w:rsidRDefault="00E32CDE" w:rsidP="00E32C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203102">
        <w:rPr>
          <w:rFonts w:ascii="Times New Roman" w:hAnsi="Times New Roman" w:cs="Times New Roman"/>
          <w:sz w:val="28"/>
          <w:szCs w:val="28"/>
        </w:rPr>
        <w:t>Ależ mi się pyszczek błyszczy!</w:t>
      </w:r>
    </w:p>
    <w:p w:rsidR="00E32CDE" w:rsidRPr="00203102" w:rsidRDefault="00E32CDE" w:rsidP="00E32C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Teraz kurze pierze taszczy,</w:t>
      </w:r>
    </w:p>
    <w:p w:rsidR="00E32CDE" w:rsidRPr="00203102" w:rsidRDefault="00E32CDE" w:rsidP="00E32C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Żeby przykryć błysk na paszczy...</w:t>
      </w:r>
    </w:p>
    <w:p w:rsidR="00E32CDE" w:rsidRPr="00203102" w:rsidRDefault="00E32CDE" w:rsidP="00E32C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Leśna roślinność- omówienie ilustracji. Wyróżnienie warstw: ściółka, runo leśne, podszyt, korony drzew.</w:t>
      </w:r>
    </w:p>
    <w:p w:rsidR="00E32CDE" w:rsidRPr="00203102" w:rsidRDefault="00E32CDE" w:rsidP="00E32C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Kto mieszka w lesie?- wykonanie karty pracy 34</w:t>
      </w:r>
    </w:p>
    <w:p w:rsidR="00E32CDE" w:rsidRPr="00203102" w:rsidRDefault="00E32CDE" w:rsidP="00E32C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Rozwiązanie zagadek:</w:t>
      </w:r>
    </w:p>
    <w:p w:rsidR="00E32CDE" w:rsidRPr="00203102" w:rsidRDefault="00E32CDE" w:rsidP="00E32C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CDE" w:rsidRPr="00203102" w:rsidRDefault="00E32CDE" w:rsidP="00E32C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102">
        <w:rPr>
          <w:rFonts w:ascii="Times New Roman" w:hAnsi="Times New Roman" w:cs="Times New Roman"/>
          <w:b/>
          <w:bCs/>
          <w:sz w:val="28"/>
          <w:szCs w:val="28"/>
        </w:rPr>
        <w:t>Zagadka 1.</w:t>
      </w:r>
    </w:p>
    <w:p w:rsidR="00E32CDE" w:rsidRPr="00203102" w:rsidRDefault="00E32CDE" w:rsidP="00E32C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Stuku-puku, stuku-puku,</w:t>
      </w:r>
    </w:p>
    <w:p w:rsidR="00E32CDE" w:rsidRPr="00203102" w:rsidRDefault="00E32CDE" w:rsidP="00E32C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w konar stuka cały dzień.</w:t>
      </w:r>
    </w:p>
    <w:p w:rsidR="00E32CDE" w:rsidRPr="00203102" w:rsidRDefault="00E32CDE" w:rsidP="00E32C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Chore drzewa w lesie leczy.</w:t>
      </w:r>
    </w:p>
    <w:p w:rsidR="00E32CDE" w:rsidRPr="00203102" w:rsidRDefault="00E32CDE" w:rsidP="00E32C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Kto to taki? Czy już wiesz? (</w:t>
      </w:r>
      <w:r w:rsidRPr="00203102">
        <w:rPr>
          <w:rFonts w:ascii="Times New Roman" w:hAnsi="Times New Roman" w:cs="Times New Roman"/>
          <w:i/>
          <w:iCs/>
          <w:sz w:val="28"/>
          <w:szCs w:val="28"/>
        </w:rPr>
        <w:t>dzięcioł</w:t>
      </w:r>
      <w:r w:rsidRPr="00203102">
        <w:rPr>
          <w:rFonts w:ascii="Times New Roman" w:hAnsi="Times New Roman" w:cs="Times New Roman"/>
          <w:sz w:val="28"/>
          <w:szCs w:val="28"/>
        </w:rPr>
        <w:t>)</w:t>
      </w:r>
    </w:p>
    <w:p w:rsidR="00E32CDE" w:rsidRPr="00203102" w:rsidRDefault="00E32CDE" w:rsidP="00E32C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102">
        <w:rPr>
          <w:rFonts w:ascii="Times New Roman" w:hAnsi="Times New Roman" w:cs="Times New Roman"/>
          <w:b/>
          <w:bCs/>
          <w:sz w:val="28"/>
          <w:szCs w:val="28"/>
        </w:rPr>
        <w:t>Zagadka 2.</w:t>
      </w:r>
    </w:p>
    <w:p w:rsidR="00E32CDE" w:rsidRPr="00203102" w:rsidRDefault="00E32CDE" w:rsidP="00E32C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Pożywienia w lesie szuka.</w:t>
      </w:r>
    </w:p>
    <w:p w:rsidR="00E32CDE" w:rsidRPr="00203102" w:rsidRDefault="00E32CDE" w:rsidP="00E32C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Przy okazji w drzewa puka.</w:t>
      </w:r>
    </w:p>
    <w:p w:rsidR="00E32CDE" w:rsidRPr="00203102" w:rsidRDefault="00E32CDE" w:rsidP="00E32C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W kuźni swej nasiona łupie</w:t>
      </w:r>
    </w:p>
    <w:p w:rsidR="00E32CDE" w:rsidRPr="00203102" w:rsidRDefault="00E32CDE" w:rsidP="00E32CDE">
      <w:pPr>
        <w:pStyle w:val="Akapitzlist"/>
        <w:spacing w:line="360" w:lineRule="auto"/>
        <w:ind w:left="1353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lub korniki wydłubuje. (</w:t>
      </w:r>
      <w:r w:rsidRPr="00203102">
        <w:rPr>
          <w:rFonts w:ascii="Times New Roman" w:hAnsi="Times New Roman" w:cs="Times New Roman"/>
          <w:i/>
          <w:iCs/>
          <w:sz w:val="28"/>
          <w:szCs w:val="28"/>
        </w:rPr>
        <w:t>dzięcioł</w:t>
      </w:r>
      <w:r w:rsidRPr="0020310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E32CDE" w:rsidRPr="0020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94768"/>
    <w:multiLevelType w:val="hybridMultilevel"/>
    <w:tmpl w:val="4904875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10"/>
    <w:rsid w:val="00402DD0"/>
    <w:rsid w:val="006A5CDB"/>
    <w:rsid w:val="00B13C10"/>
    <w:rsid w:val="00E3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2020-03-24T15:55:00Z</dcterms:created>
  <dcterms:modified xsi:type="dcterms:W3CDTF">2020-03-24T15:57:00Z</dcterms:modified>
</cp:coreProperties>
</file>