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8" w:rsidRPr="00946248" w:rsidRDefault="00946248" w:rsidP="009462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6248">
        <w:rPr>
          <w:rFonts w:ascii="Times New Roman" w:hAnsi="Times New Roman" w:cs="Times New Roman"/>
          <w:b/>
          <w:sz w:val="56"/>
          <w:szCs w:val="56"/>
        </w:rPr>
        <w:t>Temat tygodnia: Marcowa pogoda</w:t>
      </w:r>
    </w:p>
    <w:p w:rsidR="00946248" w:rsidRDefault="00946248" w:rsidP="005259BF"/>
    <w:p w:rsidR="00733854" w:rsidRDefault="00946248" w:rsidP="009462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62650" cy="3362935"/>
            <wp:effectExtent l="19050" t="0" r="0" b="0"/>
            <wp:docPr id="4" name="Obraz 4" descr="http://www.p19.edu.gorzow.pl/files/p19/fckeditor/w%20mar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19.edu.gorzow.pl/files/p19/fckeditor/w%20marc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65" cy="336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48" w:rsidRDefault="00946248" w:rsidP="00946248">
      <w:pPr>
        <w:jc w:val="center"/>
      </w:pPr>
    </w:p>
    <w:p w:rsidR="00946248" w:rsidRDefault="00946248" w:rsidP="009462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43650" cy="8964438"/>
            <wp:effectExtent l="19050" t="0" r="0" b="0"/>
            <wp:docPr id="9" name="Obraz 9" descr="http://przedszkolankowo.pl/wp-content/uploads/2017/01/marcowapogo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ankowo.pl/wp-content/uploads/2017/01/marcowapogod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6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68" w:rsidRPr="00BD2868" w:rsidRDefault="00BD2868" w:rsidP="00946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868">
        <w:rPr>
          <w:rFonts w:ascii="Times New Roman" w:hAnsi="Times New Roman" w:cs="Times New Roman"/>
          <w:sz w:val="28"/>
          <w:szCs w:val="28"/>
        </w:rPr>
        <w:lastRenderedPageBreak/>
        <w:t>Wytnij symbole pogody i przyklej w garnku</w:t>
      </w:r>
    </w:p>
    <w:p w:rsidR="00946248" w:rsidRDefault="00946248" w:rsidP="009462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66155" cy="4304389"/>
            <wp:effectExtent l="19050" t="0" r="0" b="0"/>
            <wp:docPr id="12" name="Obraz 12" descr="http://przedszkolankowo.pl/wp-content/uploads/2017/01/w-marcu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zedszkolankowo.pl/wp-content/uploads/2017/01/w-marcuj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430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42" w:rsidRDefault="007B2E42" w:rsidP="00946248">
      <w:pPr>
        <w:jc w:val="center"/>
      </w:pPr>
    </w:p>
    <w:p w:rsidR="007B2E42" w:rsidRDefault="007B2E42" w:rsidP="00946248">
      <w:pPr>
        <w:jc w:val="center"/>
      </w:pPr>
    </w:p>
    <w:p w:rsidR="00BD2868" w:rsidRPr="007B2E42" w:rsidRDefault="007B2E42" w:rsidP="00946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E42">
        <w:rPr>
          <w:rFonts w:ascii="Times New Roman" w:hAnsi="Times New Roman" w:cs="Times New Roman"/>
          <w:sz w:val="32"/>
          <w:szCs w:val="32"/>
        </w:rPr>
        <w:t>Jak powstaje deszcz</w:t>
      </w:r>
    </w:p>
    <w:p w:rsidR="00BD2868" w:rsidRPr="007B2E42" w:rsidRDefault="005259BF" w:rsidP="00946248">
      <w:pPr>
        <w:jc w:val="center"/>
        <w:rPr>
          <w:sz w:val="36"/>
          <w:szCs w:val="36"/>
        </w:rPr>
      </w:pPr>
      <w:hyperlink r:id="rId7" w:history="1">
        <w:r w:rsidRPr="007B2E42">
          <w:rPr>
            <w:rStyle w:val="Hipercze"/>
            <w:sz w:val="36"/>
            <w:szCs w:val="36"/>
          </w:rPr>
          <w:t>https://www.youtube.com/watch?v=4Pcvil1sVJ8</w:t>
        </w:r>
      </w:hyperlink>
    </w:p>
    <w:p w:rsidR="007B2E42" w:rsidRDefault="007B2E42" w:rsidP="00946248">
      <w:pPr>
        <w:jc w:val="center"/>
        <w:rPr>
          <w:noProof/>
          <w:lang w:eastAsia="pl-PL"/>
        </w:rPr>
      </w:pPr>
    </w:p>
    <w:p w:rsidR="007B2E42" w:rsidRDefault="007B2E42" w:rsidP="00946248">
      <w:pPr>
        <w:jc w:val="center"/>
        <w:rPr>
          <w:noProof/>
          <w:lang w:eastAsia="pl-PL"/>
        </w:rPr>
      </w:pPr>
    </w:p>
    <w:p w:rsidR="007B2E42" w:rsidRDefault="007B2E42" w:rsidP="00946248">
      <w:pPr>
        <w:jc w:val="center"/>
        <w:rPr>
          <w:noProof/>
          <w:lang w:eastAsia="pl-PL"/>
        </w:rPr>
      </w:pPr>
    </w:p>
    <w:p w:rsidR="005259BF" w:rsidRDefault="005259BF" w:rsidP="009462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076950" cy="8591550"/>
            <wp:effectExtent l="19050" t="0" r="0" b="0"/>
            <wp:docPr id="17" name="Obraz 17" descr="C:\Users\Ja\Desktop\desz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\Desktop\deszc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BF" w:rsidRDefault="005259BF" w:rsidP="00946248">
      <w:pPr>
        <w:jc w:val="center"/>
      </w:pPr>
    </w:p>
    <w:p w:rsidR="005259BF" w:rsidRDefault="005259BF" w:rsidP="009462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419725" cy="7048500"/>
            <wp:effectExtent l="19050" t="0" r="9525" b="0"/>
            <wp:docPr id="18" name="Obraz 18" descr="Printabl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ntable coloring p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42" w:rsidRDefault="007B2E42" w:rsidP="009462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410994" cy="7639050"/>
            <wp:effectExtent l="19050" t="0" r="0" b="0"/>
            <wp:docPr id="21" name="Obraz 21" descr="https://ksiegarnia-edukacyjna.pl/pol_pl_Kolorowy-start-5-i-6-latki-Karty-pracy-cz-2-1092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siegarnia-edukacyjna.pl/pol_pl_Kolorowy-start-5-i-6-latki-Karty-pracy-cz-2-10925_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94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E42" w:rsidSect="00946248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248"/>
    <w:rsid w:val="00377902"/>
    <w:rsid w:val="005259BF"/>
    <w:rsid w:val="00733854"/>
    <w:rsid w:val="007B2E42"/>
    <w:rsid w:val="00946248"/>
    <w:rsid w:val="00BD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2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5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Pcvil1sVJ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2020-03-18T15:00:00Z</dcterms:created>
  <dcterms:modified xsi:type="dcterms:W3CDTF">2020-03-18T15:44:00Z</dcterms:modified>
</cp:coreProperties>
</file>