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5F" w:rsidRDefault="00B0469C" w:rsidP="00BC465F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>Lista jednostek nieodpłatnego poradnictwa działających na obszarze powiatu puckiego</w:t>
      </w:r>
    </w:p>
    <w:bookmarkEnd w:id="0"/>
    <w:p w:rsidR="00BC465F" w:rsidRDefault="00BC465F" w:rsidP="00BC465F">
      <w:pPr>
        <w:pStyle w:val="Standard"/>
        <w:jc w:val="center"/>
        <w:rPr>
          <w:rFonts w:ascii="Arial" w:hAnsi="Arial"/>
          <w:b/>
          <w:bCs/>
        </w:rPr>
      </w:pPr>
    </w:p>
    <w:p w:rsidR="00BC465F" w:rsidRDefault="00BC465F" w:rsidP="00BC465F">
      <w:pPr>
        <w:pStyle w:val="Standard"/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974"/>
        <w:gridCol w:w="2928"/>
        <w:gridCol w:w="1664"/>
        <w:gridCol w:w="2039"/>
        <w:gridCol w:w="2264"/>
        <w:gridCol w:w="2209"/>
      </w:tblGrid>
      <w:tr w:rsidR="00BC465F" w:rsidTr="00881831">
        <w:trPr>
          <w:trHeight w:val="630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 w:rsidP="004531D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teleadresowe</w:t>
            </w:r>
            <w:r w:rsidR="004531D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8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Charakterystyka </w:t>
            </w:r>
          </w:p>
        </w:tc>
      </w:tr>
      <w:tr w:rsidR="00BC465F" w:rsidTr="00881831">
        <w:trPr>
          <w:trHeight w:val="630"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Kryteria dostępu do usługi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Sposób dokonywania zgłoszeń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Dni i godziny przyjęć interesantów</w:t>
            </w:r>
          </w:p>
        </w:tc>
      </w:tr>
      <w:tr w:rsidR="00BC465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Powiatowe Centrum Pomocy Rodzinie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Mestwina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32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tel./fax 58 673 41 93</w:t>
            </w:r>
          </w:p>
          <w:p w:rsidR="00BC465F" w:rsidRDefault="00B0469C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BC465F" w:rsidRPr="00E5694A">
                <w:rPr>
                  <w:rStyle w:val="Hipercze"/>
                  <w:rFonts w:ascii="Arial" w:hAnsi="Arial"/>
                  <w:sz w:val="20"/>
                  <w:szCs w:val="20"/>
                </w:rPr>
                <w:t>sekretariat@pcprpuck.pl</w:t>
              </w:r>
            </w:hyperlink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www.pcprpuck.pl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rodzinne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psychologiczne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pedagogiczne</w:t>
            </w:r>
          </w:p>
          <w:p w:rsidR="005B6612" w:rsidRDefault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-socjalne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współpracujące w zakresie pieczy zastępczej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telefonicznie lub osobiście w godzinach pracy urzędu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 – piątek</w:t>
            </w:r>
            <w:r w:rsidR="00C0323D">
              <w:rPr>
                <w:rFonts w:ascii="Arial" w:hAnsi="Arial"/>
                <w:sz w:val="20"/>
                <w:szCs w:val="20"/>
              </w:rPr>
              <w:t>: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7.30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15.30</w:t>
            </w:r>
          </w:p>
        </w:tc>
      </w:tr>
      <w:tr w:rsidR="00BC465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Interwencji Kryzysowej przy PCPR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Mestwina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32</w:t>
            </w:r>
          </w:p>
          <w:p w:rsidR="00BC465F" w:rsidRDefault="00F04227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BC465F">
              <w:rPr>
                <w:rFonts w:ascii="Arial" w:hAnsi="Arial"/>
                <w:sz w:val="20"/>
                <w:szCs w:val="20"/>
              </w:rPr>
              <w:t xml:space="preserve">el. 58 673 </w:t>
            </w:r>
            <w:r>
              <w:rPr>
                <w:rFonts w:ascii="Arial" w:hAnsi="Arial"/>
                <w:sz w:val="20"/>
                <w:szCs w:val="20"/>
              </w:rPr>
              <w:t>13 53</w:t>
            </w:r>
          </w:p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664</w:t>
            </w:r>
            <w:r w:rsidR="00F04227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494</w:t>
            </w:r>
            <w:r w:rsidR="00F0422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749</w:t>
            </w:r>
          </w:p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pik@pcprpuck.pl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75" w:rsidRDefault="00853175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ramach interwencji kryzysowej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rodzinne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psychologiczne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pedagogiczne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doradztwo prawne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-w</w:t>
            </w:r>
            <w:r w:rsidR="00BC465F">
              <w:rPr>
                <w:rFonts w:ascii="Arial" w:hAnsi="Arial"/>
                <w:sz w:val="20"/>
                <w:szCs w:val="20"/>
              </w:rPr>
              <w:t xml:space="preserve"> sprawie przeciwdziałania przemocy w rodzinie</w:t>
            </w:r>
            <w:r>
              <w:rPr>
                <w:rFonts w:ascii="Arial" w:hAnsi="Arial"/>
                <w:sz w:val="20"/>
                <w:szCs w:val="20"/>
              </w:rPr>
              <w:t xml:space="preserve"> w tym: oddziaływania korekcyjno-edukacyjne dla sprawców przemocy 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>w rodzinie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5B6612" w:rsidP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BC01B9">
              <w:rPr>
                <w:rFonts w:ascii="Arial" w:hAnsi="Arial"/>
                <w:sz w:val="20"/>
                <w:szCs w:val="20"/>
              </w:rPr>
              <w:t>sob</w:t>
            </w:r>
            <w:r>
              <w:rPr>
                <w:rFonts w:ascii="Arial" w:hAnsi="Arial"/>
                <w:sz w:val="20"/>
                <w:szCs w:val="20"/>
              </w:rPr>
              <w:t>y znajdujące się w sytuacji kryzysowej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01B9" w:rsidP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telefonicznie 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C0323D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poniedziałek, wtorek, środa, piątek:</w:t>
            </w:r>
          </w:p>
          <w:p w:rsidR="00C0323D" w:rsidRDefault="00C0323D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8.15 – 14.00</w:t>
            </w:r>
          </w:p>
          <w:p w:rsidR="00C0323D" w:rsidRDefault="00C0323D" w:rsidP="00E06325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czwartek: 8.15 – 1</w:t>
            </w:r>
            <w:r w:rsidR="00E06325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2B05BC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Gminny Ośrodek Pomocy Społecznej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 xml:space="preserve">84-100 Puck ul. 10 Lutego 38, </w:t>
            </w:r>
          </w:p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tel. 58 675 46 77</w:t>
            </w:r>
          </w:p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58 675 46 79</w:t>
            </w:r>
          </w:p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58 675 46 81</w:t>
            </w:r>
          </w:p>
          <w:p w:rsidR="002B05BC" w:rsidRDefault="002B05BC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58 572 03 44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Pr="00A9034A" w:rsidRDefault="00A9034A" w:rsidP="00A9034A">
            <w:pPr>
              <w:spacing w:before="280" w:after="28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2B05BC"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odzinne, psychologiczne, pedagogiczne, z zakresu pomocy społecznej,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484964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2B05BC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2B05BC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1D6B77" w:rsidP="001D6B77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poniedziałek –</w:t>
            </w:r>
            <w:r w:rsidR="002B05BC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iątek:</w:t>
            </w:r>
            <w:r w:rsidR="002B05BC">
              <w:rPr>
                <w:rFonts w:ascii="Arial" w:hAnsi="Arial"/>
                <w:sz w:val="20"/>
                <w:szCs w:val="20"/>
              </w:rPr>
              <w:t xml:space="preserve">  7.30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B05BC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B05BC">
              <w:rPr>
                <w:rFonts w:ascii="Arial" w:hAnsi="Arial"/>
                <w:sz w:val="20"/>
                <w:szCs w:val="20"/>
              </w:rPr>
              <w:t>15.30</w:t>
            </w:r>
          </w:p>
        </w:tc>
      </w:tr>
      <w:tr w:rsidR="00A9034A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 w Gminie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 xml:space="preserve">84-100 Puck, ul. 10 Lutego 29 </w:t>
            </w:r>
          </w:p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tel. 58 673 56 53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Pr="00A9034A" w:rsidRDefault="00A9034A" w:rsidP="00A9034A">
            <w:pPr>
              <w:spacing w:before="280" w:after="280" w:line="240" w:lineRule="auto"/>
            </w:pPr>
            <w:r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rozwiązywania problemów alkoholowych </w:t>
            </w:r>
            <w:r w:rsidR="002A08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innych uzależnień,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A9034A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A9034A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1D6B77" w:rsidP="001D6B77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poniedziałek – piątek:</w:t>
            </w:r>
            <w:r w:rsidR="00A9034A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</w:tc>
      </w:tr>
      <w:tr w:rsidR="00A9034A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Punkt Pomocy Rodzinie Gminy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84-100 Puck, ul. Lipowa 3c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Pr="00A9034A" w:rsidRDefault="00A9034A" w:rsidP="00A9034A">
            <w:pPr>
              <w:pStyle w:val="Zawartotabeli"/>
            </w:pPr>
            <w:r w:rsidRPr="00A9034A">
              <w:rPr>
                <w:rFonts w:ascii="Arial" w:hAnsi="Arial"/>
                <w:bCs/>
                <w:color w:val="000000"/>
                <w:sz w:val="20"/>
                <w:szCs w:val="20"/>
              </w:rPr>
              <w:t>psychologiczne, psychiatryczne, porady prawne</w:t>
            </w:r>
          </w:p>
          <w:p w:rsidR="00A9034A" w:rsidRP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A9034A">
              <w:rPr>
                <w:rFonts w:ascii="Arial" w:hAnsi="Arial"/>
                <w:sz w:val="20"/>
                <w:szCs w:val="20"/>
              </w:rPr>
              <w:t>ylko mieszkańcy Gminy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6AC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oniedziałek </w:t>
            </w:r>
          </w:p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16.00-19.00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 konsultacje dla osób uzależnionych i współuzależnionych 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oraz ofiar przemocy 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 zakresie psychologii </w:t>
            </w:r>
          </w:p>
          <w:p w:rsid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C46AC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oniedziałek </w:t>
            </w:r>
          </w:p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16.00-19.00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 konsultacje dla osób uzależnionych i współuzależnionych 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oraz ofiar przemocy 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 zakresie psychiatrii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9034A" w:rsidRDefault="00A9034A" w:rsidP="00A9034A">
            <w:pPr>
              <w:pStyle w:val="Zawartotabeli"/>
              <w:rPr>
                <w:color w:val="000000"/>
                <w:sz w:val="20"/>
                <w:szCs w:val="20"/>
              </w:rPr>
            </w:pPr>
          </w:p>
          <w:p w:rsidR="00A9034A" w:rsidRDefault="00DC46AC" w:rsidP="00A9034A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torek 13.00-16.00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t xml:space="preserve"> porady prawne</w:t>
            </w:r>
          </w:p>
          <w:p w:rsidR="00A9034A" w:rsidRDefault="00A9034A" w:rsidP="00A9034A">
            <w:pPr>
              <w:pStyle w:val="Zawartotabeli"/>
              <w:rPr>
                <w:color w:val="000000"/>
              </w:rPr>
            </w:pPr>
          </w:p>
          <w:p w:rsidR="00A9034A" w:rsidRDefault="00DC46AC" w:rsidP="00A9034A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ś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roda 16.00-18.00 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t xml:space="preserve">-konsultacje dla dzieci </w:t>
            </w:r>
            <w:r w:rsidR="001D6B77">
              <w:rPr>
                <w:rFonts w:ascii="Arial" w:hAnsi="Arial"/>
                <w:color w:val="000000"/>
                <w:sz w:val="20"/>
                <w:szCs w:val="20"/>
              </w:rPr>
              <w:t xml:space="preserve">        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i młodzieży uzależnionej od alkoholu i ofiar przemocy;</w:t>
            </w:r>
          </w:p>
          <w:p w:rsidR="00A9034A" w:rsidRDefault="00A9034A" w:rsidP="00A9034A">
            <w:pPr>
              <w:pStyle w:val="Zawartotabeli"/>
              <w:rPr>
                <w:color w:val="000000"/>
              </w:rPr>
            </w:pPr>
          </w:p>
          <w:p w:rsidR="00A9034A" w:rsidRDefault="00DC46AC" w:rsidP="00A9034A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obota (pierwsza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 trzecia miesiąca) 13.00-17.00</w:t>
            </w:r>
          </w:p>
          <w:p w:rsidR="00A9034A" w:rsidRDefault="00A9034A" w:rsidP="00A9034A">
            <w:pPr>
              <w:pStyle w:val="Zawartotabeli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konsultacje dla osób uzależnionych od środków odurzających</w:t>
            </w:r>
            <w:r w:rsidR="001D6B77"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ich rodzin</w:t>
            </w:r>
          </w:p>
          <w:p w:rsidR="00A9034A" w:rsidRDefault="00A9034A" w:rsidP="00A9034A">
            <w:pPr>
              <w:pStyle w:val="Zawartotabeli"/>
              <w:rPr>
                <w:color w:val="000000"/>
              </w:rPr>
            </w:pPr>
          </w:p>
          <w:p w:rsidR="00A9034A" w:rsidRDefault="00A9034A" w:rsidP="00A9034A">
            <w:pPr>
              <w:pStyle w:val="Zawartotabeli"/>
              <w:rPr>
                <w:color w:val="000000"/>
              </w:rPr>
            </w:pP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Gminny Zespół Interdyscyplinarny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 xml:space="preserve">84-100 Puck, ul. 10 Lutego 38 </w:t>
            </w:r>
          </w:p>
          <w:p w:rsidR="00E81C8E" w:rsidRDefault="00E81C8E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58 673 56 53</w:t>
            </w:r>
          </w:p>
          <w:p w:rsidR="00E81C8E" w:rsidRDefault="00E81C8E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58 675 46 81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Pr="00E81C8E" w:rsidRDefault="00E81C8E" w:rsidP="00E81C8E">
            <w:pPr>
              <w:spacing w:before="280" w:after="280" w:line="240" w:lineRule="auto"/>
              <w:rPr>
                <w:rFonts w:ascii="Calibri" w:eastAsia="Calibri" w:hAnsi="Calibri" w:cs="Times New Roman"/>
              </w:rPr>
            </w:pPr>
            <w:r w:rsidRPr="00E81C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przeciwdziałania przemocy rodzinie,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E81C8E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47EA9" w:rsidP="00E81C8E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 xml:space="preserve">poniedziałek – piątek: </w:t>
            </w:r>
            <w:r w:rsidR="00E81C8E">
              <w:rPr>
                <w:rFonts w:ascii="Arial" w:hAnsi="Arial"/>
                <w:sz w:val="20"/>
                <w:szCs w:val="20"/>
              </w:rPr>
              <w:t>7.30-15.30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snapToGrid w:val="0"/>
            </w:pPr>
            <w:r>
              <w:rPr>
                <w:rFonts w:ascii="Arial" w:hAnsi="Arial"/>
                <w:sz w:val="20"/>
                <w:szCs w:val="20"/>
              </w:rPr>
              <w:t>Centrum Integracji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Komr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Szystowskiego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10, 84-100 Puck </w:t>
            </w:r>
          </w:p>
          <w:p w:rsidR="00D021DF" w:rsidRDefault="00E81C8E" w:rsidP="00E81C8E">
            <w:pPr>
              <w:pStyle w:val="Zawartotabeli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Swarzewo, </w:t>
            </w:r>
          </w:p>
          <w:p w:rsidR="00E81C8E" w:rsidRDefault="00E81C8E" w:rsidP="00E81C8E">
            <w:pPr>
              <w:pStyle w:val="Zawartotabeli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ul. Władysławowska 39</w:t>
            </w:r>
          </w:p>
          <w:p w:rsidR="00E81C8E" w:rsidRDefault="00E81C8E" w:rsidP="00E81C8E">
            <w:pPr>
              <w:pStyle w:val="Zawartotabeli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698 691 342, 608 039 271 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Pr="00E81C8E" w:rsidRDefault="00E81C8E" w:rsidP="00E81C8E">
            <w:pPr>
              <w:snapToGrid w:val="0"/>
              <w:spacing w:before="280" w:after="280" w:line="240" w:lineRule="auto"/>
              <w:rPr>
                <w:rFonts w:ascii="Calibri" w:eastAsia="Calibri" w:hAnsi="Calibri" w:cs="Times New Roman"/>
              </w:rPr>
            </w:pPr>
            <w:r w:rsidRPr="00E81C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bezrobotnych,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  <w:snapToGrid w:val="0"/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E81C8E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  <w:snapToGrid w:val="0"/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EA9" w:rsidRDefault="00E47EA9" w:rsidP="00E81C8E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 – piątek:</w:t>
            </w:r>
          </w:p>
          <w:p w:rsidR="00E81C8E" w:rsidRDefault="00E81C8E" w:rsidP="00E81C8E">
            <w:pPr>
              <w:pStyle w:val="Zawartotabeli"/>
              <w:snapToGrid w:val="0"/>
            </w:pPr>
            <w:r>
              <w:rPr>
                <w:rFonts w:ascii="Arial" w:hAnsi="Arial"/>
                <w:sz w:val="20"/>
                <w:szCs w:val="20"/>
              </w:rPr>
              <w:t>7.30-16.00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Ośrodek Pomocy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E81C8E">
              <w:rPr>
                <w:rFonts w:ascii="Arial" w:hAnsi="Arial"/>
                <w:sz w:val="20"/>
                <w:szCs w:val="20"/>
              </w:rPr>
              <w:t>odzinne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>lienci OPS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iątek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11.00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12.00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roda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godz.9.00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12.00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Alkoholowych: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9.1.Punkt konsultacyjny dla Osób z Problemem Alkoholowym i ich Rodzin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DC46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oniedziałek, </w:t>
            </w: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 godz.16.00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 w:rsidR="00E81C8E"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 w:rsidR="00E81C8E">
              <w:rPr>
                <w:rFonts w:ascii="Arial" w:hAnsi="Arial"/>
                <w:sz w:val="20"/>
                <w:szCs w:val="20"/>
              </w:rPr>
              <w:t>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E81C8E">
              <w:rPr>
                <w:rFonts w:ascii="Arial" w:hAnsi="Arial"/>
                <w:sz w:val="20"/>
                <w:szCs w:val="20"/>
              </w:rPr>
              <w:t>ndywidualne spotkania terapeutyczne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E81C8E">
              <w:rPr>
                <w:rFonts w:ascii="Arial" w:hAnsi="Arial"/>
                <w:sz w:val="20"/>
                <w:szCs w:val="20"/>
              </w:rPr>
              <w:t>zwartek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torek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9.2.Punkt konsultacyjny dla Ofiar i Sprawców Przemocy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E81C8E">
              <w:rPr>
                <w:rFonts w:ascii="Arial" w:hAnsi="Arial"/>
                <w:sz w:val="20"/>
                <w:szCs w:val="20"/>
              </w:rPr>
              <w:t>potkania indywidualne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Tel.600319068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oniedziałek 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raumatolog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Tel.600319068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zwartek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erapia ofiar przemocy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erapia sprawców przemocy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oniedziałek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9.3.Punkt dla Osób Uzależnionych od Substancji Psychoaktywnych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242C1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  <w:p w:rsidR="00E81C8E" w:rsidRDefault="004242C1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9.4.Konsultacje dla dzieci i młodzieży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lienci OPS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Dzieci i młodzież z rodzin z problemem uzależnień i przemocy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raz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E81C8E">
              <w:rPr>
                <w:rFonts w:ascii="Arial" w:hAnsi="Arial"/>
                <w:sz w:val="20"/>
                <w:szCs w:val="20"/>
              </w:rPr>
              <w:t>rupa terapeutyczna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lienci OPS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Dzieci i młodzież z rodzin z problemem uzależnień i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660618611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konsultacyjny dla osób uzależnionych od alkoholu i członków ich rodzin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Stary Rynek 2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58 673-05-45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>onsultacje psychologiczne dla dorosłych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oradnictwo 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9D4E0D">
              <w:rPr>
                <w:rFonts w:ascii="Arial" w:hAnsi="Arial"/>
                <w:sz w:val="20"/>
                <w:szCs w:val="20"/>
              </w:rPr>
              <w:t>ieszkańcy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9D4E0D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242C1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oniedziałek</w:t>
            </w:r>
          </w:p>
          <w:p w:rsidR="00203F04" w:rsidRDefault="009D4E0D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13.30-15.30</w:t>
            </w:r>
            <w:r w:rsidR="00203F0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03F04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203F04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203F04" w:rsidRDefault="004242C1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203F04">
              <w:rPr>
                <w:rFonts w:ascii="Arial" w:hAnsi="Arial"/>
                <w:sz w:val="20"/>
                <w:szCs w:val="20"/>
              </w:rPr>
              <w:t>torek</w:t>
            </w:r>
          </w:p>
          <w:p w:rsidR="009D4E0D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Miejska Komisja Rozwiązywania Problemów Alkoholowych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Stary Rynek 2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58 673-05-45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D965BE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9D4E0D">
              <w:rPr>
                <w:rFonts w:ascii="Arial" w:hAnsi="Arial"/>
                <w:sz w:val="20"/>
                <w:szCs w:val="20"/>
              </w:rPr>
              <w:t>stępne konsultacje, motywacja do leczenia,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udzielanie informacji (policjant,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pracownik socjalny, kurator, pedagog)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</w:t>
            </w:r>
            <w:r w:rsidR="009D4E0D">
              <w:rPr>
                <w:rFonts w:ascii="Arial" w:hAnsi="Arial"/>
                <w:sz w:val="20"/>
                <w:szCs w:val="20"/>
              </w:rPr>
              <w:t>ieszkańcy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9D4E0D">
              <w:rPr>
                <w:rFonts w:ascii="Arial" w:hAnsi="Arial"/>
                <w:sz w:val="20"/>
                <w:szCs w:val="20"/>
              </w:rPr>
              <w:t>sobiście w godzinach przyjęć danego specjalisty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242C1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9D4E0D">
              <w:rPr>
                <w:rFonts w:ascii="Arial" w:hAnsi="Arial"/>
                <w:sz w:val="20"/>
                <w:szCs w:val="20"/>
              </w:rPr>
              <w:t>zwartek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pomocy rodzinie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uck, ul. Lipowa 3c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58 673-46-56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D965BE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9D4E0D">
              <w:rPr>
                <w:rFonts w:ascii="Arial" w:hAnsi="Arial"/>
                <w:sz w:val="20"/>
                <w:szCs w:val="20"/>
              </w:rPr>
              <w:t>yżur psychologa, specjalisty psychoterapii uzależnień dla osób z problemami dotyczącymi narkotyków i dopalaczy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 xml:space="preserve">lienci MOPS i MKRPA w Pucku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i 3 sobota miesiąca 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w godz. 9.00-13.00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F715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Grupa wsparcia dla kobiet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Lipowa 3c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9D4E0D">
              <w:rPr>
                <w:rFonts w:ascii="Arial" w:hAnsi="Arial"/>
                <w:sz w:val="20"/>
                <w:szCs w:val="20"/>
              </w:rPr>
              <w:t>sparcie dla kobiet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>obiety z terenu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racownicy socjalni MOPS w Pucku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A0818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</w:t>
            </w:r>
            <w:r w:rsidR="009D4E0D">
              <w:rPr>
                <w:rFonts w:ascii="Arial" w:hAnsi="Arial"/>
                <w:sz w:val="20"/>
                <w:szCs w:val="20"/>
              </w:rPr>
              <w:t>roda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Pomocy Rodzinie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Komandorska 2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Tel.586777276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psychologiczne, prawne, terapeutyczne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osoby, rodziny, wymagające tej formy pomocy 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i wsparcia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 pracownika socjalnego, asystenta rodziny,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818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64EE">
              <w:rPr>
                <w:rFonts w:ascii="Arial" w:hAnsi="Arial"/>
                <w:sz w:val="20"/>
                <w:szCs w:val="20"/>
              </w:rPr>
              <w:t>oniedziałek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15:30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17:30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środa</w:t>
            </w:r>
            <w:r w:rsidR="002A081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15: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00 - </w:t>
            </w:r>
            <w:r>
              <w:rPr>
                <w:rFonts w:ascii="Arial" w:hAnsi="Arial"/>
                <w:sz w:val="20"/>
                <w:szCs w:val="20"/>
              </w:rPr>
              <w:t>15:30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</w:t>
            </w:r>
            <w:r w:rsidR="002A081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16:00 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18:00</w:t>
            </w:r>
          </w:p>
          <w:p w:rsidR="002D64EE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64EE">
              <w:rPr>
                <w:rFonts w:ascii="Arial" w:hAnsi="Arial"/>
                <w:sz w:val="20"/>
                <w:szCs w:val="20"/>
              </w:rPr>
              <w:t>iątek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15:00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16:00</w:t>
            </w:r>
          </w:p>
          <w:p w:rsidR="002D64EE" w:rsidRDefault="002A0818" w:rsidP="002A08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D64EE">
              <w:rPr>
                <w:rFonts w:ascii="Arial" w:hAnsi="Arial"/>
                <w:sz w:val="20"/>
                <w:szCs w:val="20"/>
              </w:rPr>
              <w:t>obota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9:00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13:00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Miejski Zespół Interdyscyplinarny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Wiejska 50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586777254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psychologiczne, prawne, pedagogiczne,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zakresu pomocy społecznej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rodziny dotknięte przemocą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Niebieska Karta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w miarę potrzeb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Miejska Komisja Rozwiązywania Problemów Alkoholowych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Komandorska 2 586777276 www.mkrpa.gohel.pl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z problemem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przez rodzinę, policję pracownika socjalnego, 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każdą środę od 15:00 do 18:30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Grupa Anonimowych Alkoholików ”May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Day”w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Helu 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 ul. Komandorska 2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tabs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-----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z problemem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udział osobisty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818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każdą środę 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godz. 18:00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5F7943" w:rsidRDefault="00DD03FE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ieodpłatnego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oradnictwa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O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bywatelskiego</w:t>
            </w:r>
            <w:r w:rsidR="005B67F2" w:rsidRPr="005F7943">
              <w:rPr>
                <w:rFonts w:ascii="Arial" w:hAnsi="Arial"/>
                <w:b/>
                <w:sz w:val="20"/>
                <w:szCs w:val="20"/>
              </w:rPr>
              <w:t xml:space="preserve">              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 w Kosakowie</w:t>
            </w:r>
            <w:r w:rsidR="00D1642F" w:rsidRPr="005F794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D03FE" w:rsidRDefault="00DD03F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(siedziba GOPS Kosakowo)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F93C55" w:rsidRDefault="00D1642F" w:rsidP="00390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poradnictwo rodzinne, psychologiczne,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pedagogiczne,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pomocy społecznej,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rozwiązywania problemów alkoholowych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innych uzależnień,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przeciwdziałania przemocy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rodzinie,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interwencji kryzysowej,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bezrobotnych,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osób pokrzywdzonych przestępstwem,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praw konsumentów,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 dziecka,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 pacjenta,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ubezpieczeń społecznych,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prawa pracy,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prawa podatkowego,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osób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sporze z podmiotami rynku finansowego,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inne.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 xml:space="preserve">la osób, które nie są w stanie ponieść </w:t>
            </w:r>
            <w:r w:rsidR="00D1642F">
              <w:rPr>
                <w:rFonts w:ascii="Arial" w:hAnsi="Arial"/>
                <w:sz w:val="20"/>
                <w:szCs w:val="20"/>
              </w:rPr>
              <w:lastRenderedPageBreak/>
              <w:t>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D1642F">
              <w:rPr>
                <w:rFonts w:ascii="Arial" w:hAnsi="Arial"/>
                <w:sz w:val="20"/>
                <w:szCs w:val="20"/>
              </w:rPr>
              <w:t>d poniedziałku do piątku w godzinach 8.00-12.00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Gminny Ośrodek Pomocy Społecznej w Kosakowie (porady prawne realizowane przez </w:t>
            </w:r>
            <w:r w:rsidRPr="00896CE9">
              <w:rPr>
                <w:rFonts w:ascii="Arial" w:hAnsi="Arial"/>
                <w:b/>
                <w:sz w:val="20"/>
                <w:szCs w:val="20"/>
              </w:rPr>
              <w:t>Punkt Konsultacyjny – Punkt Pomocy Rodzinie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620-82-02</w:t>
            </w:r>
          </w:p>
          <w:p w:rsidR="00D1642F" w:rsidRDefault="00B0469C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gops@kosakowo.pl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660-43-04</w:t>
            </w:r>
          </w:p>
          <w:p w:rsidR="00D1642F" w:rsidRDefault="00B0469C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alkpomoc@kosakowo.pl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896CE9" w:rsidRDefault="00D965B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D1642F">
              <w:rPr>
                <w:rFonts w:ascii="Arial" w:hAnsi="Arial"/>
                <w:sz w:val="20"/>
                <w:szCs w:val="20"/>
              </w:rPr>
              <w:t>onsultacje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 w:rsidR="00D1642F">
              <w:rPr>
                <w:rFonts w:ascii="Arial" w:hAnsi="Arial"/>
                <w:sz w:val="20"/>
                <w:szCs w:val="20"/>
              </w:rPr>
              <w:t xml:space="preserve"> i doradztwo</w:t>
            </w:r>
            <w:r w:rsidR="00D1642F" w:rsidRPr="00896CE9">
              <w:rPr>
                <w:rFonts w:ascii="Arial" w:hAnsi="Arial"/>
                <w:sz w:val="20"/>
                <w:szCs w:val="20"/>
              </w:rPr>
              <w:t xml:space="preserve"> </w:t>
            </w:r>
            <w:r w:rsidR="00D1642F">
              <w:rPr>
                <w:rFonts w:ascii="Arial" w:hAnsi="Arial"/>
                <w:sz w:val="20"/>
                <w:szCs w:val="20"/>
              </w:rPr>
              <w:t xml:space="preserve">prawne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D1642F" w:rsidRPr="00896CE9">
              <w:rPr>
                <w:rFonts w:ascii="Arial" w:hAnsi="Arial"/>
                <w:sz w:val="20"/>
                <w:szCs w:val="20"/>
              </w:rPr>
              <w:t xml:space="preserve">w prowadzeniu spraw związanych z występowaniem uzależnień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 w:rsidR="00D1642F" w:rsidRPr="00896CE9">
              <w:rPr>
                <w:rFonts w:ascii="Arial" w:hAnsi="Arial"/>
                <w:sz w:val="20"/>
                <w:szCs w:val="20"/>
              </w:rPr>
              <w:t>i przemocy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la osób skierowanych przez: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Pełnomocnika Wójta ds.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Gminną Komisję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Gminny Ośrodek Pomocy Społecznej w Kosakowie,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Zespół Interdyscyplinarny ds. przemocy w rodzinie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610711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ni tygodnia uzgadniane indywidualnie 2 godz. w tygodniu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Gminny Ośrodek Pomocy Społecznej w Kosakowie (porady psychologiczne realizowane przez </w:t>
            </w:r>
            <w:r w:rsidRPr="00896CE9">
              <w:rPr>
                <w:rFonts w:ascii="Arial" w:hAnsi="Arial"/>
                <w:b/>
                <w:sz w:val="20"/>
                <w:szCs w:val="20"/>
              </w:rPr>
              <w:t>Punkt Konsultacyjny – Punkt Pomocy Rodzinie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620-82-02</w:t>
            </w:r>
          </w:p>
          <w:p w:rsidR="00D1642F" w:rsidRDefault="00B0469C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gops@kosakowo.pl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660-43-04</w:t>
            </w:r>
          </w:p>
          <w:p w:rsidR="00D1642F" w:rsidRDefault="00B0469C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alkpomoc@kosakowo.pl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896CE9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konsultacje 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>i doradztwo</w:t>
            </w:r>
            <w:r w:rsidRPr="00896CE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psychologiczne </w:t>
            </w:r>
            <w:r w:rsidRPr="00896CE9">
              <w:rPr>
                <w:rFonts w:ascii="Arial" w:hAnsi="Arial"/>
                <w:sz w:val="20"/>
                <w:szCs w:val="20"/>
              </w:rPr>
              <w:t>w prowadzeniu spraw związanych z występowaniem uzależnień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Pr="00896CE9">
              <w:rPr>
                <w:rFonts w:ascii="Arial" w:hAnsi="Arial"/>
                <w:sz w:val="20"/>
                <w:szCs w:val="20"/>
              </w:rPr>
              <w:t xml:space="preserve"> i przemocy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la osób skierowanych przez: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Pełnomocnika Wójta ds.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Gminną Komisję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Gminny Ośrodek Pomocy Społecznej w Kosakowie,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Zespół Interdyscyplinarny ds. przemocy w rodzinie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1D0" w:rsidRDefault="00610711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D1642F">
              <w:rPr>
                <w:rFonts w:ascii="Arial" w:hAnsi="Arial"/>
                <w:sz w:val="20"/>
                <w:szCs w:val="20"/>
              </w:rPr>
              <w:t>torki i czwartki</w:t>
            </w:r>
            <w:r w:rsidR="004331D0">
              <w:rPr>
                <w:rFonts w:ascii="Arial" w:hAnsi="Arial"/>
                <w:sz w:val="20"/>
                <w:szCs w:val="20"/>
              </w:rPr>
              <w:t>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15.30-17.30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930250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Miejski Ośrodek Pomocy Społecznej w Jastarni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AA3" w:rsidRPr="002A4AA3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4AA3">
              <w:rPr>
                <w:rFonts w:ascii="Arial" w:hAnsi="Arial" w:cs="Arial"/>
                <w:b w:val="0"/>
                <w:sz w:val="20"/>
                <w:szCs w:val="20"/>
              </w:rPr>
              <w:t xml:space="preserve">84-140 Jastarnia </w:t>
            </w:r>
          </w:p>
          <w:p w:rsidR="002A4AA3" w:rsidRPr="002A4AA3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4AA3">
              <w:rPr>
                <w:rFonts w:ascii="Arial" w:hAnsi="Arial" w:cs="Arial"/>
                <w:b w:val="0"/>
                <w:sz w:val="20"/>
                <w:szCs w:val="20"/>
              </w:rPr>
              <w:t xml:space="preserve">ul. Portowa 24 </w:t>
            </w:r>
          </w:p>
          <w:p w:rsidR="002A4AA3" w:rsidRPr="002A4AA3" w:rsidRDefault="00B0469C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" w:history="1">
              <w:r w:rsidR="002A4AA3" w:rsidRPr="002A4AA3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mops.jastarnia@wp.pl</w:t>
              </w:r>
            </w:hyperlink>
          </w:p>
          <w:p w:rsidR="00D1642F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t>tel. 58 675-19-00</w:t>
            </w:r>
          </w:p>
          <w:p w:rsidR="002A4AA3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t>58 675-19-01</w:t>
            </w:r>
          </w:p>
          <w:p w:rsidR="002A4AA3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t>58 675-19-69</w:t>
            </w:r>
          </w:p>
          <w:p w:rsid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1C47F9" w:rsidRDefault="001C47F9" w:rsidP="00E81C8E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oradnictwo</w:t>
            </w:r>
            <w:r w:rsidRPr="001C47F9">
              <w:rPr>
                <w:rFonts w:ascii="Arial" w:hAnsi="Arial"/>
                <w:sz w:val="20"/>
                <w:szCs w:val="20"/>
              </w:rPr>
              <w:t xml:space="preserve"> 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 xml:space="preserve">w zakresie rozwiązywania problemów alkoholowych </w:t>
            </w:r>
            <w:r w:rsidR="00D965BE">
              <w:rPr>
                <w:rFonts w:ascii="Arial" w:hAnsi="Arial"/>
                <w:bCs/>
                <w:sz w:val="20"/>
                <w:szCs w:val="20"/>
              </w:rPr>
              <w:t xml:space="preserve"> 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i innych uzależnień,</w:t>
            </w:r>
          </w:p>
          <w:p w:rsidR="001C47F9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C47F9">
              <w:rPr>
                <w:rFonts w:ascii="Arial" w:hAnsi="Arial"/>
                <w:bCs/>
                <w:sz w:val="20"/>
                <w:szCs w:val="20"/>
              </w:rPr>
              <w:t xml:space="preserve">poradnictwo przeciwdziałania przemocy </w:t>
            </w:r>
            <w:r w:rsidR="00D965BE">
              <w:rPr>
                <w:rFonts w:ascii="Arial" w:hAnsi="Arial"/>
                <w:bCs/>
                <w:sz w:val="20"/>
                <w:szCs w:val="20"/>
              </w:rPr>
              <w:t xml:space="preserve">    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w rodzinie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1C47F9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C47F9">
              <w:rPr>
                <w:rFonts w:ascii="Arial" w:hAnsi="Arial"/>
                <w:bCs/>
                <w:sz w:val="20"/>
                <w:szCs w:val="20"/>
              </w:rPr>
              <w:t>dla osób zameldowanych na terenie gminy Jastarnia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1C47F9">
              <w:rPr>
                <w:rFonts w:ascii="Arial" w:hAnsi="Arial"/>
                <w:sz w:val="20"/>
                <w:szCs w:val="20"/>
              </w:rPr>
              <w:t>elefonicznie,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C71" w:rsidRDefault="008A5C71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7.30-15.30</w:t>
            </w:r>
          </w:p>
          <w:p w:rsidR="008A5C71" w:rsidRDefault="008A5C71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2A0818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A5C71">
              <w:rPr>
                <w:rFonts w:ascii="Arial" w:hAnsi="Arial"/>
                <w:sz w:val="20"/>
                <w:szCs w:val="20"/>
              </w:rPr>
              <w:t>rzyjmowanie interesantów od poniedziałku do czwartku: 9.00-13.00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9D776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Gminny O</w:t>
            </w:r>
            <w:r w:rsidR="009D7765"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/>
                <w:sz w:val="20"/>
                <w:szCs w:val="20"/>
              </w:rPr>
              <w:t>rodek Pomocy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bookmarkStart w:id="1" w:name="__DdeLink__224_1596833874"/>
            <w:bookmarkEnd w:id="1"/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socj</w:t>
            </w:r>
            <w:r w:rsidR="009D7765">
              <w:rPr>
                <w:rFonts w:ascii="Arial" w:hAnsi="Arial"/>
                <w:sz w:val="20"/>
                <w:szCs w:val="20"/>
              </w:rPr>
              <w:t>alne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E021BB" w:rsidP="0048496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881831">
              <w:rPr>
                <w:rFonts w:ascii="Arial" w:hAnsi="Arial"/>
                <w:sz w:val="20"/>
                <w:szCs w:val="20"/>
              </w:rPr>
              <w:t>el</w:t>
            </w:r>
            <w:r w:rsidR="00484964">
              <w:rPr>
                <w:rFonts w:ascii="Arial" w:hAnsi="Arial"/>
                <w:sz w:val="20"/>
                <w:szCs w:val="20"/>
              </w:rPr>
              <w:t>.</w:t>
            </w:r>
            <w:r w:rsidR="00881831">
              <w:rPr>
                <w:rFonts w:ascii="Arial" w:hAnsi="Arial"/>
                <w:sz w:val="20"/>
                <w:szCs w:val="20"/>
              </w:rPr>
              <w:t>, osob</w:t>
            </w:r>
            <w:r w:rsidR="00484964">
              <w:rPr>
                <w:rFonts w:ascii="Arial" w:hAnsi="Arial"/>
                <w:sz w:val="20"/>
                <w:szCs w:val="20"/>
              </w:rPr>
              <w:t>iste</w:t>
            </w:r>
            <w:r w:rsidR="00881831">
              <w:rPr>
                <w:rFonts w:ascii="Arial" w:hAnsi="Arial"/>
                <w:sz w:val="20"/>
                <w:szCs w:val="20"/>
              </w:rPr>
              <w:t>, pisemne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on</w:t>
            </w:r>
            <w:r>
              <w:rPr>
                <w:rFonts w:ascii="Arial" w:hAnsi="Arial"/>
                <w:sz w:val="20"/>
                <w:szCs w:val="20"/>
              </w:rPr>
              <w:t xml:space="preserve">iedziałek – </w:t>
            </w:r>
            <w:r w:rsidR="00881831">
              <w:rPr>
                <w:rFonts w:ascii="Arial" w:hAnsi="Arial"/>
                <w:sz w:val="20"/>
                <w:szCs w:val="20"/>
              </w:rPr>
              <w:t>śr</w:t>
            </w:r>
            <w:r>
              <w:rPr>
                <w:rFonts w:ascii="Arial" w:hAnsi="Arial"/>
                <w:sz w:val="20"/>
                <w:szCs w:val="20"/>
              </w:rPr>
              <w:t>oda: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artek: </w:t>
            </w:r>
            <w:r>
              <w:rPr>
                <w:rFonts w:ascii="Arial" w:hAnsi="Arial"/>
                <w:sz w:val="20"/>
                <w:szCs w:val="20"/>
              </w:rPr>
              <w:t>7.30-17.00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ek: </w:t>
            </w:r>
            <w:r>
              <w:rPr>
                <w:rFonts w:ascii="Arial" w:hAnsi="Arial"/>
                <w:sz w:val="20"/>
                <w:szCs w:val="20"/>
              </w:rPr>
              <w:t>7.30-14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Zespół Interdyscyplinarny przy GOPS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9D776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E81C8E">
              <w:rPr>
                <w:rFonts w:ascii="Arial" w:eastAsia="Times New Roman" w:hAnsi="Arial"/>
                <w:sz w:val="20"/>
                <w:szCs w:val="20"/>
                <w:lang w:eastAsia="pl-PL"/>
              </w:rPr>
              <w:t>w sprawie przeciwdziałania przemocy rodzinie,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E021BB" w:rsidP="0048496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881831">
              <w:rPr>
                <w:rFonts w:ascii="Arial" w:hAnsi="Arial"/>
                <w:sz w:val="20"/>
                <w:szCs w:val="20"/>
              </w:rPr>
              <w:t>el</w:t>
            </w:r>
            <w:r w:rsidR="00484964">
              <w:rPr>
                <w:rFonts w:ascii="Arial" w:hAnsi="Arial"/>
                <w:sz w:val="20"/>
                <w:szCs w:val="20"/>
              </w:rPr>
              <w:t>.</w:t>
            </w:r>
            <w:r w:rsidR="00881831">
              <w:rPr>
                <w:rFonts w:ascii="Arial" w:hAnsi="Arial"/>
                <w:sz w:val="20"/>
                <w:szCs w:val="20"/>
              </w:rPr>
              <w:t>, osob</w:t>
            </w:r>
            <w:r w:rsidR="00484964">
              <w:rPr>
                <w:rFonts w:ascii="Arial" w:hAnsi="Arial"/>
                <w:sz w:val="20"/>
                <w:szCs w:val="20"/>
              </w:rPr>
              <w:t>iste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. </w:t>
            </w:r>
            <w:r w:rsidR="00484964"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on</w:t>
            </w:r>
            <w:r>
              <w:rPr>
                <w:rFonts w:ascii="Arial" w:hAnsi="Arial"/>
                <w:sz w:val="20"/>
                <w:szCs w:val="20"/>
              </w:rPr>
              <w:t>iedziałek –</w:t>
            </w:r>
            <w:r w:rsidR="00881831">
              <w:rPr>
                <w:rFonts w:ascii="Arial" w:hAnsi="Arial"/>
                <w:sz w:val="20"/>
                <w:szCs w:val="20"/>
              </w:rPr>
              <w:t>śr</w:t>
            </w:r>
            <w:r>
              <w:rPr>
                <w:rFonts w:ascii="Arial" w:hAnsi="Arial"/>
                <w:sz w:val="20"/>
                <w:szCs w:val="20"/>
              </w:rPr>
              <w:t>oda: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artek: </w:t>
            </w:r>
            <w:r>
              <w:rPr>
                <w:rFonts w:ascii="Arial" w:hAnsi="Arial"/>
                <w:sz w:val="20"/>
                <w:szCs w:val="20"/>
              </w:rPr>
              <w:t>7.30-17.00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ek: </w:t>
            </w:r>
            <w:r>
              <w:rPr>
                <w:rFonts w:ascii="Arial" w:hAnsi="Arial"/>
                <w:sz w:val="20"/>
                <w:szCs w:val="20"/>
              </w:rPr>
              <w:t>7.30-14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9D776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9034A">
              <w:rPr>
                <w:rFonts w:ascii="Arial" w:eastAsia="Times New Roman" w:hAnsi="Arial"/>
                <w:sz w:val="20"/>
                <w:szCs w:val="20"/>
                <w:lang w:eastAsia="pl-PL"/>
              </w:rPr>
              <w:t>w sprawie rozwiązywania problemów alkoholowych</w:t>
            </w:r>
            <w:r w:rsidR="00D965B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             </w:t>
            </w:r>
            <w:r w:rsidRPr="00A9034A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 innych uzależnień,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sobiste, pisemne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15.30-17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Psychologiczny przy GKRPA</w:t>
            </w:r>
          </w:p>
          <w:p w:rsidR="009A6CF5" w:rsidRDefault="009A6CF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sych</w:t>
            </w:r>
            <w:r w:rsidR="009D7765">
              <w:rPr>
                <w:rFonts w:ascii="Arial" w:hAnsi="Arial"/>
                <w:sz w:val="20"/>
                <w:szCs w:val="20"/>
              </w:rPr>
              <w:t>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14</w:t>
            </w:r>
            <w:r>
              <w:rPr>
                <w:rFonts w:ascii="Arial" w:hAnsi="Arial"/>
                <w:sz w:val="20"/>
                <w:szCs w:val="20"/>
              </w:rPr>
              <w:t xml:space="preserve">.00 – </w:t>
            </w:r>
            <w:r w:rsidR="00881831">
              <w:rPr>
                <w:rFonts w:ascii="Arial" w:hAnsi="Arial"/>
                <w:sz w:val="20"/>
                <w:szCs w:val="20"/>
              </w:rPr>
              <w:t>16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Poradnictwo prawne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 korzystający z systemu pomocy społecznej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2C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</w:t>
            </w:r>
            <w:r w:rsidR="004242C1">
              <w:rPr>
                <w:rFonts w:ascii="Arial" w:hAnsi="Arial"/>
                <w:sz w:val="20"/>
                <w:szCs w:val="20"/>
              </w:rPr>
              <w:t>orek</w:t>
            </w:r>
            <w:r>
              <w:rPr>
                <w:rFonts w:ascii="Arial" w:hAnsi="Arial"/>
                <w:sz w:val="20"/>
                <w:szCs w:val="20"/>
              </w:rPr>
              <w:t>, czw</w:t>
            </w:r>
            <w:r w:rsidR="004242C1">
              <w:rPr>
                <w:rFonts w:ascii="Arial" w:hAnsi="Arial"/>
                <w:sz w:val="20"/>
                <w:szCs w:val="20"/>
              </w:rPr>
              <w:t>artek: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.00 – </w:t>
            </w:r>
            <w:r>
              <w:rPr>
                <w:rFonts w:ascii="Arial" w:hAnsi="Arial"/>
                <w:sz w:val="20"/>
                <w:szCs w:val="20"/>
              </w:rPr>
              <w:t>15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Poradnia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909C2" w:rsidRPr="00881831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 xml:space="preserve">Psychologiczno –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881831">
              <w:rPr>
                <w:rFonts w:ascii="Arial" w:hAnsi="Arial"/>
                <w:sz w:val="20"/>
                <w:szCs w:val="20"/>
              </w:rPr>
              <w:t xml:space="preserve">edagogiczna 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881831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84-100 Puck, ul. Kolejowa 7</w:t>
            </w:r>
          </w:p>
          <w:p w:rsidR="003909C2" w:rsidRDefault="00B0469C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3909C2" w:rsidRPr="00C11EA5">
                <w:rPr>
                  <w:rStyle w:val="Hipercze"/>
                  <w:rFonts w:ascii="Arial" w:hAnsi="Arial"/>
                  <w:sz w:val="20"/>
                  <w:szCs w:val="20"/>
                </w:rPr>
                <w:t>sekretariat@poradniapuck.pl</w:t>
              </w:r>
            </w:hyperlink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58 673 25 69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psychologiczno - pedagogiczne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dzieci, </w:t>
            </w:r>
          </w:p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młodzież,</w:t>
            </w:r>
          </w:p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t>rodzice</w:t>
            </w:r>
            <w:r>
              <w:rPr>
                <w:rFonts w:ascii="Arial" w:hAnsi="Arial"/>
                <w:sz w:val="20"/>
                <w:szCs w:val="20"/>
              </w:rPr>
              <w:t>,</w:t>
            </w:r>
          </w:p>
          <w:p w:rsidR="003909C2" w:rsidRPr="00131D19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telefoniczne oraz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9A6CF5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3909C2" w:rsidRPr="00131D19">
              <w:rPr>
                <w:rFonts w:ascii="Arial" w:hAnsi="Arial"/>
                <w:sz w:val="20"/>
                <w:szCs w:val="20"/>
              </w:rPr>
              <w:t>d poniedziałku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t>do piątku</w:t>
            </w:r>
          </w:p>
          <w:p w:rsidR="003909C2" w:rsidRPr="00131D19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31D19">
              <w:rPr>
                <w:rFonts w:ascii="Arial" w:hAnsi="Arial"/>
                <w:b/>
                <w:sz w:val="20"/>
                <w:szCs w:val="20"/>
              </w:rPr>
              <w:t>telefonicznie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9.00 do 13.00</w:t>
            </w:r>
          </w:p>
          <w:p w:rsidR="003909C2" w:rsidRPr="00131D19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31D19">
              <w:rPr>
                <w:rFonts w:ascii="Arial" w:hAnsi="Arial"/>
                <w:b/>
                <w:sz w:val="20"/>
                <w:szCs w:val="20"/>
              </w:rPr>
              <w:lastRenderedPageBreak/>
              <w:t>osobiście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8.00. do 15.30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5F7943" w:rsidRDefault="003909C2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ieodpłatnej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omocy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rawnej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84-100 Puck, Stary Rynek 2 (wejście od ulicy 1 Maja)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3909C2" w:rsidP="003909C2">
            <w:pPr>
              <w:pStyle w:val="TableContents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dla osób, które nie są w stanie ponieść 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 poniedziałku 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piątku 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 8.00-12.00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5F7943" w:rsidRDefault="003909C2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ieodpłatnej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omocy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rawnej we Władysławowie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CF5" w:rsidRDefault="000C024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84-120 Wła</w:t>
            </w:r>
            <w:r w:rsidR="009A6CF5">
              <w:rPr>
                <w:rFonts w:ascii="Arial" w:hAnsi="Arial"/>
                <w:sz w:val="20"/>
                <w:szCs w:val="20"/>
              </w:rPr>
              <w:t xml:space="preserve">dysławowo, </w:t>
            </w:r>
          </w:p>
          <w:p w:rsidR="009A6CF5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ul. Gen. J. Hallera 19 </w:t>
            </w:r>
          </w:p>
          <w:p w:rsidR="003909C2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(Urząd Miejski, II piętro)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9A6CF5" w:rsidP="009A6CF5">
            <w:pPr>
              <w:pStyle w:val="TableContents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dla osób, które nie są w stanie ponieść 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CF5" w:rsidRDefault="009A6CF5" w:rsidP="009A6C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poniedziałki, środy, piątki:</w:t>
            </w:r>
          </w:p>
          <w:p w:rsidR="003909C2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 9.00 - 13.00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wtorki, czwartki: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godz.12.00 - 16.00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C465F" w:rsidRDefault="00BC465F" w:rsidP="00BC465F">
      <w:pPr>
        <w:pStyle w:val="Standard"/>
        <w:jc w:val="center"/>
        <w:rPr>
          <w:rFonts w:ascii="Arial" w:hAnsi="Arial"/>
          <w:sz w:val="22"/>
          <w:szCs w:val="22"/>
        </w:rPr>
      </w:pPr>
    </w:p>
    <w:p w:rsidR="00BC465F" w:rsidRDefault="00BC465F" w:rsidP="00BC465F"/>
    <w:p w:rsidR="00FB57C8" w:rsidRDefault="00FB57C8"/>
    <w:sectPr w:rsidR="00FB57C8" w:rsidSect="00BC4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1171"/>
    <w:multiLevelType w:val="hybridMultilevel"/>
    <w:tmpl w:val="A600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2349"/>
    <w:multiLevelType w:val="multilevel"/>
    <w:tmpl w:val="B6D48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F"/>
    <w:rsid w:val="00034AC8"/>
    <w:rsid w:val="000677AA"/>
    <w:rsid w:val="000C0245"/>
    <w:rsid w:val="00162935"/>
    <w:rsid w:val="001C47F9"/>
    <w:rsid w:val="001D6B77"/>
    <w:rsid w:val="00203F04"/>
    <w:rsid w:val="00236401"/>
    <w:rsid w:val="00243E51"/>
    <w:rsid w:val="00285950"/>
    <w:rsid w:val="002A0818"/>
    <w:rsid w:val="002A4AA3"/>
    <w:rsid w:val="002B05BC"/>
    <w:rsid w:val="002D64EE"/>
    <w:rsid w:val="003430B5"/>
    <w:rsid w:val="003909C2"/>
    <w:rsid w:val="004242C1"/>
    <w:rsid w:val="00426D73"/>
    <w:rsid w:val="004331D0"/>
    <w:rsid w:val="004531D0"/>
    <w:rsid w:val="0045526E"/>
    <w:rsid w:val="00461096"/>
    <w:rsid w:val="00467D20"/>
    <w:rsid w:val="00472A49"/>
    <w:rsid w:val="00484964"/>
    <w:rsid w:val="004B6965"/>
    <w:rsid w:val="004C4697"/>
    <w:rsid w:val="00501BF3"/>
    <w:rsid w:val="00571B9B"/>
    <w:rsid w:val="005A0540"/>
    <w:rsid w:val="005B6612"/>
    <w:rsid w:val="005B67F2"/>
    <w:rsid w:val="005F7943"/>
    <w:rsid w:val="00610711"/>
    <w:rsid w:val="006700F9"/>
    <w:rsid w:val="006875EB"/>
    <w:rsid w:val="00775B22"/>
    <w:rsid w:val="00853175"/>
    <w:rsid w:val="00881831"/>
    <w:rsid w:val="008A5C71"/>
    <w:rsid w:val="00930250"/>
    <w:rsid w:val="00931D46"/>
    <w:rsid w:val="009657A2"/>
    <w:rsid w:val="00975793"/>
    <w:rsid w:val="009A6CF5"/>
    <w:rsid w:val="009D4E0D"/>
    <w:rsid w:val="009D7765"/>
    <w:rsid w:val="00A9034A"/>
    <w:rsid w:val="00B01F99"/>
    <w:rsid w:val="00B0469C"/>
    <w:rsid w:val="00B27882"/>
    <w:rsid w:val="00B8171D"/>
    <w:rsid w:val="00BC01B9"/>
    <w:rsid w:val="00BC465F"/>
    <w:rsid w:val="00C0323D"/>
    <w:rsid w:val="00C076F9"/>
    <w:rsid w:val="00C176D1"/>
    <w:rsid w:val="00D021DF"/>
    <w:rsid w:val="00D111C5"/>
    <w:rsid w:val="00D1642F"/>
    <w:rsid w:val="00D573EC"/>
    <w:rsid w:val="00D66611"/>
    <w:rsid w:val="00D86BD7"/>
    <w:rsid w:val="00D965BE"/>
    <w:rsid w:val="00DC46AC"/>
    <w:rsid w:val="00DD03FE"/>
    <w:rsid w:val="00E021BB"/>
    <w:rsid w:val="00E06325"/>
    <w:rsid w:val="00E415D1"/>
    <w:rsid w:val="00E47EA9"/>
    <w:rsid w:val="00E81C8E"/>
    <w:rsid w:val="00EE51C0"/>
    <w:rsid w:val="00F04227"/>
    <w:rsid w:val="00F715EE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2074"/>
  <w15:docId w15:val="{38156955-319C-4C5B-8D85-924E511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5F"/>
  </w:style>
  <w:style w:type="paragraph" w:styleId="Nagwek3">
    <w:name w:val="heading 3"/>
    <w:basedOn w:val="Normalny"/>
    <w:link w:val="Nagwek3Znak"/>
    <w:uiPriority w:val="9"/>
    <w:qFormat/>
    <w:rsid w:val="002A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65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465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C465F"/>
    <w:rPr>
      <w:color w:val="0000FF" w:themeColor="hyperlink"/>
      <w:u w:val="single"/>
    </w:rPr>
  </w:style>
  <w:style w:type="paragraph" w:customStyle="1" w:styleId="Zawartotabeli">
    <w:name w:val="Zawartość tabeli"/>
    <w:basedOn w:val="Standard"/>
    <w:qFormat/>
    <w:rsid w:val="002B05BC"/>
    <w:pPr>
      <w:suppressLineNumbers/>
      <w:autoSpaceDN/>
      <w:textAlignment w:val="baseline"/>
    </w:pPr>
    <w:rPr>
      <w:color w:val="00000A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2A4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osa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kpomoc@kosak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osakowo.pl" TargetMode="External"/><Relationship Id="rId11" Type="http://schemas.openxmlformats.org/officeDocument/2006/relationships/hyperlink" Target="mailto:sekretariat@poradniapuck.pl" TargetMode="External"/><Relationship Id="rId5" Type="http://schemas.openxmlformats.org/officeDocument/2006/relationships/hyperlink" Target="mailto:sekretariat@pcprpuck.pl" TargetMode="External"/><Relationship Id="rId10" Type="http://schemas.openxmlformats.org/officeDocument/2006/relationships/hyperlink" Target="mailto:mops.jastarni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kpomoc@kosa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JChomicz</dc:creator>
  <cp:keywords/>
  <dc:description/>
  <cp:lastModifiedBy>user</cp:lastModifiedBy>
  <cp:revision>3</cp:revision>
  <cp:lastPrinted>2019-02-07T10:00:00Z</cp:lastPrinted>
  <dcterms:created xsi:type="dcterms:W3CDTF">2019-02-27T10:26:00Z</dcterms:created>
  <dcterms:modified xsi:type="dcterms:W3CDTF">2019-02-27T12:28:00Z</dcterms:modified>
</cp:coreProperties>
</file>