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A082" w14:textId="77777777" w:rsidR="00BA3477" w:rsidRPr="00D07C4E" w:rsidRDefault="00BA3477" w:rsidP="00BA3477">
      <w:pPr>
        <w:jc w:val="center"/>
        <w:rPr>
          <w:rFonts w:ascii="Times New Roman" w:hAnsi="Times New Roman"/>
          <w:b/>
          <w:sz w:val="36"/>
          <w:szCs w:val="36"/>
        </w:rPr>
      </w:pPr>
      <w:r w:rsidRPr="00D07C4E">
        <w:rPr>
          <w:rFonts w:ascii="Times New Roman" w:hAnsi="Times New Roman"/>
          <w:b/>
          <w:sz w:val="36"/>
          <w:szCs w:val="36"/>
        </w:rPr>
        <w:t>Kryteria oceniania ucznia klasy trzeciej</w:t>
      </w:r>
    </w:p>
    <w:p w14:paraId="48803DEB" w14:textId="77777777" w:rsidR="00BA3477" w:rsidRPr="00D07C4E" w:rsidRDefault="00BA3477" w:rsidP="00BA3477">
      <w:pPr>
        <w:jc w:val="center"/>
        <w:rPr>
          <w:rFonts w:ascii="Times New Roman" w:hAnsi="Times New Roman"/>
          <w:b/>
          <w:sz w:val="32"/>
          <w:szCs w:val="32"/>
        </w:rPr>
      </w:pPr>
      <w:r w:rsidRPr="00D07C4E">
        <w:rPr>
          <w:rFonts w:ascii="Times New Roman" w:hAnsi="Times New Roman"/>
          <w:b/>
          <w:sz w:val="32"/>
          <w:szCs w:val="32"/>
        </w:rPr>
        <w:t xml:space="preserve"> (Podstawa Programowa 2017)</w:t>
      </w:r>
    </w:p>
    <w:p w14:paraId="1C2F4AF6" w14:textId="77777777" w:rsidR="00D07C4E" w:rsidRPr="00D07C4E" w:rsidRDefault="00D07C4E" w:rsidP="00D07C4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07C4E">
        <w:rPr>
          <w:rFonts w:ascii="Times New Roman" w:hAnsi="Times New Roman"/>
          <w:b/>
          <w:bCs/>
          <w:sz w:val="32"/>
          <w:szCs w:val="32"/>
        </w:rPr>
        <w:t>Program nauczania–uczenia się dla I etapu kształcenia</w:t>
      </w:r>
    </w:p>
    <w:p w14:paraId="3D37AE87" w14:textId="5D5B71A5" w:rsidR="00D07C4E" w:rsidRPr="00D07C4E" w:rsidRDefault="00D07C4E" w:rsidP="00D07C4E">
      <w:pPr>
        <w:jc w:val="center"/>
        <w:rPr>
          <w:rFonts w:ascii="Times New Roman" w:hAnsi="Times New Roman"/>
          <w:i/>
          <w:sz w:val="32"/>
          <w:szCs w:val="32"/>
        </w:rPr>
      </w:pPr>
      <w:r w:rsidRPr="00D07C4E">
        <w:rPr>
          <w:rFonts w:ascii="Times New Roman" w:hAnsi="Times New Roman"/>
          <w:b/>
          <w:bCs/>
          <w:sz w:val="32"/>
          <w:szCs w:val="32"/>
        </w:rPr>
        <w:t>– edukacji wczesnoszkolnej "Elementarz odkrywców" Wyd. Nowa Era</w:t>
      </w:r>
    </w:p>
    <w:p w14:paraId="7AD43E07" w14:textId="77777777"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3B5C94B2" w14:textId="77777777"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14:paraId="3688116A" w14:textId="77777777" w:rsidTr="00477185">
        <w:tc>
          <w:tcPr>
            <w:tcW w:w="2184" w:type="dxa"/>
            <w:shd w:val="clear" w:color="auto" w:fill="auto"/>
          </w:tcPr>
          <w:p w14:paraId="72BA5E46" w14:textId="77777777" w:rsidR="00BA3477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A</w:t>
            </w:r>
          </w:p>
          <w:p w14:paraId="69C137C5" w14:textId="62754CD8" w:rsidR="00D07C4E" w:rsidRPr="00D17FF5" w:rsidRDefault="00D07C4E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„Wspaniale”</w:t>
            </w:r>
          </w:p>
        </w:tc>
        <w:tc>
          <w:tcPr>
            <w:tcW w:w="2128" w:type="dxa"/>
            <w:shd w:val="clear" w:color="auto" w:fill="auto"/>
          </w:tcPr>
          <w:p w14:paraId="348568DE" w14:textId="56F269E8" w:rsidR="00943AE4" w:rsidRPr="00D17FF5" w:rsidRDefault="00BA3477" w:rsidP="00943AE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C4E">
              <w:rPr>
                <w:rFonts w:ascii="Times New Roman" w:hAnsi="Times New Roman"/>
                <w:sz w:val="24"/>
                <w:szCs w:val="24"/>
              </w:rPr>
              <w:t>B</w:t>
            </w:r>
          </w:p>
          <w:p w14:paraId="7D14E07D" w14:textId="6252A67F" w:rsidR="00BA3477" w:rsidRPr="00D17FF5" w:rsidRDefault="00D07C4E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„Bardzo dobrze”</w:t>
            </w:r>
          </w:p>
        </w:tc>
        <w:tc>
          <w:tcPr>
            <w:tcW w:w="2128" w:type="dxa"/>
            <w:shd w:val="clear" w:color="auto" w:fill="auto"/>
          </w:tcPr>
          <w:p w14:paraId="24F5256E" w14:textId="3ADB4618" w:rsidR="00943AE4" w:rsidRPr="00D17FF5" w:rsidRDefault="00BA3477" w:rsidP="00943AE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C</w:t>
            </w:r>
          </w:p>
          <w:p w14:paraId="6BA9B6EA" w14:textId="6AE6EB8D" w:rsidR="00BA3477" w:rsidRPr="00D17FF5" w:rsidRDefault="00D07C4E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„Dobrze”</w:t>
            </w:r>
          </w:p>
        </w:tc>
        <w:tc>
          <w:tcPr>
            <w:tcW w:w="2020" w:type="dxa"/>
            <w:shd w:val="clear" w:color="auto" w:fill="auto"/>
          </w:tcPr>
          <w:p w14:paraId="68DB138F" w14:textId="488DB97A" w:rsidR="00943AE4" w:rsidRPr="00D17FF5" w:rsidRDefault="00BA3477" w:rsidP="00943AE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D</w:t>
            </w:r>
          </w:p>
          <w:p w14:paraId="378A4C29" w14:textId="57FBC37D" w:rsidR="00BA3477" w:rsidRPr="00D17FF5" w:rsidRDefault="00D07C4E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„Poprawnie”</w:t>
            </w:r>
          </w:p>
        </w:tc>
        <w:tc>
          <w:tcPr>
            <w:tcW w:w="2236" w:type="dxa"/>
          </w:tcPr>
          <w:p w14:paraId="4F989A5C" w14:textId="7F6F5AA8" w:rsidR="00943AE4" w:rsidRPr="00D17FF5" w:rsidRDefault="00BA3477" w:rsidP="00943AE4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E</w:t>
            </w:r>
          </w:p>
          <w:p w14:paraId="2C66909E" w14:textId="47746C9F" w:rsidR="00BA3477" w:rsidRPr="00D07C4E" w:rsidRDefault="00D07C4E" w:rsidP="00C063B1">
            <w:pPr>
              <w:pStyle w:val="Bezodstpw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„Popracuj jeszcze”</w:t>
            </w:r>
          </w:p>
        </w:tc>
        <w:tc>
          <w:tcPr>
            <w:tcW w:w="2300" w:type="dxa"/>
          </w:tcPr>
          <w:p w14:paraId="75C6C507" w14:textId="6F22CA14" w:rsidR="00943AE4" w:rsidRPr="00D17FF5" w:rsidRDefault="00BA3477" w:rsidP="00943AE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D07C4E">
              <w:rPr>
                <w:rFonts w:ascii="Times New Roman" w:hAnsi="Times New Roman"/>
                <w:sz w:val="24"/>
                <w:szCs w:val="24"/>
              </w:rPr>
              <w:t xml:space="preserve">  F</w:t>
            </w:r>
          </w:p>
          <w:p w14:paraId="65819042" w14:textId="4D01585A" w:rsidR="00BA3477" w:rsidRPr="00D17FF5" w:rsidRDefault="00D07C4E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„Popraw się”</w:t>
            </w:r>
          </w:p>
        </w:tc>
      </w:tr>
      <w:tr w:rsidR="00BA3477" w:rsidRPr="00D17FF5" w14:paraId="5BBF0F0A" w14:textId="77777777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1D10D664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FD8DBA" w14:textId="77777777"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14:paraId="7F32D269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14:paraId="12249F16" w14:textId="77777777" w:rsidTr="00477185">
        <w:trPr>
          <w:trHeight w:val="311"/>
        </w:trPr>
        <w:tc>
          <w:tcPr>
            <w:tcW w:w="2184" w:type="dxa"/>
            <w:shd w:val="clear" w:color="auto" w:fill="auto"/>
          </w:tcPr>
          <w:p w14:paraId="24FF1DAB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57D218F0" w14:textId="46A0E1B1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14:paraId="3213A4C0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używając bogatego słownictwa. </w:t>
            </w:r>
          </w:p>
          <w:p w14:paraId="36A4335D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14:paraId="545359EA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1CAD4BC3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14:paraId="1EED200B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3F4044F1" w14:textId="1A2BD73E"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podczas uroczystości, przedstawień i innych zdarzeń kulturalnych. </w:t>
            </w:r>
          </w:p>
          <w:p w14:paraId="1FA1A7DF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lastRenderedPageBreak/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14:paraId="17B1D315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14:paraId="1BFB8188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14:paraId="1AA4FB07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14:paraId="463EECFF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7716C7FA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14A82EA0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4002BDC1" w14:textId="0C222312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słucha z uwagą czytane teksty, wypowiedzi innych, podczas uroczystości, przedstawień i innych zdarzeń kulturalnych.</w:t>
            </w:r>
          </w:p>
          <w:p w14:paraId="4436595F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14:paraId="740F7D8E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używając podstawowego słownictwa. </w:t>
            </w:r>
          </w:p>
          <w:p w14:paraId="1150ADF2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14:paraId="5F2DCC0B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14:paraId="7AF9A57F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14:paraId="564F01BB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33EB566E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300241DE" w14:textId="7A1287A9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słuchać z uwagą czytane teksty, wypowiedzi innych, podczas uroczystości, przedstawień i innych zdarzeń kulturalnych.</w:t>
            </w:r>
          </w:p>
          <w:p w14:paraId="61A5C0CE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2EE292E7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lastRenderedPageBreak/>
              <w:t>używając podstawowego słownictwa.</w:t>
            </w:r>
            <w:r w:rsidRPr="004377D4">
              <w:rPr>
                <w:rFonts w:ascii="Times New Roman" w:hAnsi="Times New Roman"/>
              </w:rPr>
              <w:t xml:space="preserve"> </w:t>
            </w:r>
          </w:p>
          <w:p w14:paraId="452A6941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składa ustnie 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14:paraId="0714CB71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14:paraId="43CD65F3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14:paraId="39CCE216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5445B3E6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040A326C" w14:textId="0FB956DA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problemy ze słuchaniem czytanych tekstów, wypowiedzi innych, podczas uroczystości, przedstawień i innych zdarzeń kulturalnych.</w:t>
            </w:r>
          </w:p>
          <w:p w14:paraId="163D1734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14:paraId="40AFE1AF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14:paraId="3671CE77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14:paraId="470A878B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79FEB0F1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14:paraId="3AD6F866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78057E35" w14:textId="77777777" w:rsidR="00D07C4E" w:rsidRDefault="00D07C4E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64043BCA" w14:textId="05FA8D25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słuchać z uwagą czytanych przez innych tekstów. </w:t>
            </w:r>
          </w:p>
          <w:p w14:paraId="1176B351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14:paraId="11C9D25E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06980C83" w14:textId="77777777"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14:paraId="3F5CCC05" w14:textId="77777777" w:rsidTr="00477185">
        <w:tc>
          <w:tcPr>
            <w:tcW w:w="12996" w:type="dxa"/>
            <w:gridSpan w:val="6"/>
            <w:shd w:val="clear" w:color="auto" w:fill="auto"/>
          </w:tcPr>
          <w:p w14:paraId="21F7C9E3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08DA77" w14:textId="77777777"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14:paraId="00B1C846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14:paraId="56FF84F2" w14:textId="77777777" w:rsidTr="00477185">
        <w:tc>
          <w:tcPr>
            <w:tcW w:w="2184" w:type="dxa"/>
            <w:shd w:val="clear" w:color="auto" w:fill="auto"/>
          </w:tcPr>
          <w:p w14:paraId="660BA43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14:paraId="67A7094C" w14:textId="77777777"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</w:t>
            </w:r>
            <w:r w:rsidR="00C063B1">
              <w:rPr>
                <w:rFonts w:ascii="Times New Roman" w:hAnsi="Times New Roman"/>
              </w:rPr>
              <w:lastRenderedPageBreak/>
              <w:t xml:space="preserve">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14:paraId="0E1CA179" w14:textId="77777777"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="002E7410" w:rsidRPr="004377D4">
              <w:rPr>
                <w:rFonts w:ascii="Times New Roman" w:hAnsi="Times New Roman"/>
              </w:rPr>
              <w:t xml:space="preserve"> </w:t>
            </w:r>
          </w:p>
          <w:p w14:paraId="7B6B51E8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5F321EE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14:paraId="20D853DE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</w:t>
            </w:r>
            <w:r w:rsidR="00C063B1">
              <w:rPr>
                <w:rFonts w:ascii="Times New Roman" w:hAnsi="Times New Roman"/>
              </w:rPr>
              <w:lastRenderedPageBreak/>
              <w:t>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14:paraId="26163E39" w14:textId="77777777"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14:paraId="3E5DCAA1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2F3345A0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14:paraId="5D02DB5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lastRenderedPageBreak/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14:paraId="51A6B9F5" w14:textId="77777777"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14:paraId="0438BBC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0F899279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14:paraId="2BC4EE1F" w14:textId="77777777"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 xml:space="preserve">po </w:t>
            </w:r>
            <w:r w:rsidR="00C063B1">
              <w:rPr>
                <w:rFonts w:ascii="Times New Roman" w:hAnsi="Times New Roman"/>
              </w:rPr>
              <w:lastRenderedPageBreak/>
              <w:t>naprowadzeniu ocenia bohaterów i określa nastrój w utworze, nie zawsze odróżnia elementy świata fikcji od realnej rzeczywistości,</w:t>
            </w:r>
          </w:p>
          <w:p w14:paraId="3CEFDDA6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14:paraId="59170098" w14:textId="77777777"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14:paraId="627EB88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14:paraId="327945A5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71718C6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 w:rsidR="00C063B1">
              <w:rPr>
                <w:rFonts w:ascii="Times New Roman" w:hAnsi="Times New Roman"/>
              </w:rPr>
              <w:t xml:space="preserve"> </w:t>
            </w:r>
          </w:p>
          <w:p w14:paraId="2C25285C" w14:textId="77777777"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14:paraId="288A2784" w14:textId="77777777"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14:paraId="571AC17A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14:paraId="387D4CF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wyrazy i krótkie zdania   drukowane, nie rozumie czytanego tekstu.</w:t>
            </w:r>
          </w:p>
          <w:p w14:paraId="39FDC1C5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14:paraId="66969FAB" w14:textId="77777777" w:rsidTr="00477185">
        <w:tc>
          <w:tcPr>
            <w:tcW w:w="12996" w:type="dxa"/>
            <w:gridSpan w:val="6"/>
            <w:shd w:val="clear" w:color="auto" w:fill="auto"/>
          </w:tcPr>
          <w:p w14:paraId="239C24B6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8392A11" w14:textId="77777777"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14:paraId="040FA0C0" w14:textId="77777777"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14:paraId="6A26C65F" w14:textId="77777777" w:rsidTr="00477185">
        <w:tc>
          <w:tcPr>
            <w:tcW w:w="2184" w:type="dxa"/>
            <w:shd w:val="clear" w:color="auto" w:fill="auto"/>
          </w:tcPr>
          <w:p w14:paraId="3B784C9F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11204003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1D447B2C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</w:t>
            </w:r>
            <w:r w:rsidR="00F44BA0">
              <w:rPr>
                <w:rFonts w:ascii="Times New Roman" w:hAnsi="Times New Roman"/>
              </w:rPr>
              <w:lastRenderedPageBreak/>
              <w:t xml:space="preserve">ortograficznej w poznanych wyrazach, stosuje poprawnie znaki interpunkcyjne i poznane skróty. </w:t>
            </w:r>
          </w:p>
          <w:p w14:paraId="673616C8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14:paraId="2114E1A8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14:paraId="3921AC3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5BD7BC8D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</w:t>
            </w:r>
            <w:r w:rsidR="004564DB" w:rsidRPr="004377D4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t xml:space="preserve">ze słuchu, przestrzega poprawności ortograficznej w </w:t>
            </w:r>
            <w:r w:rsidR="004564DB">
              <w:rPr>
                <w:rFonts w:ascii="Times New Roman" w:hAnsi="Times New Roman"/>
              </w:rPr>
              <w:lastRenderedPageBreak/>
              <w:t>poznanych wyrazach, stosuje poprawnie znaki interpunkcyjne i poznane skróty.</w:t>
            </w:r>
          </w:p>
          <w:p w14:paraId="7E694483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14:paraId="277646E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14:paraId="7F8A182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6FCD7804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 xml:space="preserve">pisaniu z </w:t>
            </w:r>
            <w:r w:rsidR="004564DB">
              <w:rPr>
                <w:rFonts w:ascii="Times New Roman" w:hAnsi="Times New Roman"/>
              </w:rPr>
              <w:lastRenderedPageBreak/>
              <w:t>pamięci i ze słuchu, przestrzega poprawności ortograficznej w poznanych wyrazach, stosuje poprawnie znaki interpunkcyjne i poznane skróty.</w:t>
            </w:r>
          </w:p>
          <w:p w14:paraId="3882285D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14:paraId="74535BD0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3CF6273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4A4B04C7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 xml:space="preserve">ze słuchu, nie </w:t>
            </w:r>
            <w:r w:rsidR="004564DB">
              <w:rPr>
                <w:rFonts w:ascii="Times New Roman" w:hAnsi="Times New Roman"/>
              </w:rPr>
              <w:lastRenderedPageBreak/>
              <w:t>zawsze przestrzega poprawności ortograficznej w poznanych wyrazach i nie zawsze stosuje poprawnie znaki interpunkcyjne oraz poznane skróty.</w:t>
            </w:r>
          </w:p>
          <w:p w14:paraId="3B032F0B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14:paraId="0430904B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561C31CF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12AFC49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 xml:space="preserve">ze słuchu, często nie przestrzega </w:t>
            </w:r>
            <w:r w:rsidR="004564DB">
              <w:rPr>
                <w:rFonts w:ascii="Times New Roman" w:hAnsi="Times New Roman"/>
              </w:rPr>
              <w:lastRenderedPageBreak/>
              <w:t>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7C16A2E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14:paraId="0B73AED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liniaturze. </w:t>
            </w:r>
          </w:p>
          <w:p w14:paraId="70082A60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044E99C4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14:paraId="566DB577" w14:textId="77777777"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 xml:space="preserve">nie przestrzega poprawności </w:t>
            </w:r>
            <w:r>
              <w:rPr>
                <w:rFonts w:ascii="Times New Roman" w:hAnsi="Times New Roman"/>
              </w:rPr>
              <w:lastRenderedPageBreak/>
              <w:t>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14:paraId="49D7781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14:paraId="7118C487" w14:textId="77777777" w:rsidTr="00477185">
        <w:tc>
          <w:tcPr>
            <w:tcW w:w="12996" w:type="dxa"/>
            <w:gridSpan w:val="6"/>
            <w:shd w:val="clear" w:color="auto" w:fill="auto"/>
          </w:tcPr>
          <w:p w14:paraId="6C95174E" w14:textId="77777777"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EAC01A6" w14:textId="77777777"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14:paraId="17C80FF4" w14:textId="77777777"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14:paraId="4BEBA3D2" w14:textId="77777777" w:rsidTr="00477185">
        <w:tc>
          <w:tcPr>
            <w:tcW w:w="2184" w:type="dxa"/>
            <w:shd w:val="clear" w:color="auto" w:fill="auto"/>
          </w:tcPr>
          <w:p w14:paraId="5E38546B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320B83E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7ED13359" w14:textId="77777777"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AABE12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6EE89C4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6CC15D0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511C0B0C" w14:textId="77777777"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14:paraId="3BE0BC47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37A3BF5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1FF14F3E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rozpoznaje zdania oznajmujące, pytające i rozkazujące w </w:t>
            </w:r>
            <w:r w:rsidRPr="004377D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0779CC0D" w14:textId="77777777"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14:paraId="6695CFFC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1C58D868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14:paraId="1772C9C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w </w:t>
            </w:r>
            <w:r w:rsidRPr="004377D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29B483E8" w14:textId="77777777"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14:paraId="0D352B3C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14:paraId="4BC84901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5DA58BA5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32EB2271" w14:textId="77777777"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</w:t>
            </w:r>
            <w:r>
              <w:rPr>
                <w:rFonts w:ascii="Times New Roman" w:hAnsi="Times New Roman"/>
              </w:rPr>
              <w:lastRenderedPageBreak/>
              <w:t xml:space="preserve">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195194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14:paraId="4FF8670E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14:paraId="079653E4" w14:textId="77777777"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14:paraId="2D1CFB91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Niezgodnie z poleceniem korzysta z </w:t>
            </w:r>
            <w:r w:rsidRPr="004377D4">
              <w:rPr>
                <w:rFonts w:ascii="Times New Roman" w:hAnsi="Times New Roman"/>
              </w:rPr>
              <w:lastRenderedPageBreak/>
              <w:t>różnych źródeł informacji.</w:t>
            </w:r>
          </w:p>
        </w:tc>
      </w:tr>
    </w:tbl>
    <w:p w14:paraId="29F88755" w14:textId="77777777" w:rsidR="002E7410" w:rsidRDefault="002E7410" w:rsidP="002E7410">
      <w:pPr>
        <w:jc w:val="center"/>
        <w:rPr>
          <w:b/>
          <w:u w:val="single"/>
        </w:rPr>
      </w:pPr>
    </w:p>
    <w:p w14:paraId="3E6C8BC4" w14:textId="77777777"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1984"/>
        <w:gridCol w:w="2126"/>
        <w:gridCol w:w="2410"/>
      </w:tblGrid>
      <w:tr w:rsidR="002E7410" w:rsidRPr="00FF2DCE" w14:paraId="302B3270" w14:textId="77777777" w:rsidTr="00574F69">
        <w:tc>
          <w:tcPr>
            <w:tcW w:w="13041" w:type="dxa"/>
            <w:gridSpan w:val="6"/>
            <w:shd w:val="clear" w:color="auto" w:fill="auto"/>
          </w:tcPr>
          <w:p w14:paraId="71BEF5F5" w14:textId="77777777"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45EEAC98" w14:textId="77777777"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70600EF8" w14:textId="77777777"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14:paraId="7C626423" w14:textId="77777777" w:rsidTr="00574F69">
        <w:tc>
          <w:tcPr>
            <w:tcW w:w="2126" w:type="dxa"/>
            <w:shd w:val="clear" w:color="auto" w:fill="auto"/>
          </w:tcPr>
          <w:p w14:paraId="5A195E83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1A4BBB5B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665F5DE2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</w:t>
            </w:r>
            <w:r w:rsidRPr="00FF2DCE">
              <w:rPr>
                <w:rFonts w:ascii="Times New Roman" w:hAnsi="Times New Roman"/>
              </w:rPr>
              <w:lastRenderedPageBreak/>
              <w:t xml:space="preserve">przedmioty pod względem wyróżnionej cechy. </w:t>
            </w:r>
          </w:p>
          <w:p w14:paraId="73A1A068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</w:tcPr>
          <w:p w14:paraId="1A93B8E9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30297153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40ED5D36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</w:t>
            </w:r>
            <w:r w:rsidRPr="00FF2DCE">
              <w:rPr>
                <w:rFonts w:ascii="Times New Roman" w:hAnsi="Times New Roman"/>
              </w:rPr>
              <w:lastRenderedPageBreak/>
              <w:t xml:space="preserve">przedmioty pod względem wyróżnionej cechy. </w:t>
            </w:r>
          </w:p>
          <w:p w14:paraId="6D1DB535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7BDB53B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33DE5F64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74FE59B0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</w:t>
            </w:r>
            <w:r w:rsidRPr="00FF2DCE">
              <w:rPr>
                <w:rFonts w:ascii="Times New Roman" w:hAnsi="Times New Roman"/>
              </w:rPr>
              <w:lastRenderedPageBreak/>
              <w:t xml:space="preserve">przedmioty pod względem wyróżnionej cechy. </w:t>
            </w:r>
          </w:p>
          <w:p w14:paraId="5CC3B763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B5F33F2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6E58A2BA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14:paraId="5967B547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14:paraId="7AA23A6F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14:paraId="3CA8A5C4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2CEC2A58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7B213926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</w:t>
            </w:r>
            <w:r w:rsidRPr="00FF2DCE">
              <w:rPr>
                <w:rFonts w:ascii="Times New Roman" w:hAnsi="Times New Roman"/>
              </w:rPr>
              <w:lastRenderedPageBreak/>
              <w:t xml:space="preserve">względem wyróżnionej cechy. </w:t>
            </w:r>
          </w:p>
          <w:p w14:paraId="449A5613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FF2DCE">
              <w:rPr>
                <w:rFonts w:ascii="Times New Roman" w:hAnsi="Times New Roman"/>
              </w:rPr>
              <w:t xml:space="preserve">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14:paraId="6FE4E6B3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3B734C07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51386AB4" w14:textId="77777777"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14:paraId="1F147530" w14:textId="77777777" w:rsidTr="00574F69">
        <w:trPr>
          <w:trHeight w:val="311"/>
        </w:trPr>
        <w:tc>
          <w:tcPr>
            <w:tcW w:w="13041" w:type="dxa"/>
            <w:gridSpan w:val="6"/>
            <w:shd w:val="clear" w:color="auto" w:fill="auto"/>
          </w:tcPr>
          <w:p w14:paraId="65A8905E" w14:textId="77777777"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EB75785" w14:textId="77777777"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2AA535FA" w14:textId="77777777"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14:paraId="046FF51C" w14:textId="77777777" w:rsidTr="00574F69">
        <w:tc>
          <w:tcPr>
            <w:tcW w:w="2126" w:type="dxa"/>
            <w:shd w:val="clear" w:color="auto" w:fill="auto"/>
          </w:tcPr>
          <w:p w14:paraId="6EE08335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14:paraId="3616811D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18640EED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519D685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</w:t>
            </w:r>
            <w:r w:rsidRPr="004377D4">
              <w:rPr>
                <w:rFonts w:ascii="Times New Roman" w:hAnsi="Times New Roman"/>
              </w:rPr>
              <w:lastRenderedPageBreak/>
              <w:t xml:space="preserve">najmniejszej do największej i odwrotnie; poprawnie  stosuje znaki &lt;, =, &gt;. </w:t>
            </w:r>
          </w:p>
          <w:p w14:paraId="1EB803E8" w14:textId="77777777"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147AA743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14:paraId="406F6FDC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0E231F7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14:paraId="747A07B1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</w:t>
            </w:r>
            <w:r w:rsidRPr="004377D4">
              <w:rPr>
                <w:rFonts w:ascii="Times New Roman" w:hAnsi="Times New Roman"/>
              </w:rPr>
              <w:lastRenderedPageBreak/>
              <w:t xml:space="preserve">najmniejszej do największej i odwrotnie; poprawnie  stosuje znaki &lt;, =, &gt;. </w:t>
            </w:r>
          </w:p>
          <w:p w14:paraId="088602BF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8240D2A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14:paraId="3A19CB71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0A9E76F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7C4664B9" w14:textId="77777777"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</w:t>
            </w:r>
            <w:r w:rsidRPr="004377D4">
              <w:rPr>
                <w:rFonts w:ascii="Times New Roman" w:hAnsi="Times New Roman"/>
              </w:rPr>
              <w:lastRenderedPageBreak/>
              <w:t>liczby od najmniejszej do największej i odwrotnie; najczęściej poprawnie stosuje znaki &lt;, =, &gt;.</w:t>
            </w:r>
          </w:p>
        </w:tc>
        <w:tc>
          <w:tcPr>
            <w:tcW w:w="1984" w:type="dxa"/>
            <w:shd w:val="clear" w:color="auto" w:fill="auto"/>
          </w:tcPr>
          <w:p w14:paraId="3393179A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14:paraId="2CFD354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08F2BA52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</w:t>
            </w:r>
            <w:r w:rsidRPr="004377D4">
              <w:rPr>
                <w:rFonts w:ascii="Times New Roman" w:hAnsi="Times New Roman"/>
              </w:rPr>
              <w:lastRenderedPageBreak/>
              <w:t xml:space="preserve">ale czasem popełnia błędy. </w:t>
            </w:r>
          </w:p>
          <w:p w14:paraId="62E28C1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126" w:type="dxa"/>
          </w:tcPr>
          <w:p w14:paraId="28263ACF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14:paraId="5DAADDDB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7F0DFF69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570C4BB7" w14:textId="77777777"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410" w:type="dxa"/>
          </w:tcPr>
          <w:p w14:paraId="0DC18CF7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14:paraId="55499F45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14:paraId="65EA3D02" w14:textId="77777777" w:rsidTr="00574F69">
        <w:tc>
          <w:tcPr>
            <w:tcW w:w="13041" w:type="dxa"/>
            <w:gridSpan w:val="6"/>
            <w:shd w:val="clear" w:color="auto" w:fill="auto"/>
          </w:tcPr>
          <w:p w14:paraId="561ADAE2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4BF447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14:paraId="7FE7425F" w14:textId="77777777"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14:paraId="3A80F77C" w14:textId="77777777" w:rsidTr="00574F69">
        <w:tc>
          <w:tcPr>
            <w:tcW w:w="2126" w:type="dxa"/>
            <w:shd w:val="clear" w:color="auto" w:fill="auto"/>
          </w:tcPr>
          <w:p w14:paraId="6633515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14:paraId="59C53C3E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14:paraId="7EA50018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B01964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14:paraId="26EFCBEF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268" w:type="dxa"/>
            <w:shd w:val="clear" w:color="auto" w:fill="auto"/>
          </w:tcPr>
          <w:p w14:paraId="586F5FF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="003C4797">
              <w:rPr>
                <w:rFonts w:ascii="Times New Roman" w:hAnsi="Times New Roman"/>
              </w:rPr>
              <w:t xml:space="preserve">w poznanym zakresie liczbowym. </w:t>
            </w:r>
          </w:p>
          <w:p w14:paraId="43C2A11D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4" w:type="dxa"/>
            <w:shd w:val="clear" w:color="auto" w:fill="auto"/>
          </w:tcPr>
          <w:p w14:paraId="1CABA975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14:paraId="0090B1C5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14:paraId="4A0071E3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="003C4797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14:paraId="0E1DE876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14:paraId="2C6BB163" w14:textId="77777777"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14:paraId="437DE52E" w14:textId="77777777" w:rsidTr="00574F69">
        <w:tc>
          <w:tcPr>
            <w:tcW w:w="13041" w:type="dxa"/>
            <w:gridSpan w:val="6"/>
            <w:shd w:val="clear" w:color="auto" w:fill="auto"/>
          </w:tcPr>
          <w:p w14:paraId="00A325B2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E9C262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czytania tekstów matematycznych</w:t>
            </w:r>
          </w:p>
          <w:p w14:paraId="5BD2DD3A" w14:textId="77777777"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14:paraId="153A4938" w14:textId="77777777" w:rsidTr="00574F69">
        <w:tc>
          <w:tcPr>
            <w:tcW w:w="2126" w:type="dxa"/>
            <w:shd w:val="clear" w:color="auto" w:fill="auto"/>
          </w:tcPr>
          <w:p w14:paraId="4FCDF578" w14:textId="77777777"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lastRenderedPageBreak/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127" w:type="dxa"/>
            <w:shd w:val="clear" w:color="auto" w:fill="auto"/>
          </w:tcPr>
          <w:p w14:paraId="2B4EDBAE" w14:textId="77777777"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268" w:type="dxa"/>
            <w:shd w:val="clear" w:color="auto" w:fill="auto"/>
          </w:tcPr>
          <w:p w14:paraId="0B4E68F2" w14:textId="77777777"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4" w:type="dxa"/>
            <w:shd w:val="clear" w:color="auto" w:fill="auto"/>
          </w:tcPr>
          <w:p w14:paraId="5A1CD15F" w14:textId="77777777"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126" w:type="dxa"/>
          </w:tcPr>
          <w:p w14:paraId="1E9911F7" w14:textId="77777777"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14:paraId="7152EC25" w14:textId="77777777"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14:paraId="321399E5" w14:textId="77777777" w:rsidTr="00574F69">
        <w:tc>
          <w:tcPr>
            <w:tcW w:w="13041" w:type="dxa"/>
            <w:gridSpan w:val="6"/>
            <w:shd w:val="clear" w:color="auto" w:fill="auto"/>
          </w:tcPr>
          <w:p w14:paraId="7817B3E5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5D4E21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14:paraId="568B1E3B" w14:textId="77777777"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14:paraId="646437EA" w14:textId="77777777" w:rsidTr="00574F69">
        <w:tc>
          <w:tcPr>
            <w:tcW w:w="2126" w:type="dxa"/>
            <w:shd w:val="clear" w:color="auto" w:fill="auto"/>
          </w:tcPr>
          <w:p w14:paraId="3503C593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14:paraId="6CBF7B0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8DED711" w14:textId="77777777"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14:paraId="67ED6AD5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127" w:type="dxa"/>
            <w:shd w:val="clear" w:color="auto" w:fill="auto"/>
          </w:tcPr>
          <w:p w14:paraId="1A286E68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14:paraId="1C205D6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20AB24A9" w14:textId="77777777"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14:paraId="60AA39BD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268" w:type="dxa"/>
            <w:shd w:val="clear" w:color="auto" w:fill="auto"/>
          </w:tcPr>
          <w:p w14:paraId="7D75F966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14:paraId="31EDB3EB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71C0D93" w14:textId="77777777"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14:paraId="5A4173A7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1984" w:type="dxa"/>
            <w:shd w:val="clear" w:color="auto" w:fill="auto"/>
          </w:tcPr>
          <w:p w14:paraId="1BFEB0CD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lastRenderedPageBreak/>
              <w:t>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14:paraId="14D167DD" w14:textId="77777777"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 w:rsidR="003C4797">
              <w:rPr>
                <w:rFonts w:ascii="Times New Roman" w:hAnsi="Times New Roman"/>
              </w:rPr>
              <w:t xml:space="preserve"> </w:t>
            </w:r>
          </w:p>
          <w:p w14:paraId="408A5663" w14:textId="77777777"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14:paraId="1620EA49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126" w:type="dxa"/>
          </w:tcPr>
          <w:p w14:paraId="07C8AF97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 xml:space="preserve">nii prostych, </w:t>
            </w:r>
            <w:r>
              <w:rPr>
                <w:rFonts w:ascii="Times New Roman" w:hAnsi="Times New Roman"/>
              </w:rPr>
              <w:lastRenderedPageBreak/>
              <w:t>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14:paraId="3904E8C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0C621719" w14:textId="77777777"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14:paraId="2A1CCB89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410" w:type="dxa"/>
          </w:tcPr>
          <w:p w14:paraId="2DB91C1D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31785A1B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14:paraId="712581EA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14:paraId="46F5F27B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14:paraId="6774EA9C" w14:textId="77777777" w:rsidTr="00574F69">
        <w:tc>
          <w:tcPr>
            <w:tcW w:w="13041" w:type="dxa"/>
            <w:gridSpan w:val="6"/>
            <w:shd w:val="clear" w:color="auto" w:fill="auto"/>
          </w:tcPr>
          <w:p w14:paraId="73C2070A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94EE36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D8376E4" w14:textId="77777777"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14:paraId="2C6C6263" w14:textId="77777777" w:rsidTr="00574F69">
        <w:tc>
          <w:tcPr>
            <w:tcW w:w="2126" w:type="dxa"/>
            <w:shd w:val="clear" w:color="auto" w:fill="auto"/>
          </w:tcPr>
          <w:p w14:paraId="0B593E2A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9B27C6A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14:paraId="4F5BE053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14:paraId="12B9A6B3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14:paraId="773CCCA2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7283581D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14:paraId="33D834B7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14:paraId="086B24C7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16EA709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14:paraId="5D0AB559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14:paraId="7EDBF032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14:paraId="569A9856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14:paraId="03D303EC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14:paraId="514A1EB2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14:paraId="238861B7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="007C49D2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14:paraId="42197529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B06AE7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C0204EC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3483A5E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14:paraId="397F81E7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14:paraId="6BA75A99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0E4B9E10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Dość sprawnie dokonuje obliczeń szacunkowych w różnych sytuacjach życiowych.</w:t>
            </w:r>
          </w:p>
          <w:p w14:paraId="05FB96AB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1FCFE335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1984" w:type="dxa"/>
            <w:shd w:val="clear" w:color="auto" w:fill="auto"/>
          </w:tcPr>
          <w:p w14:paraId="054C2DDE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14:paraId="5688474F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45247B3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14:paraId="2398AF53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</w:t>
            </w:r>
            <w:r>
              <w:rPr>
                <w:rFonts w:ascii="Times New Roman" w:hAnsi="Times New Roman"/>
              </w:rPr>
              <w:lastRenderedPageBreak/>
              <w:t xml:space="preserve">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14:paraId="338AC6AA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14:paraId="6DF4347B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14:paraId="4C8E52E3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0B0EA037" w14:textId="77777777"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</w:t>
            </w:r>
            <w:r w:rsidRPr="002B4F18">
              <w:rPr>
                <w:rFonts w:ascii="Times New Roman" w:hAnsi="Times New Roman"/>
              </w:rPr>
              <w:lastRenderedPageBreak/>
              <w:t xml:space="preserve">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26" w:type="dxa"/>
          </w:tcPr>
          <w:p w14:paraId="4B2517FA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lastRenderedPageBreak/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14:paraId="69159BEC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14:paraId="7D0B9F39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14:paraId="41E83C87" w14:textId="77777777"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14:paraId="0566D366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14:paraId="54C8A70D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30BD8400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 w:rsidRPr="002B4F18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14:paraId="717DCB83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410" w:type="dxa"/>
          </w:tcPr>
          <w:p w14:paraId="01F566CA" w14:textId="77777777"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i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równe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</w:t>
            </w:r>
            <w:r w:rsidR="007C49D2">
              <w:rPr>
                <w:rFonts w:ascii="Times New Roman" w:hAnsi="Times New Roman"/>
              </w:rPr>
              <w:t xml:space="preserve"> </w:t>
            </w:r>
            <w:r w:rsidR="007C49D2" w:rsidRPr="007C49D2">
              <w:rPr>
                <w:rFonts w:ascii="Times New Roman" w:hAnsi="Times New Roman"/>
                <w:i/>
              </w:rPr>
              <w:t>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14:paraId="3E751326" w14:textId="77777777"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14:paraId="550748AE" w14:textId="77777777"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137C1773" w14:textId="77777777"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08663E" w14:paraId="782F91A1" w14:textId="77777777" w:rsidTr="00FB6612">
        <w:tc>
          <w:tcPr>
            <w:tcW w:w="13818" w:type="dxa"/>
            <w:gridSpan w:val="6"/>
            <w:shd w:val="clear" w:color="auto" w:fill="auto"/>
          </w:tcPr>
          <w:p w14:paraId="481E5FFC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551825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14:paraId="6B8C15DC" w14:textId="77777777"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4A68279E" w14:textId="77777777" w:rsidTr="00FB6612">
        <w:tc>
          <w:tcPr>
            <w:tcW w:w="2303" w:type="dxa"/>
            <w:shd w:val="clear" w:color="auto" w:fill="auto"/>
          </w:tcPr>
          <w:p w14:paraId="22A1E9E1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38962EB6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748ACB04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Zawsze przyjmuje konsekwencje swojego uczestnictwa w grupie i własnego w niej postępowania w odniesieniu do przyjętych norm i zasad.</w:t>
            </w:r>
          </w:p>
          <w:p w14:paraId="0B9B3C90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5D6F0733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077413C9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0B27BAD9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0E37CC7C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0DAC66A0" w14:textId="77777777"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14:paraId="29E9B6BB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0613FD07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7DEA7E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43DBD86E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40ABE70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0B38BDA9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1AD0B03F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53062F09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2F47576B" w14:textId="77777777"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14:paraId="5EF173F8" w14:textId="77777777"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FFAD199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0447D8FD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535C25DF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14:paraId="1125AC30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4B6E8C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reprezentowanych osób. </w:t>
            </w:r>
          </w:p>
          <w:p w14:paraId="01DCEB2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1335AEB4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0D7BF514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14:paraId="6775C7E5" w14:textId="77777777"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14:paraId="2C828EE8" w14:textId="77777777"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B137A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54B074DB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107FCD14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11EB31BD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06DFDF5A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5588424E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67649688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 </w:t>
            </w:r>
            <w:r w:rsidR="00C5580A"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18EFC456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14:paraId="414BE46B" w14:textId="77777777"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14:paraId="1786BA29" w14:textId="77777777"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6A06FD8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73EF66BD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</w:t>
            </w:r>
            <w:r w:rsidRPr="00FA57A5">
              <w:rPr>
                <w:color w:val="auto"/>
                <w:sz w:val="22"/>
                <w:szCs w:val="22"/>
              </w:rPr>
              <w:t xml:space="preserve">stosuje je w codziennym życiu. </w:t>
            </w:r>
          </w:p>
          <w:p w14:paraId="4245667B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14:paraId="7B796667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B5A88EE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14:paraId="5B441B0E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5ECEC70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3DB5E9FA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06DDE986" w14:textId="77777777"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14:paraId="0A547B0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6003147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14:paraId="306F4F0E" w14:textId="77777777"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14:paraId="393892E5" w14:textId="77777777"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14:paraId="0F473B2F" w14:textId="77777777" w:rsidTr="00FB6612">
        <w:tc>
          <w:tcPr>
            <w:tcW w:w="13818" w:type="dxa"/>
            <w:gridSpan w:val="6"/>
            <w:shd w:val="clear" w:color="auto" w:fill="auto"/>
          </w:tcPr>
          <w:p w14:paraId="18C4BCBB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890DBA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orientacji w czasie historycznym</w:t>
            </w:r>
          </w:p>
          <w:p w14:paraId="7AE07075" w14:textId="77777777"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2E03B03E" w14:textId="77777777" w:rsidTr="00FB6612">
        <w:tc>
          <w:tcPr>
            <w:tcW w:w="2303" w:type="dxa"/>
            <w:shd w:val="clear" w:color="auto" w:fill="auto"/>
          </w:tcPr>
          <w:p w14:paraId="3AB62529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Interesująco opowiada o legendarny</w:t>
            </w:r>
            <w:r w:rsidR="003F0938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</w:t>
            </w:r>
            <w:r w:rsidR="003F0938">
              <w:rPr>
                <w:rFonts w:ascii="Times New Roman" w:hAnsi="Times New Roman"/>
              </w:rPr>
              <w:t>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14:paraId="78BC5A6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6CE415D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052630B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, wymienia nazwiska pierwszego władcy i </w:t>
            </w:r>
            <w:r w:rsidR="00C5580A">
              <w:rPr>
                <w:rFonts w:ascii="Times New Roman" w:hAnsi="Times New Roman"/>
              </w:rPr>
              <w:lastRenderedPageBreak/>
              <w:t>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527E06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14:paraId="05D9B0C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B5FB3D0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7181ED2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2073F30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14:paraId="1B3ED86A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, wymienia nazwiska pierwszego władcy i </w:t>
            </w:r>
            <w:r w:rsidR="00C5580A">
              <w:rPr>
                <w:rFonts w:ascii="Times New Roman" w:hAnsi="Times New Roman"/>
              </w:rPr>
              <w:lastRenderedPageBreak/>
              <w:t>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55012CE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14:paraId="292578C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D986894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7AF0C54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1CC90D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14:paraId="1FDCE7AA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</w:t>
            </w:r>
            <w:r w:rsidR="00C5580A">
              <w:rPr>
                <w:rFonts w:ascii="Times New Roman" w:hAnsi="Times New Roman"/>
              </w:rPr>
              <w:lastRenderedPageBreak/>
              <w:t>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78B025A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14:paraId="18A1275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96E62B5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1ACDA58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5E53012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14:paraId="315F42D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</w:t>
            </w:r>
            <w:r w:rsidR="005F3BFB">
              <w:rPr>
                <w:rFonts w:ascii="Times New Roman" w:hAnsi="Times New Roman"/>
              </w:rPr>
              <w:lastRenderedPageBreak/>
              <w:t>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2E9391D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14:paraId="6E4DA762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41B5E1A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18F5DCE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2B2801A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14:paraId="38D5247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, tylko z pomocą wymienia nazwiska pierwszego władcy i </w:t>
            </w:r>
            <w:r w:rsidR="005F3BFB">
              <w:rPr>
                <w:rFonts w:ascii="Times New Roman" w:hAnsi="Times New Roman"/>
              </w:rPr>
              <w:lastRenderedPageBreak/>
              <w:t>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63E3A75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14:paraId="2F96A4F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="003F0938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439011" w14:textId="77777777"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57FAAB13" w14:textId="77777777"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14:paraId="4681DC02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14:paraId="7EE205F9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400C2C1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14:paraId="5E8CFE1B" w14:textId="77777777"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61FD4BDD" w14:textId="77777777"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8F1EB1" w14:paraId="54367BF3" w14:textId="77777777" w:rsidTr="00FB6612">
        <w:tc>
          <w:tcPr>
            <w:tcW w:w="13818" w:type="dxa"/>
            <w:gridSpan w:val="6"/>
            <w:shd w:val="clear" w:color="auto" w:fill="auto"/>
          </w:tcPr>
          <w:p w14:paraId="4250CA0F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648388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14:paraId="1B16C955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535FC8A1" w14:textId="77777777" w:rsidTr="00FB6612">
        <w:tc>
          <w:tcPr>
            <w:tcW w:w="2303" w:type="dxa"/>
            <w:shd w:val="clear" w:color="auto" w:fill="auto"/>
          </w:tcPr>
          <w:p w14:paraId="675446B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2729303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14:paraId="722BC37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13F66E0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6FE77BD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1E8813D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14:paraId="656E2CC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4EB9541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36DBE93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2D8EF4A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604C159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1E6004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4FA662C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D27B60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377FB0B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38AB4BD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1E88B45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14:paraId="7D7B73E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0419456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14:paraId="5888189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82558E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4BD1CC7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4A9E1D5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2ED8753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14:paraId="411573F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6F0E419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10F7118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169240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6997867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750E7B5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479E98F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14:paraId="2A5F05F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1A756E9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26213D4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4378D4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14:paraId="4233AC2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</w:t>
            </w:r>
            <w:r w:rsidRPr="00FA57A5">
              <w:rPr>
                <w:rFonts w:ascii="Times New Roman" w:hAnsi="Times New Roman"/>
              </w:rPr>
              <w:lastRenderedPageBreak/>
              <w:t xml:space="preserve">proponowanych na zajęciach. </w:t>
            </w:r>
          </w:p>
        </w:tc>
      </w:tr>
      <w:tr w:rsidR="002E7410" w:rsidRPr="008F1EB1" w14:paraId="4D8A6A14" w14:textId="77777777" w:rsidTr="00FB6612">
        <w:tc>
          <w:tcPr>
            <w:tcW w:w="13818" w:type="dxa"/>
            <w:gridSpan w:val="6"/>
            <w:shd w:val="clear" w:color="auto" w:fill="auto"/>
          </w:tcPr>
          <w:p w14:paraId="1CA0A361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3FF36C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BA2FA7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88060" w14:textId="586A43DC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funkcji życiowych człowieka, ochrony zdrowia, bezpieczeństwa i odpoczynku</w:t>
            </w:r>
          </w:p>
          <w:p w14:paraId="3051CF4C" w14:textId="77777777"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5BF25513" w14:textId="77777777" w:rsidTr="00FB6612">
        <w:tc>
          <w:tcPr>
            <w:tcW w:w="2303" w:type="dxa"/>
            <w:shd w:val="clear" w:color="auto" w:fill="auto"/>
          </w:tcPr>
          <w:p w14:paraId="5214687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73F7957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7C2DA49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7E10DF4B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8532C5E" w14:textId="77777777"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14:paraId="59D9F02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18E0135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6752C96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14:paraId="6E050AE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527FDFE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EBDDD1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14:paraId="24D68C7A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</w:t>
            </w:r>
            <w:r w:rsidRPr="00FA57A5">
              <w:rPr>
                <w:rFonts w:ascii="Times New Roman" w:hAnsi="Times New Roman"/>
              </w:rPr>
              <w:lastRenderedPageBreak/>
              <w:t xml:space="preserve">z czasem pracy z takimi urządzeniami oraz stosuje zasady netykiety.  </w:t>
            </w:r>
          </w:p>
          <w:p w14:paraId="55D7D9B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4C93B6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14:paraId="46F9593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66DFF7D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39346FD7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2BB3586F" w14:textId="77777777"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14:paraId="1A545F3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31D4652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</w:t>
            </w:r>
            <w:r w:rsidRPr="00FA57A5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3C38F27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14:paraId="6FBA97A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64587BA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318D2A2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14:paraId="0F9734F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</w:t>
            </w:r>
            <w:r w:rsidRPr="00FA57A5">
              <w:rPr>
                <w:rFonts w:ascii="Times New Roman" w:hAnsi="Times New Roman"/>
              </w:rPr>
              <w:lastRenderedPageBreak/>
              <w:t xml:space="preserve">z czasem pracy z takimi urządzeniami oraz stosuje zasady netykiety.  </w:t>
            </w:r>
          </w:p>
          <w:p w14:paraId="36D7F24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5763BA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73DB2F6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3AB7B74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34FDEAE4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0C29021A" w14:textId="77777777"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14:paraId="1C4247A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</w:t>
            </w:r>
            <w:r w:rsidRPr="00FA57A5">
              <w:rPr>
                <w:rFonts w:ascii="Times New Roman" w:hAnsi="Times New Roman"/>
              </w:rPr>
              <w:lastRenderedPageBreak/>
              <w:t xml:space="preserve">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35C4CCC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59F1D892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14:paraId="2E0E3BC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7318C40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1824D58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14:paraId="58204A1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14:paraId="69C87C4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B55652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2617229A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0972AB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224E6DD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14:paraId="35D9D11D" w14:textId="77777777"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14:paraId="00381BD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 xml:space="preserve">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03915DA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7AC19E6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70E62D5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49655EF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50F8B17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14:paraId="6FBC577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14:paraId="2773CC5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2072FF4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76B8CA5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2A37739A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2C5AA87F" w14:textId="77777777"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14:paraId="2CFEE9E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 xml:space="preserve">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14:paraId="4A600D9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61F76A4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14:paraId="6BB4CD4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1234126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14:paraId="72B3E6B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14:paraId="7AA6013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14:paraId="4D8AABE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14:paraId="11542E34" w14:textId="77777777" w:rsidTr="00FB6612">
        <w:tc>
          <w:tcPr>
            <w:tcW w:w="13818" w:type="dxa"/>
            <w:gridSpan w:val="6"/>
            <w:shd w:val="clear" w:color="auto" w:fill="auto"/>
          </w:tcPr>
          <w:p w14:paraId="7AB699A8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31C77A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14:paraId="72BE807D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3C64E47E" w14:textId="77777777" w:rsidTr="00FB6612">
        <w:tc>
          <w:tcPr>
            <w:tcW w:w="2303" w:type="dxa"/>
            <w:shd w:val="clear" w:color="auto" w:fill="auto"/>
          </w:tcPr>
          <w:p w14:paraId="657D3ED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14:paraId="10E139B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2B6FF95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14:paraId="01BE8DD4" w14:textId="77777777"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14:paraId="0653A91A" w14:textId="77777777"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wyznacza kierunki główne w terenie i rozpoznaje charakterystyczne rodzaje opadów. </w:t>
            </w:r>
          </w:p>
          <w:p w14:paraId="528B0EEE" w14:textId="77777777"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14:paraId="3BC8B20B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1D6328A4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001ACA7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14:paraId="1ED6C5A6" w14:textId="77777777"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bogatą wiedzę o charakterystycznych dla Polski dyscyplinach sportowych i dzieli się nią.</w:t>
            </w:r>
          </w:p>
          <w:p w14:paraId="3069398A" w14:textId="77777777"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Bezbłędnie wyznacza kierunki główne w terenie i rozpoznaje charakterystyczne rodzaje opadów. </w:t>
            </w:r>
          </w:p>
          <w:p w14:paraId="4FD128E4" w14:textId="77777777"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14:paraId="261A90CA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14:paraId="643166A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563CFE1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14:paraId="7CEDCE17" w14:textId="77777777"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wiedzę o charakterystycznych dla Polski dyscyplinach </w:t>
            </w:r>
            <w:r>
              <w:rPr>
                <w:rFonts w:ascii="Times New Roman" w:hAnsi="Times New Roman"/>
              </w:rPr>
              <w:lastRenderedPageBreak/>
              <w:t>sportowych i dzieli się nią.</w:t>
            </w:r>
          </w:p>
          <w:p w14:paraId="4A083899" w14:textId="77777777"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14:paraId="38702351" w14:textId="77777777"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14:paraId="4107BD2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14:paraId="60F176F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2A6E834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14:paraId="6CAE290E" w14:textId="77777777"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 charakterystyczne dla Polski dyscypliny sportowe.</w:t>
            </w:r>
          </w:p>
          <w:p w14:paraId="7069F31F" w14:textId="77777777"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 Z niewielką pomocą wyznacza kierunki główne w terenie i rozpoznaje charakterystyczne rodzaje opadów. </w:t>
            </w:r>
          </w:p>
          <w:p w14:paraId="2BA0E1FA" w14:textId="77777777"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14:paraId="5609F51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14:paraId="570C087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14:paraId="03AE5F6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14:paraId="538FC565" w14:textId="77777777"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 charakterystyczne dla Polski dyscypliny sportowe.</w:t>
            </w:r>
          </w:p>
          <w:p w14:paraId="4D9483A4" w14:textId="77777777"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wyznacza kierunki główne w terenie i rozpoznaje charakterystyczne rodzaje opadów. </w:t>
            </w:r>
          </w:p>
          <w:p w14:paraId="558AFD26" w14:textId="77777777"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14:paraId="501E7B1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14:paraId="059E8607" w14:textId="77777777"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D885C43" w14:textId="77777777"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8F1EB1" w14:paraId="5E43810D" w14:textId="77777777" w:rsidTr="00402B4D">
        <w:tc>
          <w:tcPr>
            <w:tcW w:w="13818" w:type="dxa"/>
            <w:gridSpan w:val="6"/>
            <w:shd w:val="clear" w:color="auto" w:fill="auto"/>
          </w:tcPr>
          <w:p w14:paraId="5A1E803A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2A103A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6BBD7522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14:paraId="0B3DE59C" w14:textId="77777777" w:rsidTr="00402B4D">
        <w:tc>
          <w:tcPr>
            <w:tcW w:w="2303" w:type="dxa"/>
            <w:shd w:val="clear" w:color="auto" w:fill="auto"/>
          </w:tcPr>
          <w:p w14:paraId="3C46B11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14:paraId="7F05B91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1999B3F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3899EF0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0474F49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15D8B634" w14:textId="77777777"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14:paraId="35D29ED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14:paraId="6C246F8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4CD85F12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23C41047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33B14C5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14:paraId="33CB33B9" w14:textId="77777777"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</w:p>
          <w:p w14:paraId="158C12E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9BEFC51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14:paraId="6EE290A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04D55A9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08007A8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1568EDE0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757A6EA2" w14:textId="77777777"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14:paraId="74F328E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14:paraId="2F74D6B3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305D4E18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0689C9FC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6F16852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4DFF7413" w14:textId="77777777"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14:paraId="5C14D23F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14:paraId="25D29075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14:paraId="19FC9C9E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14:paraId="0B111126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14:paraId="28CB97AD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>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14:paraId="25869C85" w14:textId="77777777"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14:paraId="382F5789" w14:textId="77777777"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14:paraId="4D3007C6" w14:textId="77777777" w:rsidTr="00402B4D">
        <w:tc>
          <w:tcPr>
            <w:tcW w:w="13818" w:type="dxa"/>
            <w:gridSpan w:val="6"/>
            <w:shd w:val="clear" w:color="auto" w:fill="auto"/>
          </w:tcPr>
          <w:p w14:paraId="609E460C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F212ED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14:paraId="0BCCDC67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408E2373" w14:textId="77777777" w:rsidTr="00402B4D">
        <w:tc>
          <w:tcPr>
            <w:tcW w:w="2303" w:type="dxa"/>
            <w:shd w:val="clear" w:color="auto" w:fill="auto"/>
          </w:tcPr>
          <w:p w14:paraId="46A7252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14:paraId="1549041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14:paraId="2D2DAAD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14:paraId="4BFEAE9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47D16E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DE43DE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14:paraId="4828E57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14:paraId="63F913A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14:paraId="6573B15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14:paraId="2266BE2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14:paraId="5A9ABC4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14:paraId="7D36F51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066789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14:paraId="362DC42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14:paraId="14C9D61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14:paraId="1E2721B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E45893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14:paraId="2CAE59C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14:paraId="37B7DE3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14:paraId="23D5E96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modeluje </w:t>
            </w:r>
            <w:r w:rsidRPr="006F03ED">
              <w:rPr>
                <w:rFonts w:ascii="Times New Roman" w:hAnsi="Times New Roman"/>
              </w:rPr>
              <w:lastRenderedPageBreak/>
              <w:t>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0672DE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14:paraId="715957A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14:paraId="0B838B5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14:paraId="50863A8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8808C1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68BEF0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14:paraId="415EC09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6B0FCFF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8A98EB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14:paraId="7BD502F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14:paraId="35E044B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14:paraId="77B982F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2E3019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9C019F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D80B50">
              <w:rPr>
                <w:rFonts w:ascii="Times New Roman" w:hAnsi="Times New Roman"/>
              </w:rPr>
              <w:t>używając</w:t>
            </w:r>
            <w:r w:rsidR="00D80B5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14:paraId="59B160C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04DAFEA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067006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14:paraId="6A87B68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14:paraId="73713E1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6F03ED">
              <w:rPr>
                <w:rFonts w:ascii="Times New Roman" w:hAnsi="Times New Roman"/>
              </w:rPr>
              <w:t>zachowań</w:t>
            </w:r>
            <w:proofErr w:type="spellEnd"/>
            <w:r w:rsidRPr="006F03ED">
              <w:rPr>
                <w:rFonts w:ascii="Times New Roman" w:hAnsi="Times New Roman"/>
              </w:rPr>
              <w:t xml:space="preserve">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14:paraId="5A67E04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E14019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14:paraId="125C8F13" w14:textId="77777777" w:rsidTr="00402B4D">
        <w:tc>
          <w:tcPr>
            <w:tcW w:w="13818" w:type="dxa"/>
            <w:gridSpan w:val="6"/>
            <w:shd w:val="clear" w:color="auto" w:fill="auto"/>
          </w:tcPr>
          <w:p w14:paraId="27F2B697" w14:textId="77777777"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E19311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F044A0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25303D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38118" w14:textId="15859155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recepcji sztuk plastycznych</w:t>
            </w:r>
          </w:p>
          <w:p w14:paraId="0F8C3F14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2DFB6374" w14:textId="77777777" w:rsidTr="00402B4D">
        <w:tc>
          <w:tcPr>
            <w:tcW w:w="2303" w:type="dxa"/>
            <w:shd w:val="clear" w:color="auto" w:fill="auto"/>
          </w:tcPr>
          <w:p w14:paraId="03E9973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35A94C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14:paraId="350AB64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76FF20F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4A0DB3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14:paraId="1A073A2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224DD9B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FA5C6C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14:paraId="35C87C5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756F59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E186F7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14:paraId="5A79A26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0758A97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F69A50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14:paraId="42ECC7D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10BC970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14:paraId="2023268B" w14:textId="77777777" w:rsidR="002E7410" w:rsidRDefault="002E7410" w:rsidP="002E7410">
      <w:pPr>
        <w:rPr>
          <w:b/>
          <w:u w:val="single"/>
        </w:rPr>
      </w:pPr>
    </w:p>
    <w:p w14:paraId="7F8A6E52" w14:textId="77777777"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2E7410" w:rsidRPr="008F1EB1" w14:paraId="006AE936" w14:textId="77777777" w:rsidTr="00574F69">
        <w:trPr>
          <w:gridAfter w:val="1"/>
          <w:wAfter w:w="21" w:type="dxa"/>
        </w:trPr>
        <w:tc>
          <w:tcPr>
            <w:tcW w:w="13973" w:type="dxa"/>
            <w:gridSpan w:val="11"/>
            <w:shd w:val="clear" w:color="auto" w:fill="auto"/>
          </w:tcPr>
          <w:p w14:paraId="75E72B1A" w14:textId="77777777"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406D8A0B" w14:textId="77777777"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14:paraId="45559CBD" w14:textId="77777777"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14:paraId="0C30C94F" w14:textId="77777777" w:rsidTr="00574F69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14:paraId="226546F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14:paraId="22615ED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14:paraId="0C7F66A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14:paraId="0E9129D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71FFA65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14:paraId="779C34E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EA6381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14:paraId="09C2B0C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14:paraId="0D04CE1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14:paraId="0C63DFC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6E8C22A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14:paraId="1119CF8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wyjaśnia znaczenie oraz konieczność zachowania ładu, </w:t>
            </w:r>
            <w:r w:rsidRPr="006F03ED">
              <w:rPr>
                <w:rFonts w:ascii="Times New Roman" w:hAnsi="Times New Roman"/>
              </w:rPr>
              <w:lastRenderedPageBreak/>
              <w:t>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14:paraId="263A97A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14:paraId="30D8AAF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0322F87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14:paraId="6FA3561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 naprowadzeniu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14:paraId="682B385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14:paraId="5D1CDC4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14:paraId="373BBA5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14:paraId="0968123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Wspomagany pytaniami wyjaśnia znaczenie oraz konieczność zachowania ładu, porządku i dobrej </w:t>
            </w:r>
            <w:r w:rsidRPr="006F03ED">
              <w:rPr>
                <w:rFonts w:ascii="Times New Roman" w:hAnsi="Times New Roman"/>
              </w:rPr>
              <w:lastRenderedPageBreak/>
              <w:t>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890934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14:paraId="5D70462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234" w:type="dxa"/>
            <w:gridSpan w:val="2"/>
          </w:tcPr>
          <w:p w14:paraId="373FCA7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14:paraId="2546121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14:paraId="5590980D" w14:textId="77777777" w:rsidTr="00574F69">
        <w:tc>
          <w:tcPr>
            <w:tcW w:w="13994" w:type="dxa"/>
            <w:gridSpan w:val="12"/>
          </w:tcPr>
          <w:p w14:paraId="46A7A414" w14:textId="77777777"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DA04C5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A7C3D9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4D4D43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4E7EF0" w14:textId="43113C91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znajomości informacji technicznej, materiałów i technologii wytwarzania</w:t>
            </w:r>
          </w:p>
          <w:p w14:paraId="666897B3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3BFCCBEB" w14:textId="77777777" w:rsidTr="00574F69">
        <w:tc>
          <w:tcPr>
            <w:tcW w:w="2348" w:type="dxa"/>
            <w:shd w:val="clear" w:color="auto" w:fill="auto"/>
          </w:tcPr>
          <w:p w14:paraId="27260563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lastRenderedPageBreak/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78A9788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882FEB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747344A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051D395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4D2CCE70" w14:textId="77777777"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4AF87BC0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39B03F2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3973A32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244786F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671132C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19D5EAF7" w14:textId="77777777"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3EA3C412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i poprawnie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2BA5C52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118A12A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78F9AF0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1DBCD27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6FE33C81" w14:textId="77777777"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7B9504D0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1EE6ABC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257DF4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501CC02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7A0404C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73784F6" w14:textId="77777777"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2E7410"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14:paraId="77F475DB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odczytuje podstawowe informacje techniczne i stosuje w 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785A3E0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3909987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14:paraId="402BAB1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14:paraId="664F1CE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14:paraId="041455FC" w14:textId="77777777"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244" w:type="dxa"/>
            <w:gridSpan w:val="2"/>
            <w:shd w:val="clear" w:color="auto" w:fill="auto"/>
          </w:tcPr>
          <w:p w14:paraId="1B336164" w14:textId="77777777"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odczytać podstawowych informacji technicznych i zastosować w działaniu 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14:paraId="1D2BFFB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14:paraId="279B5424" w14:textId="77777777" w:rsidTr="00574F69">
        <w:tc>
          <w:tcPr>
            <w:tcW w:w="13994" w:type="dxa"/>
            <w:gridSpan w:val="12"/>
          </w:tcPr>
          <w:p w14:paraId="6C27CD10" w14:textId="77777777"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F2BEB8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748B85DD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0B71DB43" w14:textId="77777777" w:rsidTr="00574F69">
        <w:tc>
          <w:tcPr>
            <w:tcW w:w="2348" w:type="dxa"/>
            <w:shd w:val="clear" w:color="auto" w:fill="auto"/>
          </w:tcPr>
          <w:p w14:paraId="0CF7AF7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51224A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74158AC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97B2D7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1B337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58C419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="00D50C00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14:paraId="70BE08F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14:paraId="456AB8E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14:paraId="2A4479B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48" w:type="dxa"/>
            <w:gridSpan w:val="2"/>
          </w:tcPr>
          <w:p w14:paraId="1FFE4EB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A1F08F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14:paraId="13A7CBF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14:paraId="274798B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244" w:type="dxa"/>
            <w:gridSpan w:val="2"/>
            <w:shd w:val="clear" w:color="auto" w:fill="auto"/>
          </w:tcPr>
          <w:p w14:paraId="00BA9F3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14:paraId="127AC8B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29F557B8" w14:textId="77777777"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4432FCC8" w14:textId="77777777"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8F1EB1" w14:paraId="66F6F4F6" w14:textId="77777777" w:rsidTr="00D50C00">
        <w:tc>
          <w:tcPr>
            <w:tcW w:w="13818" w:type="dxa"/>
            <w:gridSpan w:val="6"/>
            <w:shd w:val="clear" w:color="auto" w:fill="auto"/>
          </w:tcPr>
          <w:p w14:paraId="32346DC3" w14:textId="77777777"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063956D" w14:textId="77777777"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27684A4B" w14:textId="77777777"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14:paraId="6F0ED6A0" w14:textId="77777777" w:rsidTr="00D50C00">
        <w:tc>
          <w:tcPr>
            <w:tcW w:w="2303" w:type="dxa"/>
            <w:shd w:val="clear" w:color="auto" w:fill="auto"/>
          </w:tcPr>
          <w:p w14:paraId="2B2079C7" w14:textId="67262D27" w:rsidR="00ED2C98" w:rsidRDefault="00ED2C98" w:rsidP="00ED2C98">
            <w:pPr>
              <w:pStyle w:val="Bezodstpw"/>
              <w:rPr>
                <w:rFonts w:ascii="Times New Roman" w:hAnsi="Times New Roman"/>
              </w:rPr>
            </w:pPr>
          </w:p>
          <w:p w14:paraId="17EC9D2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14:paraId="6B560DE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14:paraId="5F5F3E5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63E8568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34BF2E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14:paraId="73B23F7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rozwiązuje zadania, zagadki i łamigłówki prowadzące do odkrywania algorytmów. </w:t>
            </w:r>
          </w:p>
          <w:p w14:paraId="18389C6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D4164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14:paraId="3967378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określonego planu </w:t>
            </w:r>
            <w:r w:rsidRPr="006F03ED">
              <w:rPr>
                <w:rFonts w:ascii="Times New Roman" w:hAnsi="Times New Roman"/>
              </w:rPr>
              <w:lastRenderedPageBreak/>
              <w:t>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7C9DD1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26333A7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14:paraId="16566D7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CB1B18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7F4D00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14:paraId="25DD6EA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AEB4C9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6FE63F1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2E7410" w:rsidRPr="00B22221" w14:paraId="6DE74875" w14:textId="77777777" w:rsidTr="00D50C00">
        <w:tc>
          <w:tcPr>
            <w:tcW w:w="13818" w:type="dxa"/>
            <w:gridSpan w:val="6"/>
            <w:shd w:val="clear" w:color="auto" w:fill="auto"/>
          </w:tcPr>
          <w:p w14:paraId="274CBBC7" w14:textId="77777777"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CC7A50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14:paraId="507D31AB" w14:textId="77777777"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7048ACF3" w14:textId="77777777" w:rsidTr="00D50C00">
        <w:tc>
          <w:tcPr>
            <w:tcW w:w="2303" w:type="dxa"/>
            <w:shd w:val="clear" w:color="auto" w:fill="auto"/>
          </w:tcPr>
          <w:p w14:paraId="5CD39A7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14:paraId="3CD927F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14:paraId="71DFD23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28FDEB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45F295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14:paraId="61C267F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14:paraId="7A1B5BB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069BB99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F2C35A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7E13AA1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14:paraId="53717E23" w14:textId="77777777"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4400E4B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715274A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14:paraId="03520B6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7D8C351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6DCFEC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14:paraId="672635C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14:paraId="3FE9592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14:paraId="760DE27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DB4E88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2E7410" w:rsidRPr="008F1EB1" w14:paraId="1F2D8EBD" w14:textId="77777777" w:rsidTr="00D50C00">
        <w:tc>
          <w:tcPr>
            <w:tcW w:w="13818" w:type="dxa"/>
            <w:gridSpan w:val="6"/>
            <w:shd w:val="clear" w:color="auto" w:fill="auto"/>
          </w:tcPr>
          <w:p w14:paraId="2F1FCB6F" w14:textId="77777777"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A27A9E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5D00A2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8BCD72" w14:textId="77777777" w:rsidR="00E96F3D" w:rsidRDefault="00E96F3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C1D30" w14:textId="61EE1440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posługiwania się komputerem, urządzeniami cyfrowymi i sieciami komputerowymi</w:t>
            </w:r>
          </w:p>
          <w:p w14:paraId="3E88BFA9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06603992" w14:textId="77777777" w:rsidTr="00D50C00">
        <w:tc>
          <w:tcPr>
            <w:tcW w:w="2303" w:type="dxa"/>
            <w:shd w:val="clear" w:color="auto" w:fill="auto"/>
          </w:tcPr>
          <w:p w14:paraId="31C9A20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F5AD22C" w14:textId="77777777"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A3DA8B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14:paraId="2A7E604E" w14:textId="77777777"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D41527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14:paraId="5E06BAE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33C6DC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04B7669" w14:textId="77777777"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A0A3FD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263FB63C" w14:textId="77777777"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53ED43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14:paraId="5AAA80A2" w14:textId="77777777" w:rsidTr="00D50C00">
        <w:tc>
          <w:tcPr>
            <w:tcW w:w="13818" w:type="dxa"/>
            <w:gridSpan w:val="6"/>
            <w:shd w:val="clear" w:color="auto" w:fill="auto"/>
          </w:tcPr>
          <w:p w14:paraId="348D459F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4A55A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14:paraId="6F383733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2538D24D" w14:textId="77777777" w:rsidTr="00D50C00">
        <w:tc>
          <w:tcPr>
            <w:tcW w:w="2303" w:type="dxa"/>
            <w:shd w:val="clear" w:color="auto" w:fill="auto"/>
          </w:tcPr>
          <w:p w14:paraId="5A15B046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14:paraId="0D185D14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7AB76E1A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14:paraId="6A07D13B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48F2B2F4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14:paraId="21C81169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1350A9A9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14:paraId="18897AEF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14:paraId="6D3DE1B0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7A0805FC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14:paraId="20DA87D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14:paraId="7A9AF1BD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14:paraId="5ED557D0" w14:textId="77777777" w:rsidTr="00D50C00">
        <w:tc>
          <w:tcPr>
            <w:tcW w:w="13818" w:type="dxa"/>
            <w:gridSpan w:val="6"/>
            <w:shd w:val="clear" w:color="auto" w:fill="auto"/>
          </w:tcPr>
          <w:p w14:paraId="0FE8AA85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25BEC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14:paraId="65ED61FF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7A42E22D" w14:textId="77777777" w:rsidTr="00D50C00">
        <w:tc>
          <w:tcPr>
            <w:tcW w:w="2303" w:type="dxa"/>
            <w:shd w:val="clear" w:color="auto" w:fill="auto"/>
          </w:tcPr>
          <w:p w14:paraId="3996C12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14:paraId="677C8893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14:paraId="2F904AF7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D98BE3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77C65809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14:paraId="0F2C4E7A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1CB65E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63102E1F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14:paraId="7EC63CBD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6152AE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451CA123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14:paraId="765E89CA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3D8EE9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14:paraId="5444DE9B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14:paraId="711CC768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781ADE95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nych technologii komputerowych zgodnie z ustalonymi </w:t>
            </w:r>
            <w:r w:rsidRPr="006F03ED">
              <w:rPr>
                <w:rFonts w:ascii="Times New Roman" w:hAnsi="Times New Roman"/>
              </w:rPr>
              <w:lastRenderedPageBreak/>
              <w:t>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14:paraId="39D9F96F" w14:textId="77777777"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72EBC3CB" w14:textId="77777777"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59C32EDE" w14:textId="77777777"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8F1EB1" w14:paraId="4FD55B4E" w14:textId="77777777" w:rsidTr="00E86304">
        <w:tc>
          <w:tcPr>
            <w:tcW w:w="13818" w:type="dxa"/>
            <w:gridSpan w:val="6"/>
            <w:shd w:val="clear" w:color="auto" w:fill="auto"/>
          </w:tcPr>
          <w:p w14:paraId="19E7880B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5ACA16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14:paraId="5007A1C1" w14:textId="77777777"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123BA068" w14:textId="77777777" w:rsidTr="00E86304">
        <w:tc>
          <w:tcPr>
            <w:tcW w:w="2303" w:type="dxa"/>
            <w:shd w:val="clear" w:color="auto" w:fill="auto"/>
          </w:tcPr>
          <w:p w14:paraId="2E24B0E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0A3FC4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3E118ED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</w:t>
            </w:r>
            <w:r w:rsidRPr="006F03ED">
              <w:rPr>
                <w:rFonts w:ascii="Times New Roman" w:hAnsi="Times New Roman"/>
              </w:rPr>
              <w:lastRenderedPageBreak/>
              <w:t xml:space="preserve">ciche – głośne; odróżnia i nazywa wybrane instrumenty muzyczne. </w:t>
            </w:r>
          </w:p>
          <w:p w14:paraId="42A1117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14:paraId="3828C44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EFE7F6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46B7C2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3A877C5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</w:t>
            </w:r>
            <w:r w:rsidRPr="006F03ED">
              <w:rPr>
                <w:rFonts w:ascii="Times New Roman" w:hAnsi="Times New Roman"/>
              </w:rPr>
              <w:lastRenderedPageBreak/>
              <w:t xml:space="preserve">ciche – głośne; odróżnia i nazywa wybrane instrumenty muzyczne. </w:t>
            </w:r>
          </w:p>
          <w:p w14:paraId="7AB95BE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14:paraId="3407D8B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2C1244B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3E3F97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6BE5951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</w:t>
            </w:r>
            <w:r w:rsidRPr="006F03ED">
              <w:rPr>
                <w:rFonts w:ascii="Times New Roman" w:hAnsi="Times New Roman"/>
              </w:rPr>
              <w:lastRenderedPageBreak/>
              <w:t>dźwięki muzyki, np. wysokie – niskie, długie – krótkie, ciche – głośne; odróżnia i nazywa wybrane instrumenty muzyczne.</w:t>
            </w:r>
          </w:p>
          <w:p w14:paraId="61960EF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14:paraId="54C8F1C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BEFFCD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0C2A72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692889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</w:t>
            </w:r>
            <w:r w:rsidRPr="006F03ED">
              <w:rPr>
                <w:rFonts w:ascii="Times New Roman" w:hAnsi="Times New Roman"/>
              </w:rPr>
              <w:lastRenderedPageBreak/>
              <w:t xml:space="preserve">dźwięki muzyki, np. wysokie – niskie, długie – krótkie, ciche – głośne; odróżnia i nazywa wybrane instrumenty muzyczne. </w:t>
            </w:r>
          </w:p>
          <w:p w14:paraId="7E8EB60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14:paraId="43EA70E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3F93A1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B36295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7DDF10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2873CF3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14:paraId="7DE1439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45EC386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2E7410" w:rsidRPr="008F1EB1" w14:paraId="203196AA" w14:textId="77777777" w:rsidTr="00E86304">
        <w:tc>
          <w:tcPr>
            <w:tcW w:w="13818" w:type="dxa"/>
            <w:gridSpan w:val="6"/>
            <w:shd w:val="clear" w:color="auto" w:fill="auto"/>
          </w:tcPr>
          <w:p w14:paraId="14856DFB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8F280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14:paraId="66DBFACE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1254301C" w14:textId="77777777" w:rsidTr="00E86304">
        <w:tc>
          <w:tcPr>
            <w:tcW w:w="2303" w:type="dxa"/>
            <w:shd w:val="clear" w:color="auto" w:fill="auto"/>
          </w:tcPr>
          <w:p w14:paraId="296DCBD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431563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zabawy, nauki, uroczystości szkolnych, świąt w tym świąt narodowych. </w:t>
            </w:r>
          </w:p>
          <w:p w14:paraId="23C5396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6038BBF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7B90343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662F3BD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D18045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D6C72B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</w:t>
            </w:r>
            <w:r w:rsidRPr="006F03ED">
              <w:rPr>
                <w:rFonts w:ascii="Times New Roman" w:hAnsi="Times New Roman"/>
              </w:rPr>
              <w:lastRenderedPageBreak/>
              <w:t>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14:paraId="247AF91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1CB353F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6A98F7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51F276F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5DC9CEC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220F3A6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zabawy, nauki, uroczystości szkolnych, świąt w tym świąt narodowych. </w:t>
            </w:r>
          </w:p>
          <w:p w14:paraId="3D3F860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4904F4B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5E2CB8D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74BCF2D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0FBC116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</w:t>
            </w:r>
            <w:r w:rsidRPr="006F03ED">
              <w:rPr>
                <w:rFonts w:ascii="Times New Roman" w:hAnsi="Times New Roman"/>
              </w:rPr>
              <w:lastRenderedPageBreak/>
              <w:t xml:space="preserve">śpiewa piosenki podczas zabawy, nauki, uroczystości szkolnych, świąt w tym świąt narodowych. </w:t>
            </w:r>
          </w:p>
          <w:p w14:paraId="3CF5197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21DE39F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6563068E" w14:textId="77777777"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2FF748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3D25BA4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zabawy, nauki, uroczystości szkolnych, świąt w tym świąt narodowych. </w:t>
            </w:r>
          </w:p>
          <w:p w14:paraId="6B67225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14:paraId="6E9D051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14:paraId="18D9716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8E0C78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14:paraId="333B72A5" w14:textId="77777777" w:rsidTr="00E86304">
        <w:tc>
          <w:tcPr>
            <w:tcW w:w="13818" w:type="dxa"/>
            <w:gridSpan w:val="6"/>
            <w:shd w:val="clear" w:color="auto" w:fill="auto"/>
          </w:tcPr>
          <w:p w14:paraId="42C66B61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122D79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14:paraId="41674E81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5391E1A7" w14:textId="77777777" w:rsidTr="00E86304">
        <w:tc>
          <w:tcPr>
            <w:tcW w:w="2303" w:type="dxa"/>
            <w:shd w:val="clear" w:color="auto" w:fill="auto"/>
          </w:tcPr>
          <w:p w14:paraId="0AA9FE3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14:paraId="368AF28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B87F24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96551B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EFD033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B7058A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006B19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4BD72E3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1915D24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530816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60E1FCB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8A8519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C4F03A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14:paraId="0E4B991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53D2AD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6A1ADB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14:paraId="19657DF6" w14:textId="77777777" w:rsidTr="00E86304">
        <w:tc>
          <w:tcPr>
            <w:tcW w:w="13818" w:type="dxa"/>
            <w:gridSpan w:val="6"/>
            <w:shd w:val="clear" w:color="auto" w:fill="auto"/>
          </w:tcPr>
          <w:p w14:paraId="1E8AA8E6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7E423E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14:paraId="2EC01154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2255FFAA" w14:textId="77777777" w:rsidTr="00E86304">
        <w:tc>
          <w:tcPr>
            <w:tcW w:w="2303" w:type="dxa"/>
            <w:shd w:val="clear" w:color="auto" w:fill="auto"/>
          </w:tcPr>
          <w:p w14:paraId="659E13E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14:paraId="7C6EF82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4832216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638E37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</w:t>
            </w:r>
            <w:r w:rsidRPr="006F03ED">
              <w:rPr>
                <w:rFonts w:ascii="Times New Roman" w:hAnsi="Times New Roman"/>
              </w:rPr>
              <w:lastRenderedPageBreak/>
              <w:t xml:space="preserve">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0F7AD45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14:paraId="76303F4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33F9744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03EF3CE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</w:t>
            </w:r>
            <w:r w:rsidRPr="006F03ED">
              <w:rPr>
                <w:rFonts w:ascii="Times New Roman" w:hAnsi="Times New Roman"/>
              </w:rPr>
              <w:lastRenderedPageBreak/>
              <w:t>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0BFF899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14:paraId="654D1C8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A4C17E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343D968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</w:t>
            </w:r>
            <w:r w:rsidRPr="006F03ED">
              <w:rPr>
                <w:rFonts w:ascii="Times New Roman" w:hAnsi="Times New Roman"/>
              </w:rPr>
              <w:lastRenderedPageBreak/>
              <w:t>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39C4162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14:paraId="3291B11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A44065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EB5086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421069D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="007218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14:paraId="0AB8C10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6CD13F2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32704AF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Gra nieliczne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18F93F4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14:paraId="2CFC395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14:paraId="6330963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14:paraId="59FEE2F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14:paraId="763A06BE" w14:textId="77777777" w:rsidTr="00E86304">
        <w:tc>
          <w:tcPr>
            <w:tcW w:w="13818" w:type="dxa"/>
            <w:gridSpan w:val="6"/>
            <w:shd w:val="clear" w:color="auto" w:fill="auto"/>
          </w:tcPr>
          <w:p w14:paraId="583DDFBE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BD64B2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14:paraId="74CCF759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7903A8BC" w14:textId="77777777" w:rsidTr="00E86304">
        <w:tc>
          <w:tcPr>
            <w:tcW w:w="2303" w:type="dxa"/>
            <w:shd w:val="clear" w:color="auto" w:fill="auto"/>
          </w:tcPr>
          <w:p w14:paraId="2B219924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14:paraId="42FCC62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649C7D6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14:paraId="07845382" w14:textId="77777777"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>Poprawnie korzysta z wybranego zapisu 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>
              <w:rPr>
                <w:rFonts w:ascii="Times New Roman" w:hAnsi="Times New Roman"/>
              </w:rPr>
              <w:t xml:space="preserve"> 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A8451F4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14:paraId="4148F28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268D0CAC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14:paraId="0C2BDDF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09EFA234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14:paraId="492E6B5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14D81F1B" w14:textId="77777777"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14:paraId="422DFB0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14:paraId="1C6D1DCC" w14:textId="77777777" w:rsidR="002E7410" w:rsidRDefault="002E7410" w:rsidP="002E7410">
      <w:pPr>
        <w:jc w:val="center"/>
        <w:rPr>
          <w:b/>
          <w:u w:val="single"/>
        </w:rPr>
      </w:pPr>
    </w:p>
    <w:p w14:paraId="211CEB5C" w14:textId="77777777"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14:paraId="6D7DF080" w14:textId="77777777"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14:paraId="138054AA" w14:textId="77777777"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3D3CC278" w14:textId="77777777"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14:paraId="5EFD3EB9" w14:textId="77777777"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14:paraId="345C23D6" w14:textId="77777777"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14:paraId="4DD7A068" w14:textId="77777777"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14:paraId="6431A38D" w14:textId="77777777"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5F5C3608" w14:textId="77777777"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8F1EB1" w14:paraId="2803CF22" w14:textId="77777777" w:rsidTr="00B5750C">
        <w:tc>
          <w:tcPr>
            <w:tcW w:w="14283" w:type="dxa"/>
            <w:gridSpan w:val="12"/>
            <w:shd w:val="clear" w:color="auto" w:fill="auto"/>
          </w:tcPr>
          <w:p w14:paraId="2B740223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82D208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14:paraId="61C04429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52D8984C" w14:textId="77777777" w:rsidTr="00B5750C">
        <w:tc>
          <w:tcPr>
            <w:tcW w:w="2380" w:type="dxa"/>
            <w:gridSpan w:val="2"/>
            <w:shd w:val="clear" w:color="auto" w:fill="auto"/>
          </w:tcPr>
          <w:p w14:paraId="4433730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4D1562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6DE1B70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07378A9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78CCB73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09DBC8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1E576BE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AD442D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C15AAA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464042A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14:paraId="2A4AAC4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0DC114C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434744C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02747E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DFD9A0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250A816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14:paraId="1F12AF6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2AE090C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41E4A1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190DA94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C24D15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6B80567D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582EFB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7B335ED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14:paraId="7CCAB87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812D2F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5533462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2B1862B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14:paraId="6190316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73C3AF8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Ma problem z uznaniem, że każdy </w:t>
            </w:r>
            <w:r w:rsidRPr="006F03ED">
              <w:rPr>
                <w:rFonts w:ascii="Times New Roman" w:hAnsi="Times New Roman"/>
              </w:rPr>
              <w:lastRenderedPageBreak/>
              <w:t>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14:paraId="3531C4F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515DA8A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111C94C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14:paraId="10840B9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34BD079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14:paraId="06C04C4A" w14:textId="77777777" w:rsidTr="00B5750C">
        <w:tc>
          <w:tcPr>
            <w:tcW w:w="14283" w:type="dxa"/>
            <w:gridSpan w:val="12"/>
            <w:shd w:val="clear" w:color="auto" w:fill="auto"/>
          </w:tcPr>
          <w:p w14:paraId="5A578C26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88743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14:paraId="3B5A000A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56A8CEF0" w14:textId="77777777" w:rsidTr="00B5750C">
        <w:tc>
          <w:tcPr>
            <w:tcW w:w="2370" w:type="dxa"/>
            <w:shd w:val="clear" w:color="auto" w:fill="auto"/>
          </w:tcPr>
          <w:p w14:paraId="1A3B5F6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2C7551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14:paraId="64195F4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3C68F88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213A67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66E6F9E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460CF8D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7AB4251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6C00491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14:paraId="6200A78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14:paraId="4E2804D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704D9BC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6C5E9AB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462C5A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14:paraId="5C44BFA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4784CE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62BAD8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74AC41C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F6411D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0D0D0E8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8F3AF2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14:paraId="47926D8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780235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14:paraId="69D897E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35481D7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A9FEA1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14:paraId="53E4A8E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14:paraId="0631A93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3A35C5B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BEF382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63490F5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04DF90F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FCA462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14:paraId="5DF3076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14:paraId="4F6F2F0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76C76C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716DDC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14:paraId="634721C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14:paraId="3AE81DF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14:paraId="75D1A567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06C34E1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0D98856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2F41A1B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3E5F4A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14:paraId="27E65D5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14:paraId="4B989E50" w14:textId="77777777"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14:paraId="38FE419F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D28537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5F15F85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14:paraId="68E5A0E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4C59F88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32A071F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14:paraId="5040F48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14:paraId="66F20382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6D7D86F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3AF8B6C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14:paraId="0084720C" w14:textId="77777777"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="006A33CB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14:paraId="7417F89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14:paraId="6292A41E" w14:textId="77777777" w:rsidTr="00B5750C">
        <w:tc>
          <w:tcPr>
            <w:tcW w:w="14283" w:type="dxa"/>
            <w:gridSpan w:val="12"/>
            <w:shd w:val="clear" w:color="auto" w:fill="auto"/>
          </w:tcPr>
          <w:p w14:paraId="2517ABF9" w14:textId="77777777"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2D40AF" w14:textId="77777777"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14:paraId="1B172928" w14:textId="77777777"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14:paraId="421A9DE8" w14:textId="77777777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2EAF02C5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B09FA5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18D49220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DF69EE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693AF67B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60EC279" w14:textId="77777777"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14:paraId="4F47641D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0D8834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D3207D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363F8BB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D4A0EA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5D21612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49812DE" w14:textId="77777777"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14:paraId="3918AD5C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2BF6CA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4B902E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48B18B39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5E36EDB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7C4AD5ED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5DFDF1BD" w14:textId="77777777"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14:paraId="722FB740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B95F90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338049A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5B967504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6140321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38C8D950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C45A11E" w14:textId="77777777"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14:paraId="6642A136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14:paraId="252F7FFE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2A4DF1EA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</w:t>
            </w:r>
            <w:r w:rsidRPr="006F03ED">
              <w:rPr>
                <w:rFonts w:ascii="Times New Roman" w:hAnsi="Times New Roman"/>
              </w:rPr>
              <w:lastRenderedPageBreak/>
              <w:t>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14:paraId="0B467228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28961B56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21A36B91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15624B6E" w14:textId="77777777"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14:paraId="76F485D0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14:paraId="1DBE6803" w14:textId="77777777"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2CA900D9" w14:textId="77777777"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14:paraId="6A9262CA" w14:textId="77777777"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14:paraId="0CE4D70C" w14:textId="77777777"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1228B01D" w14:textId="77777777"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84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73DD7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74F69"/>
    <w:rsid w:val="00594D68"/>
    <w:rsid w:val="005A71E7"/>
    <w:rsid w:val="005D2D30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43AE4"/>
    <w:rsid w:val="009825BF"/>
    <w:rsid w:val="009E122B"/>
    <w:rsid w:val="00A500E0"/>
    <w:rsid w:val="00A7403B"/>
    <w:rsid w:val="00AA1F3E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07C4E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96F3D"/>
    <w:rsid w:val="00EB0505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4F8A"/>
  <w15:docId w15:val="{E668D5A8-7F80-4B25-BF58-7520B99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14483</Words>
  <Characters>86904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jak.anna@wp.pl</cp:lastModifiedBy>
  <cp:revision>8</cp:revision>
  <dcterms:created xsi:type="dcterms:W3CDTF">2024-10-02T12:54:00Z</dcterms:created>
  <dcterms:modified xsi:type="dcterms:W3CDTF">2024-10-02T13:38:00Z</dcterms:modified>
</cp:coreProperties>
</file>